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4D1" w:rsidRDefault="00FC64D1" w:rsidP="00FC64D1">
      <w:pPr>
        <w:suppressAutoHyphens/>
        <w:jc w:val="right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Приложение к отчету</w:t>
      </w:r>
    </w:p>
    <w:p w:rsidR="00FC64D1" w:rsidRPr="00A77BAE" w:rsidRDefault="00FC64D1" w:rsidP="00FC64D1">
      <w:pPr>
        <w:suppressAutoHyphens/>
        <w:jc w:val="center"/>
        <w:rPr>
          <w:b/>
          <w:sz w:val="28"/>
          <w:szCs w:val="28"/>
        </w:rPr>
      </w:pPr>
      <w:r w:rsidRPr="00A77BAE">
        <w:rPr>
          <w:b/>
          <w:sz w:val="28"/>
          <w:szCs w:val="28"/>
        </w:rPr>
        <w:t xml:space="preserve">ИТОГИ ВЫПОЛНЕНИЯ ИНДИКАТОРОВ СТРАТЕГИИ </w:t>
      </w:r>
    </w:p>
    <w:p w:rsidR="00FC64D1" w:rsidRPr="00A77BAE" w:rsidRDefault="00FC64D1" w:rsidP="00FC64D1">
      <w:pPr>
        <w:jc w:val="center"/>
        <w:rPr>
          <w:b/>
          <w:sz w:val="28"/>
          <w:szCs w:val="28"/>
        </w:rPr>
      </w:pPr>
      <w:r w:rsidRPr="00A77BAE">
        <w:rPr>
          <w:b/>
          <w:sz w:val="28"/>
          <w:szCs w:val="28"/>
        </w:rPr>
        <w:t>Отчет по исполнению Стратегии социально-экономического развития</w:t>
      </w:r>
    </w:p>
    <w:p w:rsidR="00FC64D1" w:rsidRPr="00A77BAE" w:rsidRDefault="00FC64D1" w:rsidP="00FC64D1">
      <w:pPr>
        <w:jc w:val="center"/>
        <w:rPr>
          <w:b/>
          <w:sz w:val="28"/>
          <w:szCs w:val="28"/>
        </w:rPr>
      </w:pPr>
      <w:r w:rsidRPr="00A77BAE">
        <w:rPr>
          <w:b/>
          <w:sz w:val="28"/>
          <w:szCs w:val="28"/>
        </w:rPr>
        <w:t xml:space="preserve">Юсьвинского муниципального округа Пермского края до 2026 года </w:t>
      </w:r>
    </w:p>
    <w:p w:rsidR="00FC64D1" w:rsidRDefault="00FC64D1" w:rsidP="00FC64D1">
      <w:pPr>
        <w:jc w:val="center"/>
        <w:rPr>
          <w:b/>
          <w:sz w:val="28"/>
          <w:szCs w:val="28"/>
        </w:rPr>
      </w:pPr>
      <w:r w:rsidRPr="00A77BAE">
        <w:rPr>
          <w:b/>
          <w:sz w:val="28"/>
          <w:szCs w:val="28"/>
        </w:rPr>
        <w:t>за 202</w:t>
      </w:r>
      <w:r>
        <w:rPr>
          <w:b/>
          <w:sz w:val="28"/>
          <w:szCs w:val="28"/>
        </w:rPr>
        <w:t>5</w:t>
      </w:r>
      <w:r w:rsidRPr="00A77BAE">
        <w:rPr>
          <w:b/>
          <w:sz w:val="28"/>
          <w:szCs w:val="28"/>
        </w:rPr>
        <w:t xml:space="preserve"> год </w:t>
      </w:r>
    </w:p>
    <w:p w:rsidR="00FC64D1" w:rsidRDefault="00FC64D1"/>
    <w:tbl>
      <w:tblPr>
        <w:tblW w:w="1488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08"/>
        <w:gridCol w:w="1843"/>
        <w:gridCol w:w="3544"/>
        <w:gridCol w:w="1559"/>
        <w:gridCol w:w="2126"/>
        <w:gridCol w:w="292"/>
        <w:gridCol w:w="560"/>
        <w:gridCol w:w="149"/>
        <w:gridCol w:w="8"/>
        <w:gridCol w:w="1686"/>
        <w:gridCol w:w="283"/>
        <w:gridCol w:w="2126"/>
      </w:tblGrid>
      <w:tr w:rsidR="00247981" w:rsidRPr="00D821A8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№ </w:t>
            </w:r>
            <w:proofErr w:type="gramStart"/>
            <w:r w:rsidRPr="00FC64D1">
              <w:rPr>
                <w:sz w:val="20"/>
                <w:szCs w:val="20"/>
              </w:rPr>
              <w:t>п</w:t>
            </w:r>
            <w:proofErr w:type="gramEnd"/>
            <w:r w:rsidRPr="00FC64D1">
              <w:rPr>
                <w:sz w:val="20"/>
                <w:szCs w:val="20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Наименование цели, задачи, 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Содержание мероприятий (содержание мероприятия, взаимосвязь с иными мероприятиями стратегии)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Показатель и его целевое значение /ожидаемый результат реализации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Источник финансового/ресурсного обеспечения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Срок реализации 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Ответственный исполнитель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rFonts w:ascii="Cambria" w:eastAsia="Calibri" w:hAnsi="Cambria"/>
                <w:sz w:val="20"/>
                <w:szCs w:val="20"/>
              </w:rPr>
              <w:t>Результат реализации основного мероприятия</w:t>
            </w:r>
          </w:p>
        </w:tc>
      </w:tr>
      <w:tr w:rsidR="00247981" w:rsidRPr="00D821A8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47981" w:rsidRPr="00D821A8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FC64D1">
              <w:rPr>
                <w:b/>
                <w:lang w:val="en-US"/>
              </w:rPr>
              <w:t>I</w:t>
            </w:r>
            <w:r w:rsidRPr="00FC64D1">
              <w:rPr>
                <w:b/>
              </w:rPr>
              <w:t>II этап (20</w:t>
            </w:r>
            <w:r w:rsidRPr="00FC64D1">
              <w:rPr>
                <w:b/>
                <w:lang w:val="en-US"/>
              </w:rPr>
              <w:t>21</w:t>
            </w:r>
            <w:r w:rsidRPr="00FC64D1">
              <w:rPr>
                <w:b/>
              </w:rPr>
              <w:t xml:space="preserve"> г. - 202</w:t>
            </w:r>
            <w:r w:rsidRPr="00FC64D1">
              <w:rPr>
                <w:b/>
                <w:lang w:val="en-US"/>
              </w:rPr>
              <w:t>6</w:t>
            </w:r>
            <w:r w:rsidRPr="00FC64D1">
              <w:rPr>
                <w:b/>
              </w:rPr>
              <w:t xml:space="preserve"> г.)</w:t>
            </w:r>
          </w:p>
        </w:tc>
      </w:tr>
      <w:tr w:rsidR="00247981" w:rsidRPr="00D821A8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Style w:val="apple-style-span"/>
                <w:b/>
                <w:bCs/>
                <w:sz w:val="20"/>
                <w:szCs w:val="20"/>
              </w:rPr>
            </w:pPr>
            <w:r w:rsidRPr="00FC64D1">
              <w:rPr>
                <w:rStyle w:val="apple-style-span"/>
                <w:b/>
                <w:bCs/>
                <w:sz w:val="20"/>
                <w:szCs w:val="20"/>
              </w:rPr>
              <w:t>Направление 1.Социальная политика</w:t>
            </w:r>
          </w:p>
        </w:tc>
      </w:tr>
      <w:tr w:rsidR="00247981" w:rsidRPr="00D821A8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/>
                <w:sz w:val="20"/>
              </w:rPr>
            </w:pPr>
            <w:r w:rsidRPr="00FC64D1">
              <w:rPr>
                <w:b/>
                <w:sz w:val="20"/>
              </w:rPr>
              <w:t xml:space="preserve">Цель 1.1.: стабилизация численности населения </w:t>
            </w:r>
          </w:p>
        </w:tc>
      </w:tr>
      <w:tr w:rsidR="00247981" w:rsidRPr="00D821A8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1.1.1.2.1. Создание дополнительных мест для детей дошкольного возраста в муниципальных образовательных учреждениях 1.1.3.1.1.Обеспечение доступности общего образования</w:t>
            </w:r>
          </w:p>
        </w:tc>
      </w:tr>
      <w:tr w:rsidR="00247981" w:rsidRPr="00921EDB" w:rsidTr="00E96FD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Строительство основной школы в с</w:t>
            </w:r>
            <w:proofErr w:type="gramStart"/>
            <w:r w:rsidRPr="00FC64D1">
              <w:rPr>
                <w:bCs/>
                <w:sz w:val="20"/>
                <w:szCs w:val="20"/>
              </w:rPr>
              <w:t>.Д</w:t>
            </w:r>
            <w:proofErr w:type="gramEnd"/>
            <w:r w:rsidRPr="00FC64D1">
              <w:rPr>
                <w:bCs/>
                <w:sz w:val="20"/>
                <w:szCs w:val="20"/>
              </w:rPr>
              <w:t>оег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Основная школа -детский сад в с</w:t>
            </w:r>
            <w:proofErr w:type="gramStart"/>
            <w:r w:rsidRPr="00FC64D1">
              <w:rPr>
                <w:bCs/>
                <w:sz w:val="20"/>
                <w:szCs w:val="20"/>
              </w:rPr>
              <w:t>.Д</w:t>
            </w:r>
            <w:proofErr w:type="gramEnd"/>
            <w:r w:rsidRPr="00FC64D1">
              <w:rPr>
                <w:bCs/>
                <w:sz w:val="20"/>
                <w:szCs w:val="20"/>
              </w:rPr>
              <w:t xml:space="preserve">оег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60 мест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Бюджет Юсьвинского муниципального округа Пермского края, </w:t>
            </w:r>
          </w:p>
          <w:p w:rsidR="00247981" w:rsidRPr="00FC64D1" w:rsidRDefault="00247981" w:rsidP="002479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2016-2026</w:t>
            </w:r>
          </w:p>
        </w:tc>
        <w:tc>
          <w:tcPr>
            <w:tcW w:w="21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МКУ ЮМО ПК «Управление  дорожного хозяйства и капитального </w:t>
            </w:r>
            <w:r w:rsidRPr="00FC64D1">
              <w:rPr>
                <w:sz w:val="20"/>
                <w:szCs w:val="20"/>
              </w:rPr>
              <w:lastRenderedPageBreak/>
              <w:t>строительства»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247981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lastRenderedPageBreak/>
              <w:t>Муниципальный контракт 0856300003822000094 от 22.07.2022 ООО «СК Славянский Дом»</w:t>
            </w:r>
          </w:p>
          <w:p w:rsidR="00247981" w:rsidRPr="00FC64D1" w:rsidRDefault="00247981" w:rsidP="002479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объекта предусмотрено на 2022-2023 годы</w:t>
            </w:r>
          </w:p>
        </w:tc>
      </w:tr>
      <w:tr w:rsidR="00247981" w:rsidRPr="00921EDB" w:rsidTr="00E96FD3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Проектирование строительства основной школы- детского сада в с</w:t>
            </w:r>
            <w:proofErr w:type="gramStart"/>
            <w:r w:rsidRPr="00FC64D1">
              <w:rPr>
                <w:bCs/>
                <w:sz w:val="20"/>
                <w:szCs w:val="20"/>
              </w:rPr>
              <w:t>.Д</w:t>
            </w:r>
            <w:proofErr w:type="gramEnd"/>
            <w:r w:rsidRPr="00FC64D1">
              <w:rPr>
                <w:bCs/>
                <w:sz w:val="20"/>
                <w:szCs w:val="20"/>
              </w:rPr>
              <w:t>оег, Юсьвинского муниципального района, проведение государственной экспертизы проектной документации и инженерных изысканий, проверку достоверности сметной стоимости.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247981" w:rsidRPr="00921EDB" w:rsidTr="00E96FD3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rFonts w:eastAsia="Microsoft YaHei"/>
                <w:sz w:val="20"/>
              </w:rPr>
              <w:t>Привязка типового проекта к строительству объекта МБОУ "Доеговская основная общеобразовательная школа"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247981" w:rsidRPr="00921EDB" w:rsidTr="00E96FD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Строительство школы  в с</w:t>
            </w:r>
            <w:proofErr w:type="gramStart"/>
            <w:r w:rsidRPr="00FC64D1">
              <w:rPr>
                <w:sz w:val="20"/>
              </w:rPr>
              <w:t>.Д</w:t>
            </w:r>
            <w:proofErr w:type="gramEnd"/>
            <w:r w:rsidRPr="00FC64D1">
              <w:rPr>
                <w:sz w:val="20"/>
              </w:rPr>
              <w:t>оег Юсьвинского муниципального округа»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tabs>
                <w:tab w:val="left" w:pos="121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  <w:r w:rsidRPr="00FC64D1">
              <w:rPr>
                <w:b/>
                <w:bCs/>
                <w:sz w:val="20"/>
                <w:szCs w:val="20"/>
              </w:rPr>
              <w:lastRenderedPageBreak/>
              <w:t xml:space="preserve">Цель. </w:t>
            </w:r>
            <w:r w:rsidRPr="00FC64D1">
              <w:rPr>
                <w:b/>
                <w:sz w:val="20"/>
                <w:szCs w:val="20"/>
              </w:rPr>
              <w:t>Обеспечение доступности и качества образовательных услуг для всех слоев населения Юсьвинского муниципального округа Пермского края.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tabs>
                <w:tab w:val="left" w:pos="121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  <w:r w:rsidRPr="00FC64D1">
              <w:rPr>
                <w:b/>
                <w:bCs/>
                <w:sz w:val="20"/>
                <w:szCs w:val="20"/>
              </w:rPr>
              <w:t>Задача.</w:t>
            </w:r>
            <w:r w:rsidRPr="00FC64D1">
              <w:rPr>
                <w:b/>
                <w:sz w:val="20"/>
                <w:szCs w:val="20"/>
              </w:rPr>
              <w:t xml:space="preserve"> Обеспечение обновления содержания образования и образовательной среды для обеспечения современного качества образовательных результатов, готовности выпускников общеобразовательных учреждений к их дальнейшему обучению и деятельности в современном обществе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 xml:space="preserve">Строительство интерната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Строительство интерната Майкорский ОШИ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Приведение в нормативное состояние учреждения образования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 w:rsidRPr="00FC64D1">
              <w:rPr>
                <w:bCs/>
                <w:sz w:val="20"/>
                <w:szCs w:val="20"/>
              </w:rPr>
              <w:t>2025-2026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247981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Муниципальный контракт 0356500001424004443 от 05.08.2024 ООО «Арсенал»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Style3"/>
              <w:widowControl/>
              <w:spacing w:line="240" w:lineRule="auto"/>
              <w:ind w:left="34" w:firstLine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1.1.3.1.:Повышение доступности и качества общего образования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b/>
                <w:bCs/>
                <w:sz w:val="20"/>
                <w:szCs w:val="20"/>
              </w:rPr>
              <w:t>Задача</w:t>
            </w:r>
            <w:r w:rsidRPr="00FC64D1">
              <w:rPr>
                <w:b/>
                <w:sz w:val="20"/>
                <w:szCs w:val="20"/>
              </w:rPr>
              <w:t>. Обеспечение соответствия имущественных комплексов образовательных учреждений округа лицензионным требованиям, санитарным и техническим правилам и нормам.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Style3"/>
              <w:widowControl/>
              <w:spacing w:line="240" w:lineRule="auto"/>
              <w:ind w:left="34" w:firstLine="0"/>
              <w:rPr>
                <w:b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Текущий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Текущий ремонт МБОУ "Майкорская ОШИ для детей с ОВЗ"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lastRenderedPageBreak/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2022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</w:t>
            </w:r>
            <w:r w:rsidRPr="00FC64D1">
              <w:rPr>
                <w:sz w:val="20"/>
                <w:szCs w:val="20"/>
              </w:rPr>
              <w:lastRenderedPageBreak/>
              <w:t>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Муниципальный контракт 0856300003822000030 от 21.03.2022 ООО «Профстрой» Выполнение работ по текущему ремонту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системы отопления.</w:t>
            </w:r>
          </w:p>
          <w:p w:rsidR="00247981" w:rsidRPr="00FC64D1" w:rsidRDefault="004F619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Муниципальный контракт 0856300003822000029 от 23.03.2022 ООО «Стройинвест» Выполнение работ по текущему ремонту полов в коридорах 1 и 2 этажей здания.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Ремонтные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Ремонтные работы МБОУ "Майкорская СОШ"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Ремонтные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Ремонтные работы в МБОУ "Архангельская СОШ" по монтажу вентиляции и ремонту наружной теплотрассы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4F619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Капитальный ремонт МБОУ "Майкорская СОШ" Юсьвинского муниципального округа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</w:t>
            </w:r>
            <w:r w:rsidRPr="00FC64D1">
              <w:rPr>
                <w:rFonts w:eastAsia="Microsoft YaHei"/>
                <w:sz w:val="20"/>
                <w:szCs w:val="20"/>
              </w:rPr>
              <w:lastRenderedPageBreak/>
              <w:t>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2027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</w:t>
            </w:r>
            <w:r w:rsidRPr="00FC64D1">
              <w:rPr>
                <w:sz w:val="20"/>
                <w:szCs w:val="20"/>
              </w:rPr>
              <w:lastRenderedPageBreak/>
              <w:t>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Мероприятие предусмотрено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Капитальный ремонт МБОУ "Пожвинская СОШ №1" Юсьвинского муниципального округа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2027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4F619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Капитальный ремонт МБОУ "Юсьвинская СОШ" Юсьвинского муниципального округа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  <w:r w:rsidRPr="00FC64D1">
              <w:rPr>
                <w:rFonts w:eastAsia="Microsoft YaHei"/>
                <w:sz w:val="20"/>
                <w:szCs w:val="20"/>
              </w:rPr>
              <w:t xml:space="preserve"> 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2025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МК 0356500001425001206 от 31.03.2025г ООО «Урас»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Капитальный ремонт МБОУ "Крохалевская СОШ" Юсьвинского муниципального округа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2027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Текущий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Текущий ремонт МДОУ "Юсьвинский детский сад "Улыбка"/ с</w:t>
            </w:r>
            <w:proofErr w:type="gramStart"/>
            <w:r w:rsidRPr="00FC64D1">
              <w:rPr>
                <w:sz w:val="20"/>
              </w:rPr>
              <w:t>.Ю</w:t>
            </w:r>
            <w:proofErr w:type="gramEnd"/>
            <w:r w:rsidRPr="00FC64D1">
              <w:rPr>
                <w:sz w:val="20"/>
              </w:rPr>
              <w:t xml:space="preserve">сьва, Юсьвинский район, Пермский край, МДОУ«Майкорский д/с Радуга»  п.Майкор, Юсьвинский район, </w:t>
            </w:r>
            <w:r w:rsidRPr="00FC64D1">
              <w:rPr>
                <w:sz w:val="20"/>
              </w:rPr>
              <w:lastRenderedPageBreak/>
              <w:t>Пермский край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образования Юсьвинского муниципального </w:t>
            </w:r>
            <w:r w:rsidRPr="00FC64D1">
              <w:rPr>
                <w:sz w:val="20"/>
                <w:szCs w:val="20"/>
              </w:rPr>
              <w:lastRenderedPageBreak/>
              <w:t>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2026-2030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</w:t>
            </w:r>
            <w:r w:rsidRPr="00FC64D1">
              <w:rPr>
                <w:sz w:val="20"/>
                <w:szCs w:val="20"/>
              </w:rPr>
              <w:lastRenderedPageBreak/>
              <w:t>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Мероприятие предусмотрено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Капитальный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Капитальный ремонт МБОУДО "ЦДО "Созвездие"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2026-2030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Реконструкция крыши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Реконструкция крыши МБОУ «Юсьвинская СОШ им</w:t>
            </w:r>
            <w:proofErr w:type="gramStart"/>
            <w:r w:rsidRPr="00FC64D1">
              <w:rPr>
                <w:rFonts w:eastAsia="Microsoft YaHei"/>
                <w:sz w:val="20"/>
                <w:szCs w:val="20"/>
              </w:rPr>
              <w:t>.н</w:t>
            </w:r>
            <w:proofErr w:type="gramEnd"/>
            <w:r w:rsidRPr="00FC64D1">
              <w:rPr>
                <w:rFonts w:eastAsia="Microsoft YaHei"/>
                <w:sz w:val="20"/>
                <w:szCs w:val="20"/>
              </w:rPr>
              <w:t>ародной артистки РФ А.Г.Котельниковой»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Приведение в нормативное состояние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2021-2022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4F619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bCs/>
                <w:sz w:val="20"/>
                <w:szCs w:val="20"/>
              </w:rPr>
              <w:t>Задача.</w:t>
            </w:r>
            <w:r w:rsidRPr="00FC64D1">
              <w:rPr>
                <w:b/>
                <w:sz w:val="20"/>
                <w:szCs w:val="20"/>
              </w:rPr>
              <w:t xml:space="preserve"> Обеспечение обновления содержания образования и образовательной среды для обеспечения современного качества образовательных результатов, готовности выпускников общеобразовательных учреждений к их дальнейшему обучению и деятельности в современном обществе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4F6195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Оснащение оборудованием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Оснащение оборудованием  центров "Точка роста" в МБОУ «Майкорская СОШ», МБОУ «Пожвинская СОШ № 1»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обеспечения современного качества образовательных результатов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образования Юсьвинского муниципального </w:t>
            </w:r>
            <w:r w:rsidRPr="00FC64D1">
              <w:rPr>
                <w:sz w:val="20"/>
                <w:szCs w:val="20"/>
              </w:rPr>
              <w:lastRenderedPageBreak/>
              <w:t>округа Пермского края»</w:t>
            </w:r>
          </w:p>
          <w:p w:rsidR="004F6195" w:rsidRPr="00FC64D1" w:rsidRDefault="004F6195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2024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</w:t>
            </w:r>
            <w:r w:rsidRPr="00FC64D1">
              <w:rPr>
                <w:sz w:val="20"/>
                <w:szCs w:val="20"/>
              </w:rPr>
              <w:lastRenderedPageBreak/>
              <w:t>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4F6195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Оснащение оборудованием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Поставка комплектов компьютерного, мультимедийного и интерактивного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обеспечения современного качества образовательных результатов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</w:t>
            </w: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2024</w:t>
            </w:r>
          </w:p>
          <w:p w:rsidR="004F6195" w:rsidRPr="00FC64D1" w:rsidRDefault="004F6195" w:rsidP="004F6195">
            <w:pPr>
              <w:pStyle w:val="tabletext"/>
              <w:rPr>
                <w:bCs/>
                <w:sz w:val="20"/>
              </w:rPr>
            </w:pP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Управление образования,</w:t>
            </w:r>
          </w:p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4F6195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Оснащение оборудованием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Оснащение оборудованием мастерских по предмету "Технология" МБОУ "Юсьвинская СОШ", МБОУ "Майкорская СОШ"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обеспечения современного качества образовательных результатов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4F6195" w:rsidRPr="00FC64D1" w:rsidRDefault="004F6195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2023-2026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4F6195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Мероприятия по профилактике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Мероприятия по профилактике безопасности дорожного движения на базе МБОУ "Юсьвинская СОШ", МБОУ "Купросская ООШ", МБОУ Пожвинская СОШ № 1", МБОУ "Крохалевская СОШ"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обеспечения современного качества образовательных результатов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</w:t>
            </w:r>
            <w:r w:rsidRPr="00FC64D1">
              <w:rPr>
                <w:sz w:val="20"/>
                <w:szCs w:val="20"/>
              </w:rPr>
              <w:t>Муниципальная программа «Развитие образования Юсьвинского муниципального округа Пермского края»</w:t>
            </w:r>
          </w:p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2026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F5100B"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4F6195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Оснащение оборудованием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 xml:space="preserve">Оснащение оборудованием мастерских по предмету "Технология" МБОУ </w:t>
            </w:r>
            <w:r w:rsidRPr="00FC64D1">
              <w:rPr>
                <w:sz w:val="20"/>
              </w:rPr>
              <w:lastRenderedPageBreak/>
              <w:t>"Архангельская СОШ", МБОУ "Пожвинская СОШ № 1"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обеспечения современного </w:t>
            </w:r>
            <w:r w:rsidRPr="00FC64D1">
              <w:rPr>
                <w:sz w:val="20"/>
                <w:szCs w:val="20"/>
              </w:rPr>
              <w:lastRenderedPageBreak/>
              <w:t>качества образовательных результатов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«Развитие </w:t>
            </w:r>
            <w:r w:rsidRPr="00FC64D1">
              <w:rPr>
                <w:sz w:val="20"/>
                <w:szCs w:val="20"/>
              </w:rPr>
              <w:lastRenderedPageBreak/>
              <w:t>образования Юсьвинского муниципального округа Пермского края»</w:t>
            </w:r>
          </w:p>
          <w:p w:rsidR="004F6195" w:rsidRPr="00FC64D1" w:rsidRDefault="004F6195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lastRenderedPageBreak/>
              <w:t>2026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образования, </w:t>
            </w:r>
          </w:p>
          <w:p w:rsidR="004F6195" w:rsidRPr="00FC64D1" w:rsidRDefault="004F619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95" w:rsidRPr="00FC64D1" w:rsidRDefault="00F5100B"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 xml:space="preserve">Мероприятие предусмотрено на </w:t>
            </w: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плановый период</w:t>
            </w:r>
          </w:p>
        </w:tc>
      </w:tr>
      <w:tr w:rsidR="002939B5" w:rsidRPr="00921EDB" w:rsidTr="00E96FD3">
        <w:tc>
          <w:tcPr>
            <w:tcW w:w="1488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5" w:rsidRPr="00FC64D1" w:rsidRDefault="002939B5" w:rsidP="004F6195">
            <w:pPr>
              <w:pStyle w:val="tabletext"/>
              <w:rPr>
                <w:b/>
                <w:sz w:val="20"/>
              </w:rPr>
            </w:pPr>
            <w:r w:rsidRPr="00FC64D1">
              <w:rPr>
                <w:b/>
                <w:sz w:val="20"/>
              </w:rPr>
              <w:lastRenderedPageBreak/>
              <w:t>Цель 1.1.: стабилизация численности населения</w:t>
            </w:r>
          </w:p>
          <w:p w:rsidR="002939B5" w:rsidRPr="00FC64D1" w:rsidRDefault="002939B5" w:rsidP="004F6195">
            <w:pPr>
              <w:pStyle w:val="tabletext"/>
              <w:rPr>
                <w:b/>
                <w:sz w:val="20"/>
              </w:rPr>
            </w:pPr>
            <w:r w:rsidRPr="00FC64D1">
              <w:rPr>
                <w:b/>
                <w:sz w:val="20"/>
              </w:rPr>
              <w:t>Цель. Развитие физической культуры и массового спорта на территории Юсьвинского муниципального округа Пермского края.</w:t>
            </w:r>
          </w:p>
        </w:tc>
      </w:tr>
      <w:tr w:rsidR="002939B5" w:rsidRPr="00921EDB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B5" w:rsidRPr="00FC64D1" w:rsidRDefault="002939B5" w:rsidP="004F6195">
            <w:pPr>
              <w:pStyle w:val="tabletext"/>
              <w:rPr>
                <w:b/>
                <w:sz w:val="20"/>
              </w:rPr>
            </w:pPr>
            <w:r w:rsidRPr="00FC64D1">
              <w:rPr>
                <w:b/>
                <w:sz w:val="20"/>
              </w:rPr>
              <w:t>1.1.2.1.1.1.Повышение доступности спортивной инфраструктуры</w:t>
            </w:r>
          </w:p>
          <w:p w:rsidR="002939B5" w:rsidRPr="00FC64D1" w:rsidRDefault="002939B5" w:rsidP="004F6195">
            <w:pPr>
              <w:pStyle w:val="tabletext"/>
              <w:rPr>
                <w:b/>
                <w:sz w:val="20"/>
              </w:rPr>
            </w:pPr>
            <w:r w:rsidRPr="00FC64D1">
              <w:rPr>
                <w:b/>
                <w:sz w:val="20"/>
              </w:rPr>
              <w:t>Задача. Развитие и укрепление материально-технической базы объектов спорта</w:t>
            </w:r>
          </w:p>
          <w:p w:rsidR="002939B5" w:rsidRPr="00FC64D1" w:rsidRDefault="002939B5" w:rsidP="004F6195">
            <w:pPr>
              <w:pStyle w:val="tabletext"/>
              <w:rPr>
                <w:b/>
                <w:sz w:val="20"/>
              </w:rPr>
            </w:pPr>
            <w:r w:rsidRPr="00FC64D1">
              <w:rPr>
                <w:b/>
                <w:sz w:val="20"/>
              </w:rPr>
              <w:t>Задача. Повышение мотивации и привлечения всех категорий населения к регулярным занятиям физической культурой и спортом и ведению здорового образа жизни.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Спортивные площадки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Проектирование и устройство спортивных площадок и оснащение объектов спортивным оборудованием и инвентарем для занятий физической культурой и спортом (устройство спортивной площадки в п</w:t>
            </w:r>
            <w:proofErr w:type="gramStart"/>
            <w:r w:rsidRPr="00FC64D1">
              <w:rPr>
                <w:bCs/>
                <w:sz w:val="20"/>
              </w:rPr>
              <w:t>.М</w:t>
            </w:r>
            <w:proofErr w:type="gramEnd"/>
            <w:r w:rsidRPr="00FC64D1">
              <w:rPr>
                <w:bCs/>
                <w:sz w:val="20"/>
              </w:rPr>
              <w:t>айкор, п.Пожва, с.Архангельское, с.Купрос)</w:t>
            </w:r>
          </w:p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</w:p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>Увеличение доли населения занимающегося физической культурой и спортом, снижение преступности среди подростков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физической культуры и спорта в 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 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2018-2021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1921C0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Спортивные площадки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Устройство открытой спортивной площадки МБОУ «Архангельская средняя общеобразовательная школа» </w:t>
            </w:r>
            <w:proofErr w:type="gramStart"/>
            <w:r w:rsidRPr="00FC64D1">
              <w:rPr>
                <w:sz w:val="20"/>
                <w:szCs w:val="20"/>
              </w:rPr>
              <w:t>в</w:t>
            </w:r>
            <w:proofErr w:type="gramEnd"/>
            <w:r w:rsidRPr="00FC64D1">
              <w:rPr>
                <w:sz w:val="20"/>
                <w:szCs w:val="20"/>
              </w:rPr>
              <w:t xml:space="preserve"> с. Архангельское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Увеличение доли населения занимающегося физической культурой и спортом, снижение преступности среди </w:t>
            </w:r>
            <w:r w:rsidRPr="00FC64D1">
              <w:rPr>
                <w:sz w:val="20"/>
                <w:szCs w:val="20"/>
                <w:lang w:eastAsia="en-US"/>
              </w:rPr>
              <w:lastRenderedPageBreak/>
              <w:t>подростков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Муниципальная программа «Развитие физической культуры и спорта в 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Бюджет Юсьвинского </w:t>
            </w:r>
            <w:r w:rsidRPr="00FC64D1">
              <w:rPr>
                <w:rFonts w:eastAsia="Microsoft YaHei"/>
                <w:sz w:val="20"/>
                <w:szCs w:val="20"/>
              </w:rPr>
              <w:lastRenderedPageBreak/>
              <w:t>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 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1921C0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18.2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Спортивные площадки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Устройство открытой спортивной площадки МБОУ «Купросская основная общеобразовательная школа» </w:t>
            </w:r>
            <w:proofErr w:type="gramStart"/>
            <w:r w:rsidRPr="00FC64D1">
              <w:rPr>
                <w:sz w:val="20"/>
                <w:szCs w:val="20"/>
              </w:rPr>
              <w:t>в</w:t>
            </w:r>
            <w:proofErr w:type="gramEnd"/>
            <w:r w:rsidRPr="00FC64D1">
              <w:rPr>
                <w:sz w:val="20"/>
                <w:szCs w:val="20"/>
              </w:rPr>
              <w:t xml:space="preserve"> с. Купрос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Увеличение доли населения занимающегося физической культурой и спортом, снижение преступности среди подростков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физической культуры и спорта в 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 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2021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1921C0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Детская  спортивно-игровая площадка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Устройство детской спортивно-игровой площадки </w:t>
            </w:r>
            <w:proofErr w:type="gramStart"/>
            <w:r w:rsidRPr="00FC64D1">
              <w:rPr>
                <w:sz w:val="20"/>
                <w:szCs w:val="20"/>
              </w:rPr>
              <w:t>с</w:t>
            </w:r>
            <w:proofErr w:type="gramEnd"/>
            <w:r w:rsidRPr="00FC64D1">
              <w:rPr>
                <w:sz w:val="20"/>
                <w:szCs w:val="20"/>
              </w:rPr>
              <w:t>. Юсьва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>Увеличение доли населения занимающегося физической культурой и спортом, снижение преступности среди подростков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физической культуры и спорта в 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21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7981" w:rsidRPr="00FC64D1" w:rsidRDefault="001921C0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  <w:highlight w:val="yellow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Устройство детской спортивно-игровой площадки с. Купрос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21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  <w:highlight w:val="yellow"/>
              </w:rPr>
            </w:pPr>
          </w:p>
        </w:tc>
      </w:tr>
      <w:tr w:rsidR="00247981" w:rsidRPr="00921EDB" w:rsidTr="00E96FD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  <w:highlight w:val="yellow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Устройство детской спортивно-игровой площадки п. Пожва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2021-2022</w:t>
            </w:r>
          </w:p>
        </w:tc>
        <w:tc>
          <w:tcPr>
            <w:tcW w:w="212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  <w:highlight w:val="yellow"/>
              </w:rPr>
            </w:pP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18.4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Крытая спортивная площадка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Текущий ремонт спортивного зала (Устройство крытой спортивной площадки МБОУ "Майкорская СОШ"  по адресу Юсьвинский район, п. Майкор, ул. Ленина,98 и оснащение </w:t>
            </w:r>
            <w:r w:rsidRPr="00FC64D1">
              <w:rPr>
                <w:sz w:val="20"/>
                <w:szCs w:val="20"/>
              </w:rPr>
              <w:lastRenderedPageBreak/>
              <w:t>объекта спортивным оборудованием и инвентарем для занятий физической культурой и спортом)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</w:rPr>
              <w:lastRenderedPageBreak/>
              <w:t>Повышение доступности спортивной инфраструктуры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физической культуры и спорта в Юсьвинском </w:t>
            </w:r>
            <w:r w:rsidRPr="00FC64D1">
              <w:rPr>
                <w:sz w:val="20"/>
                <w:szCs w:val="20"/>
              </w:rPr>
              <w:lastRenderedPageBreak/>
              <w:t>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2021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культуры, молодежной политики и спорта, отдел территориального развития </w:t>
            </w:r>
            <w:r w:rsidRPr="00FC64D1">
              <w:rPr>
                <w:sz w:val="20"/>
                <w:szCs w:val="20"/>
              </w:rPr>
              <w:lastRenderedPageBreak/>
              <w:t>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1921C0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247981" w:rsidRPr="00921EDB" w:rsidTr="00E96FD3">
        <w:trPr>
          <w:trHeight w:val="1878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.19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Выполнение работ по ремонту помещений спортивного зала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Выполнение работ по ремонту помещений спортивного зала и вспомогательных помещений в здании МБОУ "Юсьвинская средняя общеобразовательная школа имени народной артистки РФ А.Г.КОТЕЛЬНИКОВОЙ"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</w:rPr>
              <w:t>Повышение доступности спортивной инфраструктуры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физической культуры и спорта в 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1921C0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  <w:highlight w:val="yellow"/>
              </w:rPr>
            </w:pPr>
            <w:r w:rsidRPr="00FC64D1">
              <w:rPr>
                <w:sz w:val="20"/>
              </w:rPr>
              <w:t>Открытая спортивная площадка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Устройство  открытой спортивной площадки МБОУ  "Крохалевская СОШ"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Повышение доступности спортивной инфраструктуры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физической культуры и спорта в 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939B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Муниципальный контракт 0856300003822000032 от 28.03.2022 ООО «Строй-Резерв»  «Обустройство открытой спортивной площадки МБОУ «Крохалевская средняя общеобразовательная школа»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  <w:highlight w:val="yellow"/>
              </w:rPr>
            </w:pPr>
            <w:r w:rsidRPr="00FC64D1">
              <w:rPr>
                <w:sz w:val="20"/>
              </w:rPr>
              <w:t>Открытая спортивная площадка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Устройство  открытой спортивной площадки  МБОУ "Пожвинская ООШ №2" в том числе открытой площадки для уличной субкультуры </w:t>
            </w:r>
            <w:r w:rsidRPr="00FC64D1">
              <w:rPr>
                <w:sz w:val="20"/>
                <w:szCs w:val="20"/>
              </w:rPr>
              <w:lastRenderedPageBreak/>
              <w:t>(экстремальные ролики, трюковые самокаты, ВМХ велосипеды, скейтборды)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lastRenderedPageBreak/>
              <w:t xml:space="preserve">Увеличение доли населения занимающегося физической </w:t>
            </w:r>
            <w:r w:rsidRPr="00FC64D1">
              <w:rPr>
                <w:sz w:val="20"/>
                <w:szCs w:val="20"/>
                <w:lang w:eastAsia="en-US"/>
              </w:rPr>
              <w:lastRenderedPageBreak/>
              <w:t>культурой и спортом, снижение преступности среди подростков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«Развитие физической культуры и спорта в </w:t>
            </w:r>
            <w:r w:rsidRPr="00FC64D1">
              <w:rPr>
                <w:sz w:val="20"/>
                <w:szCs w:val="20"/>
              </w:rPr>
              <w:lastRenderedPageBreak/>
              <w:t>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247981" w:rsidP="002939B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</w:t>
            </w:r>
            <w:r w:rsidR="002939B5" w:rsidRPr="00FC64D1"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культуры, молодежной политики и спорта, отдел территориального </w:t>
            </w:r>
            <w:r w:rsidRPr="00FC64D1">
              <w:rPr>
                <w:sz w:val="20"/>
                <w:szCs w:val="20"/>
              </w:rPr>
              <w:lastRenderedPageBreak/>
              <w:t>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939B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МК </w:t>
            </w:r>
            <w:hyperlink r:id="rId7" w:tgtFrame="_blank" w:history="1">
              <w:r w:rsidRPr="00FC64D1">
                <w:rPr>
                  <w:sz w:val="20"/>
                  <w:szCs w:val="20"/>
                </w:rPr>
                <w:t>0356500001424005893</w:t>
              </w:r>
            </w:hyperlink>
            <w:r w:rsidRPr="00FC64D1">
              <w:rPr>
                <w:sz w:val="20"/>
                <w:szCs w:val="20"/>
              </w:rPr>
              <w:t xml:space="preserve">  от 17.09.2024г.  ООО «Строй-Резерв» 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  <w:highlight w:val="yellow"/>
              </w:rPr>
            </w:pPr>
            <w:r w:rsidRPr="00FC64D1">
              <w:rPr>
                <w:sz w:val="20"/>
              </w:rPr>
              <w:t>Хоккейная  площадка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хоккейной площадки (замена  хоккейных бортов, устройство модуля для переодевания, установка освещения, видеонаблюдения) /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Увеличение доли населения занимающегося физической культурой и спортом, снижение преступности среди подростков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физической культуры и спорта в 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756E33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  <w:highlight w:val="yellow"/>
              </w:rPr>
            </w:pPr>
            <w:r w:rsidRPr="00FC64D1">
              <w:rPr>
                <w:sz w:val="20"/>
              </w:rPr>
              <w:t>Реконструкция футбольного  стадиона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Реконструкция футбольного  стадиона в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 с устройством беговой дорожки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Увеличение доли населения занимающегося физической культурой и спортом, снижение преступности среди подростков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физической культуры и спорта в 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2025-2030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756E33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  <w:highlight w:val="yellow"/>
              </w:rPr>
            </w:pPr>
            <w:r w:rsidRPr="00FC64D1">
              <w:rPr>
                <w:sz w:val="20"/>
              </w:rPr>
              <w:t xml:space="preserve">Капитальный </w:t>
            </w:r>
            <w:r w:rsidRPr="00FC64D1">
              <w:rPr>
                <w:sz w:val="20"/>
              </w:rPr>
              <w:lastRenderedPageBreak/>
              <w:t>ремонт здания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Капитальный ремонт здания МБОУ ДО </w:t>
            </w:r>
            <w:r w:rsidRPr="00FC64D1">
              <w:rPr>
                <w:sz w:val="20"/>
                <w:szCs w:val="20"/>
              </w:rPr>
              <w:lastRenderedPageBreak/>
              <w:t xml:space="preserve">"ДЮСШ "Спарт" </w:t>
            </w:r>
            <w:proofErr w:type="gramStart"/>
            <w:r w:rsidRPr="00FC64D1">
              <w:rPr>
                <w:sz w:val="20"/>
                <w:szCs w:val="20"/>
              </w:rPr>
              <w:t>в</w:t>
            </w:r>
            <w:proofErr w:type="gramEnd"/>
            <w:r w:rsidRPr="00FC64D1">
              <w:rPr>
                <w:sz w:val="20"/>
                <w:szCs w:val="20"/>
              </w:rPr>
              <w:t xml:space="preserve"> с. Юсьва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lastRenderedPageBreak/>
              <w:t xml:space="preserve">Увеличение </w:t>
            </w:r>
            <w:r w:rsidRPr="00FC64D1">
              <w:rPr>
                <w:sz w:val="20"/>
                <w:szCs w:val="20"/>
                <w:lang w:eastAsia="en-US"/>
              </w:rPr>
              <w:lastRenderedPageBreak/>
              <w:t>доли населения занимающегося физической культурой и спортом, снижение преступности среди подростков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</w:t>
            </w:r>
            <w:r w:rsidRPr="00FC64D1">
              <w:rPr>
                <w:sz w:val="20"/>
                <w:szCs w:val="20"/>
              </w:rPr>
              <w:lastRenderedPageBreak/>
              <w:t>программа «Развитие физической культуры и спорта в Юсьвинском муниципальном округе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981" w:rsidRPr="00FC64D1" w:rsidRDefault="00756E3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2026-</w:t>
            </w:r>
            <w:r w:rsidRPr="00FC64D1">
              <w:rPr>
                <w:sz w:val="20"/>
                <w:szCs w:val="20"/>
              </w:rPr>
              <w:lastRenderedPageBreak/>
              <w:t>2027</w:t>
            </w:r>
          </w:p>
        </w:tc>
        <w:tc>
          <w:tcPr>
            <w:tcW w:w="21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Отдел культуры, </w:t>
            </w:r>
            <w:r w:rsidRPr="00FC64D1">
              <w:rPr>
                <w:sz w:val="20"/>
                <w:szCs w:val="20"/>
              </w:rPr>
              <w:lastRenderedPageBreak/>
              <w:t>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756E33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 xml:space="preserve">Мероприятие </w:t>
            </w: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предусмотрено на плановый период</w:t>
            </w: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/>
                <w:sz w:val="20"/>
                <w:szCs w:val="20"/>
                <w:highlight w:val="yellow"/>
              </w:rPr>
            </w:pPr>
            <w:r w:rsidRPr="00FC64D1">
              <w:rPr>
                <w:b/>
                <w:sz w:val="20"/>
                <w:szCs w:val="20"/>
              </w:rPr>
              <w:lastRenderedPageBreak/>
              <w:t>Цель. Создание условий для развития культуры, молодежной и информационной политики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1.1.3.3.2.Формирование широкого событийного ряда, направленного на вовлечение в культурные процессы и творческую самореализацию жителей округа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Задача «Приведение в нормативное состояние учреждений культуры и учреждений образования в сфере культуры»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Сельский  клуб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Выполнение работ по текущему ремонту здания Чинагортского сельского клуба</w:t>
            </w:r>
          </w:p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</w:rPr>
              <w:t>Формирование широкого событийного ряда, направленного на вовлечение в культурные процессы и творческую самореализацию жителей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2021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Сельский  клуб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 xml:space="preserve">Проведение ремонтных работ МБУК "Центр национальной культуры "Ассяма горт" в здании Чинагортского сельского клуба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</w:rPr>
              <w:t xml:space="preserve">Формирование широкого событийного ряда, направленного на вовлечение в </w:t>
            </w:r>
            <w:r w:rsidRPr="00FC64D1">
              <w:rPr>
                <w:sz w:val="20"/>
                <w:szCs w:val="20"/>
              </w:rPr>
              <w:lastRenderedPageBreak/>
              <w:t>культурные процессы и творческую самореализацию жителей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«Развитие культуры, искусства и молодежной политики Юсьвинского муниципального </w:t>
            </w:r>
            <w:r w:rsidRPr="00FC64D1">
              <w:rPr>
                <w:sz w:val="20"/>
                <w:szCs w:val="20"/>
              </w:rPr>
              <w:lastRenderedPageBreak/>
              <w:t>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2021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культуры, молодежной политики и спорта, отдел территориального развития администрации </w:t>
            </w:r>
            <w:r w:rsidRPr="00FC64D1">
              <w:rPr>
                <w:sz w:val="20"/>
                <w:szCs w:val="20"/>
              </w:rPr>
              <w:lastRenderedPageBreak/>
              <w:t>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Приобретение одежды сцены, замена электроосвещения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Приобретение одежды сцены, замена электроосвещения для МБУК «ЦНК «Ассяма горт» /с</w:t>
            </w:r>
            <w:proofErr w:type="gramStart"/>
            <w:r w:rsidRPr="00FC64D1">
              <w:rPr>
                <w:sz w:val="20"/>
                <w:lang w:eastAsia="en-US"/>
              </w:rPr>
              <w:t>.А</w:t>
            </w:r>
            <w:proofErr w:type="gramEnd"/>
            <w:r w:rsidRPr="00FC64D1">
              <w:rPr>
                <w:sz w:val="20"/>
                <w:lang w:eastAsia="en-US"/>
              </w:rPr>
              <w:t>рхангельское 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Текущий ремонт зрительного зала, входной группы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Текущий ремонт зрительного зала, входной группы МБУК «ЦНК «Ассяма горт» /с</w:t>
            </w:r>
            <w:proofErr w:type="gramStart"/>
            <w:r w:rsidRPr="00FC64D1">
              <w:rPr>
                <w:sz w:val="20"/>
                <w:lang w:eastAsia="en-US"/>
              </w:rPr>
              <w:t>.А</w:t>
            </w:r>
            <w:proofErr w:type="gramEnd"/>
            <w:r w:rsidRPr="00FC64D1">
              <w:rPr>
                <w:sz w:val="20"/>
                <w:lang w:eastAsia="en-US"/>
              </w:rPr>
              <w:t>рхангельское 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F5511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Текущий ремонт, открытие социального </w:t>
            </w:r>
            <w:r w:rsidRPr="00FC64D1">
              <w:rPr>
                <w:sz w:val="20"/>
                <w:szCs w:val="20"/>
                <w:lang w:eastAsia="en-US"/>
              </w:rPr>
              <w:lastRenderedPageBreak/>
              <w:t>кинозала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lastRenderedPageBreak/>
              <w:t>Текущий ремонт, открытие социального кинозала в Пожвинском ДК_ОКН/ п</w:t>
            </w:r>
            <w:proofErr w:type="gramStart"/>
            <w:r w:rsidRPr="00FC64D1">
              <w:rPr>
                <w:sz w:val="20"/>
                <w:lang w:eastAsia="en-US"/>
              </w:rPr>
              <w:t>.П</w:t>
            </w:r>
            <w:proofErr w:type="gramEnd"/>
            <w:r w:rsidRPr="00FC64D1">
              <w:rPr>
                <w:sz w:val="20"/>
                <w:lang w:eastAsia="en-US"/>
              </w:rPr>
              <w:t xml:space="preserve">ожва , Юсьвинский </w:t>
            </w:r>
            <w:r w:rsidRPr="00FC64D1">
              <w:rPr>
                <w:sz w:val="20"/>
                <w:lang w:eastAsia="en-US"/>
              </w:rPr>
              <w:lastRenderedPageBreak/>
              <w:t>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lastRenderedPageBreak/>
              <w:t xml:space="preserve">Приведение в нормативное состояние </w:t>
            </w:r>
            <w:r w:rsidRPr="00FC64D1">
              <w:rPr>
                <w:sz w:val="20"/>
              </w:rPr>
              <w:lastRenderedPageBreak/>
              <w:t>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«Развитие культуры, искусства и </w:t>
            </w:r>
            <w:r w:rsidRPr="00FC64D1">
              <w:rPr>
                <w:sz w:val="20"/>
                <w:szCs w:val="20"/>
              </w:rPr>
              <w:lastRenderedPageBreak/>
              <w:t>молодежной политики Юсьвинского муниципального округа Пермского края»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 xml:space="preserve">Отдел культуры, молодежной политики и спорта, отдел </w:t>
            </w:r>
            <w:r w:rsidRPr="00FC64D1">
              <w:rPr>
                <w:sz w:val="20"/>
                <w:szCs w:val="20"/>
              </w:rPr>
              <w:lastRenderedPageBreak/>
              <w:t>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35" w:rsidRPr="00FC64D1" w:rsidRDefault="00F17D35" w:rsidP="00F17D35">
            <w:pPr>
              <w:pStyle w:val="1"/>
              <w:spacing w:before="0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Гражданско-правовой договор  №0856300003822000</w:t>
            </w: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040 от 12.04.2022</w:t>
            </w:r>
          </w:p>
          <w:p w:rsidR="00F17D35" w:rsidRPr="00FC64D1" w:rsidRDefault="00F17D35" w:rsidP="00F17D35">
            <w:pPr>
              <w:pStyle w:val="1"/>
              <w:spacing w:before="0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Текущий ремонт помещений в здании МБУ КДПЦ по адресу: 619185, Пермский край, Юсьвинский район, п</w:t>
            </w:r>
            <w:proofErr w:type="gramStart"/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.П</w:t>
            </w:r>
            <w:proofErr w:type="gramEnd"/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ожва, ул., Советская, 8</w:t>
            </w:r>
          </w:p>
          <w:p w:rsidR="00F55113" w:rsidRPr="00FC64D1" w:rsidRDefault="00F17D35" w:rsidP="00F17D35">
            <w:r w:rsidRPr="00FC64D1">
              <w:rPr>
                <w:rFonts w:asciiTheme="majorHAnsi" w:hAnsiTheme="majorHAnsi"/>
                <w:sz w:val="20"/>
                <w:szCs w:val="20"/>
              </w:rPr>
              <w:t>ИП «Федосеев В.А.»</w:t>
            </w:r>
          </w:p>
        </w:tc>
      </w:tr>
      <w:tr w:rsidR="00F5511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Текущий ремонт библиотек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Текущий ремонт библиотек в Юсьвинской ЦБ и ДБ (с</w:t>
            </w:r>
            <w:proofErr w:type="gramStart"/>
            <w:r w:rsidRPr="00FC64D1">
              <w:rPr>
                <w:sz w:val="20"/>
                <w:lang w:eastAsia="en-US"/>
              </w:rPr>
              <w:t>.Ю</w:t>
            </w:r>
            <w:proofErr w:type="gramEnd"/>
            <w:r w:rsidRPr="00FC64D1">
              <w:rPr>
                <w:sz w:val="20"/>
                <w:lang w:eastAsia="en-US"/>
              </w:rPr>
              <w:t>сьва, 2022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F5511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Приобретение автоклуба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sz w:val="20"/>
                <w:lang w:eastAsia="en-US"/>
              </w:rPr>
            </w:pPr>
            <w:proofErr w:type="gramStart"/>
            <w:r w:rsidRPr="00FC64D1">
              <w:rPr>
                <w:sz w:val="20"/>
                <w:lang w:eastAsia="en-US"/>
              </w:rPr>
              <w:t>Приобретение автоклуба для МБУК «ЦНК «Ассяма горт» (с. Архангельское, 2022 г.)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35" w:rsidRPr="00FC64D1" w:rsidRDefault="00F17D35" w:rsidP="00F17D35">
            <w:pPr>
              <w:pStyle w:val="1"/>
              <w:spacing w:before="0" w:after="0"/>
              <w:ind w:right="28" w:firstLine="416"/>
              <w:jc w:val="both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Гражданско-правовой договор № 0856300003822000122 от 06.09.2022г.</w:t>
            </w:r>
          </w:p>
          <w:p w:rsidR="00F17D35" w:rsidRPr="00FC64D1" w:rsidRDefault="00F17D35" w:rsidP="00F17D35">
            <w:pPr>
              <w:pStyle w:val="1"/>
              <w:spacing w:before="0" w:after="0"/>
              <w:ind w:right="28" w:firstLine="416"/>
              <w:jc w:val="both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Приобретение передвижного, многофункционального культурного центра (автоклуба) для обслуживания сельского населения ООО «Профавто»</w:t>
            </w:r>
          </w:p>
          <w:p w:rsidR="00F55113" w:rsidRPr="00FC64D1" w:rsidRDefault="00F55113"/>
        </w:tc>
      </w:tr>
      <w:tr w:rsidR="00F5511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Приобретение </w:t>
            </w:r>
            <w:r w:rsidRPr="00FC64D1">
              <w:rPr>
                <w:sz w:val="20"/>
                <w:szCs w:val="20"/>
                <w:lang w:eastAsia="en-US"/>
              </w:rPr>
              <w:lastRenderedPageBreak/>
              <w:t>театральных кресел, звукового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lastRenderedPageBreak/>
              <w:t xml:space="preserve">Приобретение театральных кресел, </w:t>
            </w:r>
            <w:r w:rsidRPr="00FC64D1">
              <w:rPr>
                <w:sz w:val="20"/>
                <w:lang w:eastAsia="en-US"/>
              </w:rPr>
              <w:lastRenderedPageBreak/>
              <w:t>звукового оборудования в Майкорский ДК, /п</w:t>
            </w:r>
            <w:proofErr w:type="gramStart"/>
            <w:r w:rsidRPr="00FC64D1">
              <w:rPr>
                <w:sz w:val="20"/>
                <w:lang w:eastAsia="en-US"/>
              </w:rPr>
              <w:t>.М</w:t>
            </w:r>
            <w:proofErr w:type="gramEnd"/>
            <w:r w:rsidRPr="00FC64D1">
              <w:rPr>
                <w:sz w:val="20"/>
                <w:lang w:eastAsia="en-US"/>
              </w:rPr>
              <w:t>айкор 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lastRenderedPageBreak/>
              <w:t xml:space="preserve">Приведение в </w:t>
            </w:r>
            <w:r w:rsidRPr="00FC64D1">
              <w:rPr>
                <w:sz w:val="20"/>
              </w:rPr>
              <w:lastRenderedPageBreak/>
              <w:t>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</w:t>
            </w:r>
            <w:r w:rsidRPr="00FC64D1">
              <w:rPr>
                <w:sz w:val="20"/>
                <w:szCs w:val="20"/>
              </w:rPr>
              <w:lastRenderedPageBreak/>
              <w:t>программа «Развитие культуры, искусства и молодежной политики Юсьвинского муниципального округа Пермского края»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культуры, </w:t>
            </w:r>
            <w:r w:rsidRPr="00FC64D1">
              <w:rPr>
                <w:sz w:val="20"/>
                <w:szCs w:val="20"/>
              </w:rPr>
              <w:lastRenderedPageBreak/>
              <w:t>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17D35"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Гражданско-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правовой договор № 0856300003822000047  от 04.05.2022г. ООО «АрсеналСтрой» «Поставка</w:t>
            </w:r>
            <w:r w:rsidRPr="00FC64D1">
              <w:rPr>
                <w:rFonts w:asciiTheme="majorHAnsi" w:hAnsiTheme="majorHAnsi"/>
                <w:sz w:val="20"/>
                <w:szCs w:val="20"/>
              </w:rPr>
              <w:br/>
              <w:t>театральных кресел»</w:t>
            </w:r>
          </w:p>
        </w:tc>
      </w:tr>
      <w:tr w:rsidR="00F5511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Открытие виртуального концертного зала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Открытие виртуального концертного зала в МБУ ДО "ДШИ с</w:t>
            </w:r>
            <w:proofErr w:type="gramStart"/>
            <w:r w:rsidRPr="00FC64D1">
              <w:rPr>
                <w:sz w:val="20"/>
                <w:lang w:eastAsia="en-US"/>
              </w:rPr>
              <w:t>.Ю</w:t>
            </w:r>
            <w:proofErr w:type="gramEnd"/>
            <w:r w:rsidRPr="00FC64D1">
              <w:rPr>
                <w:sz w:val="20"/>
                <w:lang w:eastAsia="en-US"/>
              </w:rPr>
              <w:t>сьва", с.Юсьва,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F55113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13" w:rsidRPr="00FC64D1" w:rsidRDefault="00F55113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Открытие модельных библиотек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Открытие модельных библиотек в Юсьвинской ЦБ и ДБ , в т.ч. Обустройство помещений для молодежных пространств "Юниор"(с</w:t>
            </w:r>
            <w:proofErr w:type="gramStart"/>
            <w:r w:rsidRPr="00FC64D1">
              <w:rPr>
                <w:sz w:val="20"/>
                <w:lang w:eastAsia="en-US"/>
              </w:rPr>
              <w:t>.Ю</w:t>
            </w:r>
            <w:proofErr w:type="gramEnd"/>
            <w:r w:rsidRPr="00FC64D1">
              <w:rPr>
                <w:sz w:val="20"/>
                <w:lang w:eastAsia="en-US"/>
              </w:rPr>
              <w:t>сьва, 2023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2024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Строительство Доеговского сельского дома культуры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Строительство Доеговского сельского дома культуры на 50 мест/ с. Доег/с. Доег,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2025-2030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Оснащение световым и звуковым оборудованием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Оснащение световым и звуковым оборудованием сцены, зрительного зала Архангельского СДК/с</w:t>
            </w:r>
            <w:proofErr w:type="gramStart"/>
            <w:r w:rsidRPr="00FC64D1">
              <w:rPr>
                <w:sz w:val="20"/>
                <w:lang w:eastAsia="en-US"/>
              </w:rPr>
              <w:t>.А</w:t>
            </w:r>
            <w:proofErr w:type="gramEnd"/>
            <w:r w:rsidRPr="00FC64D1">
              <w:rPr>
                <w:sz w:val="20"/>
                <w:lang w:eastAsia="en-US"/>
              </w:rPr>
              <w:t>рхангельское,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Текущий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Текущий ремонт Камского дома культуры, электромонтажные работы / п</w:t>
            </w:r>
            <w:proofErr w:type="gramStart"/>
            <w:r w:rsidRPr="00FC64D1">
              <w:rPr>
                <w:sz w:val="20"/>
                <w:lang w:eastAsia="en-US"/>
              </w:rPr>
              <w:t>.К</w:t>
            </w:r>
            <w:proofErr w:type="gramEnd"/>
            <w:r w:rsidRPr="00FC64D1">
              <w:rPr>
                <w:sz w:val="20"/>
                <w:lang w:eastAsia="en-US"/>
              </w:rPr>
              <w:t>ама,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Бюджет Пермского </w:t>
            </w:r>
            <w:r w:rsidRPr="00FC64D1">
              <w:rPr>
                <w:rFonts w:eastAsia="Microsoft YaHei"/>
                <w:sz w:val="20"/>
                <w:szCs w:val="20"/>
              </w:rPr>
              <w:lastRenderedPageBreak/>
              <w:t>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Приобретение театральных кресел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Приобретение театральных кресел в Пожвинский ДК / п. Пожва,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55113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Ремонт открытой сценической площадки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 xml:space="preserve">Ремонт открытой сценической площадки МБУК "Юсьвинский КДЦ" / </w:t>
            </w:r>
            <w:proofErr w:type="gramStart"/>
            <w:r w:rsidRPr="00FC64D1">
              <w:rPr>
                <w:sz w:val="20"/>
                <w:lang w:eastAsia="en-US"/>
              </w:rPr>
              <w:t>с</w:t>
            </w:r>
            <w:proofErr w:type="gramEnd"/>
            <w:r w:rsidRPr="00FC64D1">
              <w:rPr>
                <w:sz w:val="20"/>
                <w:lang w:eastAsia="en-US"/>
              </w:rPr>
              <w:t xml:space="preserve">. </w:t>
            </w:r>
            <w:proofErr w:type="gramStart"/>
            <w:r w:rsidRPr="00FC64D1">
              <w:rPr>
                <w:sz w:val="20"/>
                <w:lang w:eastAsia="en-US"/>
              </w:rPr>
              <w:t>Юсьва</w:t>
            </w:r>
            <w:proofErr w:type="gramEnd"/>
            <w:r w:rsidRPr="00FC64D1">
              <w:rPr>
                <w:sz w:val="20"/>
                <w:lang w:eastAsia="en-US"/>
              </w:rPr>
              <w:t>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2024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7977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МК № 0356500001424001303 от </w:t>
            </w:r>
            <w:r w:rsidR="007E1F01" w:rsidRPr="00FC64D1">
              <w:rPr>
                <w:rFonts w:asciiTheme="majorHAnsi" w:eastAsia="Calibri" w:hAnsiTheme="majorHAnsi"/>
                <w:sz w:val="20"/>
                <w:szCs w:val="20"/>
              </w:rPr>
              <w:t>08.04.24г. ИП Боталов Н.Н.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Строительство Купросского сельского дома культуры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Строительство Купросского сельского дома культуры на 50 мест / с. Купрос,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lastRenderedPageBreak/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2024</w:t>
            </w:r>
            <w:r w:rsidR="009D026F" w:rsidRPr="00FC64D1">
              <w:rPr>
                <w:bCs/>
                <w:sz w:val="20"/>
              </w:rPr>
              <w:t>-2025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 xml:space="preserve">МКУ ЮМО ПК «Управление  </w:t>
            </w:r>
            <w:r w:rsidRPr="00FC64D1">
              <w:rPr>
                <w:sz w:val="20"/>
                <w:szCs w:val="20"/>
              </w:rPr>
              <w:lastRenderedPageBreak/>
              <w:t>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9D026F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МК 0356500001424001629  12.04.25 ИП Козин О.А.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Реставрационные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Реставрационные работы на ОКН "Пожевской завод. Цеха доменные" / п</w:t>
            </w:r>
            <w:proofErr w:type="gramStart"/>
            <w:r w:rsidRPr="00FC64D1">
              <w:rPr>
                <w:sz w:val="20"/>
                <w:lang w:eastAsia="en-US"/>
              </w:rPr>
              <w:t>.П</w:t>
            </w:r>
            <w:proofErr w:type="gramEnd"/>
            <w:r w:rsidRPr="00FC64D1">
              <w:rPr>
                <w:sz w:val="20"/>
                <w:lang w:eastAsia="en-US"/>
              </w:rPr>
              <w:t>ожва,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2025-2030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15D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Капитальный ремонт (реконструкция) Крохалевского СДК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Капитальный ремонт (реконструкция) Крохалевского СДК / с</w:t>
            </w:r>
            <w:proofErr w:type="gramStart"/>
            <w:r w:rsidRPr="00FC64D1">
              <w:rPr>
                <w:sz w:val="20"/>
                <w:lang w:eastAsia="en-US"/>
              </w:rPr>
              <w:t>.К</w:t>
            </w:r>
            <w:proofErr w:type="gramEnd"/>
            <w:r w:rsidRPr="00FC64D1">
              <w:rPr>
                <w:sz w:val="20"/>
                <w:lang w:eastAsia="en-US"/>
              </w:rPr>
              <w:t>рохалево, 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Приведение в нормативное состояние учреждений культуры и учреждений образования в 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2026-2030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15D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Строительство нового здания для МБУ ДО ДШИ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Строительство нового здания для МБУ ДО ДШИ в с. Юсьва на 150 мест / с</w:t>
            </w:r>
            <w:proofErr w:type="gramStart"/>
            <w:r w:rsidRPr="00FC64D1">
              <w:rPr>
                <w:sz w:val="20"/>
                <w:lang w:eastAsia="en-US"/>
              </w:rPr>
              <w:t>.Ю</w:t>
            </w:r>
            <w:proofErr w:type="gramEnd"/>
            <w:r w:rsidRPr="00FC64D1">
              <w:rPr>
                <w:sz w:val="20"/>
                <w:lang w:eastAsia="en-US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 xml:space="preserve">Приведение в нормативное состояние учреждений культуры и учреждений образования в </w:t>
            </w:r>
            <w:r w:rsidRPr="00FC64D1">
              <w:rPr>
                <w:sz w:val="20"/>
              </w:rPr>
              <w:lastRenderedPageBreak/>
              <w:t>сфере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«Развитие культуры, искусства и молодежной политики Юсьвинского муниципального округа Пермского </w:t>
            </w:r>
            <w:r w:rsidRPr="00FC64D1">
              <w:rPr>
                <w:sz w:val="20"/>
                <w:szCs w:val="20"/>
              </w:rPr>
              <w:lastRenderedPageBreak/>
              <w:t>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2026-2030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культуры, молодежной политики и спорта, отдел территориального развития администрации Юсьвинского </w:t>
            </w:r>
            <w:r w:rsidRPr="00FC64D1">
              <w:rPr>
                <w:sz w:val="20"/>
                <w:szCs w:val="20"/>
              </w:rPr>
              <w:lastRenderedPageBreak/>
              <w:t>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15D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Мероприятие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Мероприятия событийного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Мероприятия событийного туризма в рамках краевого конкурса "59 фестивалей 59 региона" / с</w:t>
            </w:r>
            <w:proofErr w:type="gramStart"/>
            <w:r w:rsidRPr="00FC64D1">
              <w:rPr>
                <w:sz w:val="20"/>
                <w:lang w:eastAsia="en-US"/>
              </w:rPr>
              <w:t>.А</w:t>
            </w:r>
            <w:proofErr w:type="gramEnd"/>
            <w:r w:rsidRPr="00FC64D1">
              <w:rPr>
                <w:sz w:val="20"/>
                <w:lang w:eastAsia="en-US"/>
              </w:rPr>
              <w:t>рхангельское, п.Пожва,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Формирование широкого событийного ряда, направленного на вовлечение в культурные процессы и творческую самореализацию жителей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9D67F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Мероприятия событийного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Мероприятия событийного туризма в рамках краевого конкурса "Возрождение исторической памяти"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Формирование широкого событийного ряда, направленного на вовлечение в культурные процессы и творческую самореализацию жителей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9D67F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Размещение модульных гостевых домов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tabs>
                <w:tab w:val="left" w:pos="1170"/>
              </w:tabs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Размещение модульных гостевых домов в этностиле в с</w:t>
            </w:r>
            <w:proofErr w:type="gramStart"/>
            <w:r w:rsidRPr="00FC64D1">
              <w:rPr>
                <w:sz w:val="20"/>
                <w:lang w:eastAsia="en-US"/>
              </w:rPr>
              <w:t>.А</w:t>
            </w:r>
            <w:proofErr w:type="gramEnd"/>
            <w:r w:rsidRPr="00FC64D1">
              <w:rPr>
                <w:sz w:val="20"/>
                <w:lang w:eastAsia="en-US"/>
              </w:rPr>
              <w:t xml:space="preserve">рхангельское/ с.Архангельское, Юсьвинский район, </w:t>
            </w:r>
            <w:r w:rsidRPr="00FC64D1">
              <w:rPr>
                <w:sz w:val="20"/>
                <w:lang w:eastAsia="en-US"/>
              </w:rPr>
              <w:lastRenderedPageBreak/>
              <w:t>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lastRenderedPageBreak/>
              <w:t xml:space="preserve">Формирование широкого событийного </w:t>
            </w:r>
            <w:r w:rsidRPr="00FC64D1">
              <w:rPr>
                <w:sz w:val="20"/>
              </w:rPr>
              <w:lastRenderedPageBreak/>
              <w:t>ряда, направленного на вовлечение в культурные процессы и творческую самореализацию жителей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«Развитие культуры, искусства и </w:t>
            </w:r>
            <w:r w:rsidRPr="00FC64D1">
              <w:rPr>
                <w:sz w:val="20"/>
                <w:szCs w:val="20"/>
              </w:rPr>
              <w:lastRenderedPageBreak/>
              <w:t>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2025</w:t>
            </w:r>
            <w:r w:rsidR="009D67F5" w:rsidRPr="00FC64D1">
              <w:rPr>
                <w:bCs/>
                <w:sz w:val="20"/>
              </w:rPr>
              <w:t>-2030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культуры, молодежной политики и спорта, отдел </w:t>
            </w:r>
            <w:r w:rsidRPr="00FC64D1">
              <w:rPr>
                <w:sz w:val="20"/>
                <w:szCs w:val="20"/>
              </w:rPr>
              <w:lastRenderedPageBreak/>
              <w:t>территориального развития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15D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Мероприятие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bCs/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  <w:lang w:eastAsia="en-US"/>
              </w:rPr>
              <w:t>Мероприятия  событийного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tabs>
                <w:tab w:val="left" w:pos="960"/>
              </w:tabs>
              <w:rPr>
                <w:sz w:val="20"/>
                <w:lang w:eastAsia="en-US"/>
              </w:rPr>
            </w:pPr>
            <w:r w:rsidRPr="00FC64D1">
              <w:rPr>
                <w:sz w:val="20"/>
                <w:lang w:eastAsia="en-US"/>
              </w:rPr>
              <w:t>Масштабирование мероприятий событийного туризма в рамках краевого конкурса "59 фестивалей 59 региона"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Формирование широкого событийного ряда, направленного на вовлечение в культурные процессы и творческую самореализацию жителей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культуры, искусства и молодежной политики Юсьвинского муниципального округа Пермского края»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2023-2030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9D026F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выполняется ежегодно</w:t>
            </w: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1.1.3.5.:Повышение доступности и качества медицинской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ФАП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Реализация мероприятия, направленного на обеспечение ввода в эксплуатацию модульного здания ФАП в с</w:t>
            </w:r>
            <w:proofErr w:type="gramStart"/>
            <w:r w:rsidRPr="00FC64D1">
              <w:rPr>
                <w:sz w:val="20"/>
              </w:rPr>
              <w:t>.К</w:t>
            </w:r>
            <w:proofErr w:type="gramEnd"/>
            <w:r w:rsidRPr="00FC64D1">
              <w:rPr>
                <w:sz w:val="20"/>
              </w:rPr>
              <w:t>упрос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2020-2021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9D026F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ФАП в п</w:t>
            </w:r>
            <w:proofErr w:type="gramStart"/>
            <w:r w:rsidRPr="00FC64D1">
              <w:rPr>
                <w:sz w:val="20"/>
              </w:rPr>
              <w:t>.Т</w:t>
            </w:r>
            <w:proofErr w:type="gramEnd"/>
            <w:r w:rsidRPr="00FC64D1">
              <w:rPr>
                <w:sz w:val="20"/>
              </w:rPr>
              <w:t>укачево/ п.Тукачево,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Обеспечение ввода в эксплуатацию модульного </w:t>
            </w:r>
            <w:r w:rsidRPr="00FC64D1">
              <w:rPr>
                <w:sz w:val="20"/>
                <w:szCs w:val="20"/>
              </w:rPr>
              <w:lastRenderedPageBreak/>
              <w:t>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lastRenderedPageBreak/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</w:t>
            </w:r>
            <w:r w:rsidRPr="00FC64D1">
              <w:rPr>
                <w:sz w:val="20"/>
                <w:szCs w:val="20"/>
              </w:rPr>
              <w:lastRenderedPageBreak/>
              <w:t>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ФАП в с. Доег/ с. Доег,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9D026F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ФАП в с</w:t>
            </w:r>
            <w:proofErr w:type="gramStart"/>
            <w:r w:rsidRPr="00FC64D1">
              <w:rPr>
                <w:sz w:val="20"/>
              </w:rPr>
              <w:t>.К</w:t>
            </w:r>
            <w:proofErr w:type="gramEnd"/>
            <w:r w:rsidRPr="00FC64D1">
              <w:rPr>
                <w:sz w:val="20"/>
              </w:rPr>
              <w:t>рохалево, / с.Крохалево,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9D026F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ФАП в д</w:t>
            </w:r>
            <w:proofErr w:type="gramStart"/>
            <w:r w:rsidRPr="00FC64D1">
              <w:rPr>
                <w:sz w:val="20"/>
              </w:rPr>
              <w:t>.М</w:t>
            </w:r>
            <w:proofErr w:type="gramEnd"/>
            <w:r w:rsidRPr="00FC64D1">
              <w:rPr>
                <w:sz w:val="20"/>
              </w:rPr>
              <w:t>осино /д.Мосино,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2024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9D026F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ФАП в с</w:t>
            </w:r>
            <w:proofErr w:type="gramStart"/>
            <w:r w:rsidRPr="00FC64D1">
              <w:rPr>
                <w:sz w:val="20"/>
              </w:rPr>
              <w:t>.А</w:t>
            </w:r>
            <w:proofErr w:type="gramEnd"/>
            <w:r w:rsidRPr="00FC64D1">
              <w:rPr>
                <w:sz w:val="20"/>
              </w:rPr>
              <w:t>ксеново / с.Аксеново,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9D026F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ФАП в д</w:t>
            </w:r>
            <w:proofErr w:type="gramStart"/>
            <w:r w:rsidRPr="00FC64D1">
              <w:rPr>
                <w:sz w:val="20"/>
              </w:rPr>
              <w:t>.Т</w:t>
            </w:r>
            <w:proofErr w:type="gramEnd"/>
            <w:r w:rsidRPr="00FC64D1">
              <w:rPr>
                <w:sz w:val="20"/>
              </w:rPr>
              <w:t>рифаново / д.Трифаново,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</w:t>
            </w:r>
            <w:r w:rsidRPr="00FC64D1">
              <w:rPr>
                <w:sz w:val="20"/>
                <w:szCs w:val="20"/>
              </w:rPr>
              <w:lastRenderedPageBreak/>
              <w:t>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9D026F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ФАП в д</w:t>
            </w:r>
            <w:proofErr w:type="gramStart"/>
            <w:r w:rsidRPr="00FC64D1">
              <w:rPr>
                <w:sz w:val="20"/>
              </w:rPr>
              <w:t>.Х</w:t>
            </w:r>
            <w:proofErr w:type="gramEnd"/>
            <w:r w:rsidRPr="00FC64D1">
              <w:rPr>
                <w:sz w:val="20"/>
              </w:rPr>
              <w:t>арино / д.Харино,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9D026F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ФАП в д</w:t>
            </w:r>
            <w:proofErr w:type="gramStart"/>
            <w:r w:rsidRPr="00FC64D1">
              <w:rPr>
                <w:sz w:val="20"/>
              </w:rPr>
              <w:t>.С</w:t>
            </w:r>
            <w:proofErr w:type="gramEnd"/>
            <w:r w:rsidRPr="00FC64D1">
              <w:rPr>
                <w:sz w:val="20"/>
              </w:rPr>
              <w:t>итково / д.Ситково,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9D026F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взамен существующего в п</w:t>
            </w:r>
            <w:proofErr w:type="gramStart"/>
            <w:r w:rsidRPr="00FC64D1">
              <w:rPr>
                <w:sz w:val="20"/>
              </w:rPr>
              <w:t>.К</w:t>
            </w:r>
            <w:proofErr w:type="gramEnd"/>
            <w:r w:rsidRPr="00FC64D1">
              <w:rPr>
                <w:sz w:val="20"/>
              </w:rPr>
              <w:t>ама / п.Кама,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9D026F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ФАП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Приобретение и монтаж модульных конструкций взамен существующего в с</w:t>
            </w:r>
            <w:proofErr w:type="gramStart"/>
            <w:r w:rsidRPr="00FC64D1">
              <w:rPr>
                <w:sz w:val="20"/>
              </w:rPr>
              <w:t>.Т</w:t>
            </w:r>
            <w:proofErr w:type="gramEnd"/>
            <w:r w:rsidRPr="00FC64D1">
              <w:rPr>
                <w:sz w:val="20"/>
              </w:rPr>
              <w:t>имино / с.Тимино,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Обеспечение ввода в эксплуатацию модульного здания ФАП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2024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9D026F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Медицинское  оборудование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 xml:space="preserve">Приобретение медицинского оборудования (Холтер-2 </w:t>
            </w:r>
            <w:proofErr w:type="gramStart"/>
            <w:r w:rsidRPr="00FC64D1">
              <w:rPr>
                <w:sz w:val="20"/>
              </w:rPr>
              <w:t>ед</w:t>
            </w:r>
            <w:proofErr w:type="gramEnd"/>
            <w:r w:rsidRPr="00FC64D1">
              <w:rPr>
                <w:sz w:val="20"/>
              </w:rPr>
              <w:t xml:space="preserve">, Аппарат наркозно-дыхательный, Аппарат экспресс определения кардиомаркеров, Аппарат электрохирургический высокочастотный 2 ед, Кольпоскоп 2 </w:t>
            </w:r>
            <w:r w:rsidRPr="00FC64D1">
              <w:rPr>
                <w:sz w:val="20"/>
              </w:rPr>
              <w:lastRenderedPageBreak/>
              <w:t>ед, Эндоскоп, Эндоскопическая консоль, Автоматический дефибриллятор 8 ед, ЭКГ-8 ед)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lastRenderedPageBreak/>
              <w:t>Снижение рисков смертности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9D026F" w:rsidRPr="00FC64D1" w:rsidRDefault="009D026F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2022-2023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6F" w:rsidRPr="00FC64D1" w:rsidRDefault="009D026F"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b/>
                <w:sz w:val="20"/>
                <w:szCs w:val="20"/>
                <w:highlight w:val="yellow"/>
              </w:rPr>
              <w:lastRenderedPageBreak/>
              <w:t>Направление 4 «Обеспечение общественной безопасности»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FC64D1">
              <w:rPr>
                <w:b/>
                <w:sz w:val="20"/>
                <w:szCs w:val="20"/>
              </w:rPr>
              <w:t>Цель 4.2.Снижение смертности в результате ЧС, пожаров и происшествий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Обустройство пожарных водоемов, пожарных гидрантов в населенных пунктах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Снижение рисков возникновения аварий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</w:t>
            </w:r>
            <w:hyperlink r:id="rId8" w:tgtFrame="_blank" w:history="1">
              <w:r w:rsidRPr="00FC64D1">
                <w:rPr>
                  <w:rStyle w:val="a5"/>
                  <w:color w:val="auto"/>
                  <w:sz w:val="20"/>
                  <w:szCs w:val="20"/>
                  <w:shd w:val="clear" w:color="auto" w:fill="FFFFFF"/>
                </w:rPr>
                <w:t>Защита населения и территории Юсьвинского муниципального округа Пермского края от чрезвычайных ситуаций, обеспечение пожарной безопасности и безопасности людей на водных объектах»</w:t>
              </w:r>
            </w:hyperlink>
            <w:r w:rsidRPr="00FC64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2020-2022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по гражданской защите администрации Юсьвинского муниципального округа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Пермского края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«Единая диспетчерская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15D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Строительство   пожарных водоемов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Строительство 3  пожарных водоемов для обеспечения пожарной безопасности  в  3 населенных пунктах Юсьвинского МО ПК (с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сьва, с.Архангельское, п.Кама)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 пожарной безопасности  в  3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</w:t>
            </w:r>
            <w:hyperlink r:id="rId9" w:tgtFrame="_blank" w:history="1">
              <w:r w:rsidRPr="00FC64D1">
                <w:rPr>
                  <w:rStyle w:val="a5"/>
                  <w:color w:val="auto"/>
                  <w:sz w:val="20"/>
                  <w:szCs w:val="20"/>
                  <w:shd w:val="clear" w:color="auto" w:fill="FFFFFF"/>
                </w:rPr>
                <w:t>Защита населения и территории Юсьвинского муниципального округа Пермского края от чрезвычайных ситуаций, обеспечение пожарной безопасности и безопасности людей на водных объектах»</w:t>
              </w:r>
            </w:hyperlink>
            <w:r w:rsidRPr="00FC64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 xml:space="preserve">Бюджет Юсьвинского </w:t>
            </w:r>
            <w:r w:rsidRPr="00FC64D1">
              <w:rPr>
                <w:sz w:val="20"/>
                <w:szCs w:val="20"/>
              </w:rPr>
              <w:lastRenderedPageBreak/>
              <w:t>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по гражданской защите администрации Юсьвинского муниципального округа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Пермского края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«Единая диспетчерская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B24" w:rsidRPr="00FC64D1" w:rsidRDefault="00073B24" w:rsidP="00073B24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Муниципальный контракт 0856300003822000141 от 30.09.2022 </w:t>
            </w:r>
            <w:r w:rsidRPr="00FC64D1">
              <w:rPr>
                <w:rFonts w:asciiTheme="majorHAnsi" w:hAnsiTheme="majorHAnsi"/>
                <w:kern w:val="2"/>
                <w:sz w:val="20"/>
              </w:rPr>
              <w:t xml:space="preserve">Выполнение работ по обустройству пожарного водоёма 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в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 с. Мелюхино 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Цена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 контракта- 553303,33 руб.</w:t>
            </w:r>
          </w:p>
          <w:p w:rsidR="00073B24" w:rsidRPr="00FC64D1" w:rsidRDefault="00073B24" w:rsidP="00073B2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О.М.</w:t>
            </w:r>
          </w:p>
          <w:p w:rsidR="00073B24" w:rsidRPr="00FC64D1" w:rsidRDefault="00073B24" w:rsidP="00073B24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073B24" w:rsidRPr="00FC64D1" w:rsidRDefault="00073B24" w:rsidP="00073B24">
            <w:pPr>
              <w:pStyle w:val="af8"/>
              <w:jc w:val="both"/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Муниципальный контракт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085630000382200088 от 24.06.2022 Обустройство пожарных водоёмов на территории Юсьвинского муниципального округа Пермского края (с. Юсьва ул. Аптечная 31, с. Архангельское ул. Садовая 6, п. Кама ул. Железнодорожная</w:t>
            </w:r>
            <w:proofErr w:type="gramEnd"/>
          </w:p>
          <w:p w:rsidR="00073B24" w:rsidRPr="00FC64D1" w:rsidRDefault="00073B24" w:rsidP="00073B24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 Цена контракта- 1601900,00</w:t>
            </w:r>
          </w:p>
          <w:p w:rsidR="00073B24" w:rsidRPr="00FC64D1" w:rsidRDefault="00073B24" w:rsidP="00073B24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  <w:p w:rsidR="00247981" w:rsidRPr="00FC64D1" w:rsidRDefault="00073B24" w:rsidP="00073B24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/>
                <w:sz w:val="20"/>
                <w:szCs w:val="20"/>
              </w:rPr>
              <w:t>Муниципальный контракт 0856300003821000115 от 22.08.2022 Реконструкция пожарных пирсов на территории Юсьвинского муниципального округа Пермского края (д. Баранчиново, д. Почашер)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Приобретение специализированной техники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Приобретение специализированной техники АЦ 2,0-40 ГАЗ 33086 для оснащения АСФ Юсьвинского МО ПК /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Оснащение  АСФ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</w:t>
            </w:r>
            <w:hyperlink r:id="rId10" w:tgtFrame="_blank" w:history="1">
              <w:r w:rsidRPr="00FC64D1">
                <w:rPr>
                  <w:rStyle w:val="a5"/>
                  <w:color w:val="auto"/>
                  <w:sz w:val="20"/>
                  <w:szCs w:val="20"/>
                  <w:shd w:val="clear" w:color="auto" w:fill="FFFFFF"/>
                </w:rPr>
                <w:t xml:space="preserve">Защита населения и территории Юсьвинского муниципального округа Пермского края от чрезвычайных ситуаций, обеспечение </w:t>
              </w:r>
              <w:r w:rsidRPr="00FC64D1">
                <w:rPr>
                  <w:rStyle w:val="a5"/>
                  <w:color w:val="auto"/>
                  <w:sz w:val="20"/>
                  <w:szCs w:val="20"/>
                  <w:shd w:val="clear" w:color="auto" w:fill="FFFFFF"/>
                </w:rPr>
                <w:lastRenderedPageBreak/>
                <w:t>пожарной безопасности и безопасности людей на водных объектах»</w:t>
              </w:r>
            </w:hyperlink>
            <w:r w:rsidRPr="00FC64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15D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2030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по гражданской защите администрации Юсьвинского муниципального округа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Пермского края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 xml:space="preserve">МКУ ЮМО ПК «Единая </w:t>
            </w:r>
            <w:r w:rsidRPr="00FC64D1">
              <w:rPr>
                <w:sz w:val="20"/>
                <w:szCs w:val="20"/>
              </w:rPr>
              <w:lastRenderedPageBreak/>
              <w:t>диспетчерская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15D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Мероприятие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Разработка проектно-сметной документации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Разработка проектно-сметной документации по созданию муниципальной автоматизированной системы централизованного оповещения  населения в 6 населенных пунктах Юсьвинского МО ПК (с</w:t>
            </w:r>
            <w:proofErr w:type="gramStart"/>
            <w:r w:rsidRPr="00FC64D1">
              <w:rPr>
                <w:sz w:val="20"/>
                <w:szCs w:val="20"/>
              </w:rPr>
              <w:t>.М</w:t>
            </w:r>
            <w:proofErr w:type="gramEnd"/>
            <w:r w:rsidRPr="00FC64D1">
              <w:rPr>
                <w:sz w:val="20"/>
                <w:szCs w:val="20"/>
              </w:rPr>
              <w:t>елюхино, с.Антипино, с.Крохалево, с.Доег, п.Тукачево, с.Они)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 муниципальной автоматизированной системы централизованного оповещения  населения в 6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</w:t>
            </w:r>
            <w:hyperlink r:id="rId11" w:tgtFrame="_blank" w:history="1">
              <w:r w:rsidRPr="00FC64D1">
                <w:rPr>
                  <w:rStyle w:val="a5"/>
                  <w:color w:val="auto"/>
                  <w:sz w:val="20"/>
                  <w:szCs w:val="20"/>
                  <w:shd w:val="clear" w:color="auto" w:fill="FFFFFF"/>
                </w:rPr>
                <w:t>Защита населения и территории Юсьвинского муниципального округа Пермского края от чрезвычайных ситуаций, обеспечение пожарной безопасности и безопасности людей на водных объектах»</w:t>
              </w:r>
            </w:hyperlink>
            <w:r w:rsidRPr="00FC64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по гражданской защите администрации Юсьвинского муниципального округа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Пермского края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«Единая диспетчерская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15D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Оборудование площадок и подъездов к ним возле естественных пожарных водоемов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Оборудование 10 площадок 12х12 м и подъездов к ним возле естественных пожарных водоемов для создания условий забора воды в целях пожаротушения  в  10 населенных пунктах (п</w:t>
            </w:r>
            <w:proofErr w:type="gramStart"/>
            <w:r w:rsidRPr="00FC64D1">
              <w:rPr>
                <w:sz w:val="20"/>
                <w:szCs w:val="20"/>
              </w:rPr>
              <w:t>.П</w:t>
            </w:r>
            <w:proofErr w:type="gramEnd"/>
            <w:r w:rsidRPr="00FC64D1">
              <w:rPr>
                <w:sz w:val="20"/>
                <w:szCs w:val="20"/>
              </w:rPr>
              <w:t>ожва, п.Майкор, п.Кама, с.Они, с.Юсьва, д.Баранчиново, п.Тукачево, с.Мелюхино, с.Антипино, д.Сивашер)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условий забора воды в целях пожаротушения  в  10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</w:t>
            </w:r>
            <w:hyperlink r:id="rId12" w:tgtFrame="_blank" w:history="1">
              <w:r w:rsidRPr="00FC64D1">
                <w:rPr>
                  <w:rStyle w:val="a5"/>
                  <w:color w:val="auto"/>
                  <w:sz w:val="20"/>
                  <w:szCs w:val="20"/>
                  <w:shd w:val="clear" w:color="auto" w:fill="FFFFFF"/>
                </w:rPr>
                <w:t>Защита населения и территории Юсьвинского муниципального округа Пермского края от чрезвычайных ситуаций, обеспечение пожарной безопасности и безопасности людей на водных объектах»</w:t>
              </w:r>
            </w:hyperlink>
            <w:r w:rsidRPr="00FC64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lastRenderedPageBreak/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2024</w:t>
            </w:r>
            <w:r w:rsidR="00310633" w:rsidRPr="00FC64D1">
              <w:rPr>
                <w:sz w:val="20"/>
                <w:szCs w:val="20"/>
              </w:rPr>
              <w:t>-2025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по гражданской защите администрации Юсьвинского муниципального округа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Пермского края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«Единая диспетчерская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31063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Приобретение оборудования и создание муниципальной автоматизированной системы централизованного оповещения  населения в 6 населенных пунктах Юсьвинского МО ПК(с</w:t>
            </w:r>
            <w:proofErr w:type="gramStart"/>
            <w:r w:rsidRPr="00FC64D1">
              <w:rPr>
                <w:sz w:val="20"/>
                <w:szCs w:val="20"/>
              </w:rPr>
              <w:t>.М</w:t>
            </w:r>
            <w:proofErr w:type="gramEnd"/>
            <w:r w:rsidRPr="00FC64D1">
              <w:rPr>
                <w:sz w:val="20"/>
                <w:szCs w:val="20"/>
              </w:rPr>
              <w:t>елюхино, с.Антипино, с.Крохалево, с.Доег, п.Тукачево, с.Они)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муниципальной автоматизированной системы централизованного оповещения  населения в 6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</w:t>
            </w:r>
            <w:hyperlink r:id="rId13" w:tgtFrame="_blank" w:history="1">
              <w:r w:rsidRPr="00FC64D1">
                <w:rPr>
                  <w:rStyle w:val="a5"/>
                  <w:color w:val="auto"/>
                  <w:sz w:val="20"/>
                  <w:szCs w:val="20"/>
                  <w:shd w:val="clear" w:color="auto" w:fill="FFFFFF"/>
                </w:rPr>
                <w:t>Защита населения и территории Юсьвинского муниципального округа Пермского края от чрезвычайных ситуаций, обеспечение пожарной безопасности и безопасности людей на водных объектах»</w:t>
              </w:r>
            </w:hyperlink>
            <w:r w:rsidRPr="00FC64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2024-2025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по гражданской защите администрации Юсьвинского муниципального округа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Пермского края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«Единая диспетчерская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0C15D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Оборудование площадок и подъездов к ним возле естественных пожарных водоемов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Оборудование 12  площадок 12х12 м и подъездов к ним возле естественных пожарных водоемов для создания условий забора воды в целях пожаротушения  в  12 населенных пунктах (д</w:t>
            </w:r>
            <w:proofErr w:type="gramStart"/>
            <w:r w:rsidRPr="00FC64D1">
              <w:rPr>
                <w:sz w:val="20"/>
                <w:szCs w:val="20"/>
              </w:rPr>
              <w:t>.З</w:t>
            </w:r>
            <w:proofErr w:type="gramEnd"/>
            <w:r w:rsidRPr="00FC64D1">
              <w:rPr>
                <w:sz w:val="20"/>
                <w:szCs w:val="20"/>
              </w:rPr>
              <w:t>уево, д.Харино, с.Тимино, д.Логиново, д.Дубленово, д.Кузьмино, д.Урманово, д.Трифаново, д.Подволошино, с.Купрос, с.Архангельское, д.Чинагорт).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условий забора воды в целях пожаротушения  в  12 населенных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</w:t>
            </w:r>
            <w:hyperlink r:id="rId14" w:tgtFrame="_blank" w:history="1">
              <w:r w:rsidRPr="00FC64D1">
                <w:rPr>
                  <w:rStyle w:val="a5"/>
                  <w:color w:val="auto"/>
                  <w:sz w:val="20"/>
                  <w:szCs w:val="20"/>
                  <w:shd w:val="clear" w:color="auto" w:fill="FFFFFF"/>
                </w:rPr>
                <w:t>Защита населения и территории Юсьвинского муниципального округа Пермского края от чрезвычайных ситуаций, обеспечение пожарной безопасности и безопасности людей на водных объектах»</w:t>
              </w:r>
            </w:hyperlink>
            <w:r w:rsidRPr="00FC64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2026-2030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по гражданской защите администрации Юсьвинского муниципального округа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Пермского края </w:t>
            </w: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МКУ ЮМО ПК «Единая диспетчерская служба»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A1612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Направление 2.Экономическая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lastRenderedPageBreak/>
              <w:t>Цель 2.1.: увеличение налогооблагаемой прибыли предприятий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iCs/>
                <w:sz w:val="20"/>
                <w:szCs w:val="20"/>
              </w:rPr>
              <w:t>2.1.1.1.Поддержка агропромышленного комплекса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Модернизация с элементами реконструкции здания коровника № 3 на 210 голов в СПК «Колхоз Заря будущего», </w:t>
            </w:r>
            <w:proofErr w:type="gramStart"/>
            <w:r w:rsidRPr="00FC64D1">
              <w:rPr>
                <w:sz w:val="20"/>
                <w:szCs w:val="20"/>
              </w:rPr>
              <w:t>с</w:t>
            </w:r>
            <w:proofErr w:type="gramEnd"/>
            <w:r w:rsidRPr="00FC64D1">
              <w:rPr>
                <w:sz w:val="20"/>
                <w:szCs w:val="20"/>
              </w:rPr>
              <w:t>. Юсьва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pStyle w:val="af8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>Замена оборудования, переход на новую технологию содержания животных.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proofErr w:type="gramStart"/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)Государственная </w:t>
            </w:r>
            <w:hyperlink r:id="rId15" w:history="1">
              <w:r w:rsidRPr="00FC64D1">
                <w:rPr>
                  <w:sz w:val="20"/>
                  <w:szCs w:val="20"/>
                </w:rPr>
                <w:t>программа</w:t>
              </w:r>
            </w:hyperlink>
            <w:r w:rsidRPr="00FC64D1">
              <w:rPr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 </w:t>
            </w:r>
            <w:proofErr w:type="gramEnd"/>
          </w:p>
          <w:p w:rsidR="00247981" w:rsidRPr="00FC64D1" w:rsidRDefault="0024798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247981" w:rsidRPr="00FC64D1" w:rsidRDefault="0024798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247981" w:rsidRPr="00FC64D1" w:rsidRDefault="0024798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bCs/>
              </w:rPr>
            </w:pPr>
            <w:r w:rsidRPr="00FC64D1">
              <w:rPr>
                <w:bCs/>
              </w:rPr>
              <w:t>2021-2022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СПК «Колхоз Заря будущего»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A16124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молочного комплекса на 400 голов в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 СПК «Колхоз Заря будущего»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Переход на новую технологию содержания животных, увеличение планового поголовья скота в хозяйстве.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Государственная </w:t>
            </w:r>
            <w:hyperlink r:id="rId16" w:history="1">
              <w:r w:rsidRPr="00FC64D1">
                <w:rPr>
                  <w:sz w:val="20"/>
                  <w:szCs w:val="20"/>
                </w:rPr>
                <w:t>программа</w:t>
              </w:r>
            </w:hyperlink>
            <w:r w:rsidRPr="00FC64D1">
              <w:rPr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 </w:t>
            </w:r>
          </w:p>
          <w:p w:rsidR="00247981" w:rsidRPr="00FC64D1" w:rsidRDefault="0024798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247981" w:rsidRPr="00FC64D1" w:rsidRDefault="0024798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247981" w:rsidRPr="00FC64D1" w:rsidRDefault="00247981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</w:pPr>
            <w:r w:rsidRPr="00FC64D1">
              <w:t>2021-2022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СПК «Колхоз Заря будущего»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A16124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коровника на 200 голов беспривязного содержания СПК «Колхоз Заря будущего»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Переход на новую технологию содержания животных, увеличение планового поголовья скота в хозяйстве.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Государственная </w:t>
            </w:r>
            <w:hyperlink r:id="rId17" w:history="1">
              <w:r w:rsidRPr="00FC64D1">
                <w:rPr>
                  <w:sz w:val="20"/>
                  <w:szCs w:val="20"/>
                </w:rPr>
                <w:t>программа</w:t>
              </w:r>
            </w:hyperlink>
            <w:r w:rsidRPr="00FC64D1">
              <w:rPr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 </w:t>
            </w:r>
          </w:p>
          <w:p w:rsidR="00247981" w:rsidRPr="00FC64D1" w:rsidRDefault="0024798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247981" w:rsidRPr="00FC64D1" w:rsidRDefault="0024798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247981" w:rsidRPr="00FC64D1" w:rsidRDefault="00247981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внебюджетные </w:t>
            </w:r>
            <w:r w:rsidRPr="00FC64D1">
              <w:rPr>
                <w:rFonts w:eastAsia="Microsoft YaHei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</w:pPr>
            <w:r w:rsidRPr="00FC64D1">
              <w:lastRenderedPageBreak/>
              <w:t>2023-2025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СПК «Колхоз Заря будущего»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A16124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24798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Коровника  на 200 голов в п</w:t>
            </w:r>
            <w:proofErr w:type="gramStart"/>
            <w:r w:rsidRPr="00FC64D1">
              <w:rPr>
                <w:sz w:val="20"/>
                <w:szCs w:val="20"/>
              </w:rPr>
              <w:t>.М</w:t>
            </w:r>
            <w:proofErr w:type="gramEnd"/>
            <w:r w:rsidRPr="00FC64D1">
              <w:rPr>
                <w:sz w:val="20"/>
                <w:szCs w:val="20"/>
              </w:rPr>
              <w:t>айкор,   Юсьвинский  р-н,  Пермский край</w:t>
            </w:r>
            <w:r w:rsidRPr="00FC64D1">
              <w:rPr>
                <w:sz w:val="20"/>
                <w:szCs w:val="20"/>
                <w:lang w:eastAsia="en-US"/>
              </w:rPr>
              <w:t xml:space="preserve"> ООО «Майкорское»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Расширение производства на уже существующей площадке.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Государственная </w:t>
            </w:r>
            <w:hyperlink r:id="rId18" w:history="1">
              <w:r w:rsidRPr="00FC64D1">
                <w:rPr>
                  <w:sz w:val="20"/>
                  <w:szCs w:val="20"/>
                </w:rPr>
                <w:t>программа</w:t>
              </w:r>
            </w:hyperlink>
            <w:r w:rsidRPr="00FC64D1">
              <w:rPr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 </w:t>
            </w:r>
          </w:p>
          <w:p w:rsidR="00247981" w:rsidRPr="00FC64D1" w:rsidRDefault="0024798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247981" w:rsidRPr="00FC64D1" w:rsidRDefault="0024798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247981" w:rsidRPr="00FC64D1" w:rsidRDefault="00247981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jc w:val="both"/>
            </w:pPr>
            <w:r w:rsidRPr="00FC64D1">
              <w:t>2021-2022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</w:p>
          <w:p w:rsidR="00247981" w:rsidRPr="00FC64D1" w:rsidRDefault="0024798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ООО «Майкорское»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81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Объект завершен 25.11.2022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proofErr w:type="gramStart"/>
            <w:r w:rsidRPr="00FC64D1">
              <w:rPr>
                <w:sz w:val="20"/>
                <w:szCs w:val="20"/>
              </w:rPr>
              <w:t>Строительство коровника в с. Архангельское на 656 голов,  СПК "Колхоз Совет"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Переход на новую технологию содержания животных, увеличение планового поголовья скота в хозяйстве.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Государственная </w:t>
            </w:r>
            <w:hyperlink r:id="rId19" w:history="1">
              <w:r w:rsidRPr="00FC64D1">
                <w:rPr>
                  <w:sz w:val="20"/>
                  <w:szCs w:val="20"/>
                </w:rPr>
                <w:t>программа</w:t>
              </w:r>
            </w:hyperlink>
            <w:r w:rsidRPr="00FC64D1">
              <w:rPr>
                <w:sz w:val="20"/>
                <w:szCs w:val="20"/>
              </w:rPr>
              <w:t xml:space="preserve"> развития сельского хозяйства и регулирования рынков сельскохозяйственной продукции, сырья и продовольствия 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2025-2026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"Колхоз Совет"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310633">
            <w:pPr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Мероприятие предусмотрено на </w:t>
            </w:r>
            <w:r w:rsidR="00310633" w:rsidRPr="00FC64D1">
              <w:rPr>
                <w:rFonts w:asciiTheme="majorHAnsi" w:hAnsiTheme="majorHAnsi"/>
                <w:sz w:val="20"/>
                <w:szCs w:val="20"/>
              </w:rPr>
              <w:t>плановый период</w:t>
            </w:r>
          </w:p>
        </w:tc>
      </w:tr>
      <w:tr w:rsidR="00A6366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61" w:rsidRPr="00FC64D1" w:rsidRDefault="00A6366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61" w:rsidRPr="00FC64D1" w:rsidRDefault="00A63661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61" w:rsidRPr="00FC64D1" w:rsidRDefault="00A6366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телятника №5 на 240 голов в д</w:t>
            </w:r>
            <w:proofErr w:type="gramStart"/>
            <w:r w:rsidRPr="00FC64D1">
              <w:rPr>
                <w:sz w:val="20"/>
                <w:szCs w:val="20"/>
              </w:rPr>
              <w:t>.С</w:t>
            </w:r>
            <w:proofErr w:type="gramEnd"/>
            <w:r w:rsidRPr="00FC64D1">
              <w:rPr>
                <w:sz w:val="20"/>
                <w:szCs w:val="20"/>
              </w:rPr>
              <w:t>еково СПК «колхоз «Совет»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61" w:rsidRPr="00FC64D1" w:rsidRDefault="00A6366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молодняка до 240 голов, повышение продуктивности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61" w:rsidRPr="00FC64D1" w:rsidRDefault="00A6366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A63661" w:rsidRPr="00FC64D1" w:rsidRDefault="00A6366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A63661" w:rsidRPr="00FC64D1" w:rsidRDefault="00A63661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A63661" w:rsidRPr="00FC64D1" w:rsidRDefault="00A63661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61" w:rsidRPr="00FC64D1" w:rsidRDefault="00A63661" w:rsidP="004F6195">
            <w:pPr>
              <w:jc w:val="both"/>
            </w:pPr>
            <w:r w:rsidRPr="00FC64D1">
              <w:t>2021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61" w:rsidRPr="00FC64D1" w:rsidRDefault="00A6366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A63661" w:rsidRPr="00FC64D1" w:rsidRDefault="00A63661" w:rsidP="004F6195">
            <w:pPr>
              <w:rPr>
                <w:sz w:val="20"/>
                <w:szCs w:val="20"/>
              </w:rPr>
            </w:pPr>
          </w:p>
          <w:p w:rsidR="00A63661" w:rsidRPr="00FC64D1" w:rsidRDefault="00A6366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"Колхоз Совет"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61" w:rsidRPr="00FC64D1" w:rsidRDefault="00A63661" w:rsidP="00310633">
            <w:pPr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Мероприятие предусмотрено на 2019-2026 год</w:t>
            </w:r>
          </w:p>
        </w:tc>
      </w:tr>
      <w:tr w:rsidR="002F072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коровника №2 на 200 голов в д</w:t>
            </w:r>
            <w:proofErr w:type="gramStart"/>
            <w:r w:rsidRPr="00FC64D1">
              <w:rPr>
                <w:sz w:val="20"/>
                <w:szCs w:val="20"/>
              </w:rPr>
              <w:t>.С</w:t>
            </w:r>
            <w:proofErr w:type="gramEnd"/>
            <w:r w:rsidRPr="00FC64D1">
              <w:rPr>
                <w:sz w:val="20"/>
                <w:szCs w:val="20"/>
              </w:rPr>
              <w:t>еково СПК «колхоз «Совет»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молодняка до 200 голов, повышение продуктивности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2F0725" w:rsidRPr="00FC64D1" w:rsidRDefault="002F0725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2F0725" w:rsidRPr="00FC64D1" w:rsidRDefault="002F0725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2F0725" w:rsidRPr="00FC64D1" w:rsidRDefault="002F0725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jc w:val="both"/>
            </w:pPr>
            <w:r w:rsidRPr="00FC64D1">
              <w:t>2021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2F0725" w:rsidRPr="00FC64D1" w:rsidRDefault="002F0725" w:rsidP="004F6195">
            <w:pPr>
              <w:rPr>
                <w:sz w:val="20"/>
                <w:szCs w:val="20"/>
              </w:rPr>
            </w:pPr>
          </w:p>
          <w:p w:rsidR="002F0725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"Колхоз Совет"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310633">
            <w:pPr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В 2021 году построен коровник в д. Секово на 200 голов.</w:t>
            </w:r>
          </w:p>
          <w:p w:rsidR="002F0725" w:rsidRPr="00FC64D1" w:rsidRDefault="002F0725" w:rsidP="00310633">
            <w:pPr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Переход на новую технологию содержания животных, увеличение поголовья скота. Завершен. </w:t>
            </w:r>
          </w:p>
        </w:tc>
      </w:tr>
      <w:tr w:rsidR="002F072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коровника №1 на 200 гол. привязного содержания в с</w:t>
            </w:r>
            <w:proofErr w:type="gramStart"/>
            <w:r w:rsidRPr="00FC64D1">
              <w:rPr>
                <w:sz w:val="20"/>
                <w:szCs w:val="20"/>
              </w:rPr>
              <w:t>.А</w:t>
            </w:r>
            <w:proofErr w:type="gramEnd"/>
            <w:r w:rsidRPr="00FC64D1">
              <w:rPr>
                <w:sz w:val="20"/>
                <w:szCs w:val="20"/>
              </w:rPr>
              <w:t>рхангельское СПК «колхоз «Совет»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поголовья до 200 голов, повышение продуктивности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2F0725" w:rsidRPr="00FC64D1" w:rsidRDefault="002F0725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2F0725" w:rsidRPr="00FC64D1" w:rsidRDefault="002F0725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2F0725" w:rsidRPr="00FC64D1" w:rsidRDefault="002F0725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jc w:val="both"/>
            </w:pPr>
            <w:r w:rsidRPr="00FC64D1">
              <w:t>2021-2022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2F0725" w:rsidRPr="00FC64D1" w:rsidRDefault="002F0725" w:rsidP="004F6195">
            <w:pPr>
              <w:rPr>
                <w:sz w:val="20"/>
                <w:szCs w:val="20"/>
              </w:rPr>
            </w:pPr>
          </w:p>
          <w:p w:rsidR="002F0725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"Колхоз Совет"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D0" w:rsidRPr="00FC64D1" w:rsidRDefault="00D020D0" w:rsidP="00D020D0">
            <w:pPr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 2021 году построен коровник в с. 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Архангельское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на 200 голов. Привязное содержание скота. Объект построен с привлечением кредитных средств  ПАО «Сбербанк».</w:t>
            </w:r>
          </w:p>
          <w:p w:rsidR="002F0725" w:rsidRPr="00FC64D1" w:rsidRDefault="00D020D0" w:rsidP="00D020D0">
            <w:pPr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Переход на новую технологию содержания животных, увеличение поголовья скота.</w:t>
            </w:r>
          </w:p>
        </w:tc>
      </w:tr>
      <w:tr w:rsidR="002F072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склада для подработки хранения зерна мощностью 5000 тонн в д</w:t>
            </w:r>
            <w:proofErr w:type="gramStart"/>
            <w:r w:rsidRPr="00FC64D1">
              <w:rPr>
                <w:sz w:val="20"/>
                <w:szCs w:val="20"/>
              </w:rPr>
              <w:t>.Ч</w:t>
            </w:r>
            <w:proofErr w:type="gramEnd"/>
            <w:r w:rsidRPr="00FC64D1">
              <w:rPr>
                <w:sz w:val="20"/>
                <w:szCs w:val="20"/>
              </w:rPr>
              <w:t>инагорт СПК «колхоз «Совет»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производительности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2F0725" w:rsidRPr="00FC64D1" w:rsidRDefault="002F0725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2F0725" w:rsidRPr="00FC64D1" w:rsidRDefault="002F0725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2F0725" w:rsidRPr="00FC64D1" w:rsidRDefault="002F0725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jc w:val="both"/>
            </w:pPr>
            <w:r w:rsidRPr="00FC64D1">
              <w:t>2020-2021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2F0725" w:rsidRPr="00FC64D1" w:rsidRDefault="002F0725" w:rsidP="004F6195">
            <w:pPr>
              <w:rPr>
                <w:sz w:val="20"/>
                <w:szCs w:val="20"/>
              </w:rPr>
            </w:pPr>
          </w:p>
          <w:p w:rsidR="002F0725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"Колхоз Совет"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310633">
            <w:pPr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 2021 году построен коровник в с. 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Архангельское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на 200 голов. Привязное содержание скота. Объект построен с привлечением кредитных средств  ПАО «Сбербанк».</w:t>
            </w:r>
          </w:p>
          <w:p w:rsidR="002F0725" w:rsidRPr="00FC64D1" w:rsidRDefault="002F0725" w:rsidP="00310633">
            <w:pPr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Переход на новую технологию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содержания животных, увеличение поголовья скота.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коровника №2 на 200 гол. привязного содержания в с</w:t>
            </w:r>
            <w:proofErr w:type="gramStart"/>
            <w:r w:rsidRPr="00FC64D1">
              <w:rPr>
                <w:sz w:val="20"/>
                <w:szCs w:val="20"/>
              </w:rPr>
              <w:t>.А</w:t>
            </w:r>
            <w:proofErr w:type="gramEnd"/>
            <w:r w:rsidRPr="00FC64D1">
              <w:rPr>
                <w:sz w:val="20"/>
                <w:szCs w:val="20"/>
              </w:rPr>
              <w:t>рхангельское СПК «колхоз «Совет»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поголовья до 200 голов, повышение продуктивности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2023-2024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"Колхоз Совет"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31063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коровника №3 на 200 голов в с</w:t>
            </w:r>
            <w:proofErr w:type="gramStart"/>
            <w:r w:rsidRPr="00FC64D1">
              <w:rPr>
                <w:sz w:val="20"/>
                <w:szCs w:val="20"/>
              </w:rPr>
              <w:t>.А</w:t>
            </w:r>
            <w:proofErr w:type="gramEnd"/>
            <w:r w:rsidRPr="00FC64D1">
              <w:rPr>
                <w:sz w:val="20"/>
                <w:szCs w:val="20"/>
              </w:rPr>
              <w:t>рхангельское, СПК «колхоз «Совет»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поголовья до 200 голов, повышение продуктивности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2025-2026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"Колхоз Совет"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склада для подработки и хранения зерна в д</w:t>
            </w:r>
            <w:proofErr w:type="gramStart"/>
            <w:r w:rsidRPr="00FC64D1">
              <w:rPr>
                <w:sz w:val="20"/>
                <w:szCs w:val="20"/>
              </w:rPr>
              <w:t>.Ч</w:t>
            </w:r>
            <w:proofErr w:type="gramEnd"/>
            <w:r w:rsidRPr="00FC64D1">
              <w:rPr>
                <w:sz w:val="20"/>
                <w:szCs w:val="20"/>
              </w:rPr>
              <w:t>инагорт СПК «колхоз «Совет»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производительности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lastRenderedPageBreak/>
              <w:t>2023-2024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"Колхоз Совет"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Модернизация зерносушильного комплекса в с. Крохалёво ООО "Колхоз имени Дзержинского"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производительности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2021-2022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ООО « Колхоз им</w:t>
            </w:r>
            <w:proofErr w:type="gramStart"/>
            <w:r w:rsidRPr="00FC64D1">
              <w:rPr>
                <w:sz w:val="20"/>
                <w:szCs w:val="20"/>
              </w:rPr>
              <w:t>.Д</w:t>
            </w:r>
            <w:proofErr w:type="gramEnd"/>
            <w:r w:rsidRPr="00FC64D1">
              <w:rPr>
                <w:sz w:val="20"/>
                <w:szCs w:val="20"/>
              </w:rPr>
              <w:t>зержинского»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D0" w:rsidRPr="00FC64D1" w:rsidRDefault="00D020D0" w:rsidP="00D020D0">
            <w:pPr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Создание условий для сушки зерновых культур, разрешение на ввод 29.11.2021.</w:t>
            </w:r>
          </w:p>
          <w:p w:rsidR="00FA7F32" w:rsidRPr="00FC64D1" w:rsidRDefault="00D020D0" w:rsidP="00D020D0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Проект реализован для увеличения посевных площадей зерновых, Установка напольной сушилки карусельного типа, производительностью до 10 тонн в час.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Модернизация молочного комплекса на 200 голов коров и нетелей в с</w:t>
            </w:r>
            <w:proofErr w:type="gramStart"/>
            <w:r w:rsidRPr="00FC64D1">
              <w:rPr>
                <w:sz w:val="20"/>
                <w:szCs w:val="20"/>
              </w:rPr>
              <w:t>.К</w:t>
            </w:r>
            <w:proofErr w:type="gramEnd"/>
            <w:r w:rsidRPr="00FC64D1">
              <w:rPr>
                <w:sz w:val="20"/>
                <w:szCs w:val="20"/>
              </w:rPr>
              <w:t>рохалево ООО "Колхоз имени Дзержинского"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поголовья до 200 голов, повышение продуктивности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2022-2023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ООО « Колхоз им</w:t>
            </w:r>
            <w:proofErr w:type="gramStart"/>
            <w:r w:rsidRPr="00FC64D1">
              <w:rPr>
                <w:sz w:val="20"/>
                <w:szCs w:val="20"/>
              </w:rPr>
              <w:t>.Д</w:t>
            </w:r>
            <w:proofErr w:type="gramEnd"/>
            <w:r w:rsidRPr="00FC64D1">
              <w:rPr>
                <w:sz w:val="20"/>
                <w:szCs w:val="20"/>
              </w:rPr>
              <w:t>зержинского»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коровника  беспривязного содержания на 200  голов с доильным залом в с</w:t>
            </w:r>
            <w:proofErr w:type="gramStart"/>
            <w:r w:rsidRPr="00FC64D1">
              <w:rPr>
                <w:sz w:val="20"/>
                <w:szCs w:val="20"/>
              </w:rPr>
              <w:t>.Д</w:t>
            </w:r>
            <w:proofErr w:type="gramEnd"/>
            <w:r w:rsidRPr="00FC64D1">
              <w:rPr>
                <w:sz w:val="20"/>
                <w:szCs w:val="20"/>
              </w:rPr>
              <w:t>оег, СПК "Дружба"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поголовья до 200 голов, повышение продуктивности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2021-2022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« Дружба»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- Склад для хранения, подработки и переработки 1000 тонн зерна по адресу:400м на восток от с</w:t>
            </w:r>
            <w:proofErr w:type="gramStart"/>
            <w:r w:rsidRPr="00FC64D1">
              <w:rPr>
                <w:sz w:val="20"/>
                <w:szCs w:val="20"/>
              </w:rPr>
              <w:t>.Д</w:t>
            </w:r>
            <w:proofErr w:type="gramEnd"/>
            <w:r w:rsidRPr="00FC64D1">
              <w:rPr>
                <w:sz w:val="20"/>
                <w:szCs w:val="20"/>
              </w:rPr>
              <w:t>оег Юсьвинского муниципального округа ПК СПК "Дружба"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производительности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2021-2022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« Дружба»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"Строительство зерносклада для подработки и хранения зерна в ООО «Родина"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производительности труда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2023-2025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ООО « Родина»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2F0725" w:rsidP="00D020D0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Мероприятие </w:t>
            </w:r>
            <w:r w:rsidR="00D020D0" w:rsidRPr="00FC64D1">
              <w:rPr>
                <w:rFonts w:asciiTheme="majorHAnsi" w:eastAsia="Calibri" w:hAnsiTheme="majorHAnsi"/>
                <w:sz w:val="20"/>
                <w:szCs w:val="20"/>
              </w:rPr>
              <w:t>на плановый период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«Молочно-товарная ферма на 200 голов, 700 м на север от д</w:t>
            </w:r>
            <w:proofErr w:type="gramStart"/>
            <w:r w:rsidRPr="00FC64D1">
              <w:rPr>
                <w:sz w:val="20"/>
                <w:szCs w:val="20"/>
              </w:rPr>
              <w:t>.К</w:t>
            </w:r>
            <w:proofErr w:type="gramEnd"/>
            <w:r w:rsidRPr="00FC64D1">
              <w:rPr>
                <w:sz w:val="20"/>
                <w:szCs w:val="20"/>
              </w:rPr>
              <w:t>убенево Юсьвинского муниципального округа Пермского края» ООО «Родина»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увеличение поголовья до 200 голов, повышение продуктивности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2021-2022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ООО « Родина»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D020D0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Объект завершен 01.02.2022 г.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 xml:space="preserve">Строительство (реконструкция) </w:t>
            </w:r>
            <w:r w:rsidRPr="00FC64D1">
              <w:rPr>
                <w:sz w:val="20"/>
                <w:szCs w:val="20"/>
              </w:rPr>
              <w:lastRenderedPageBreak/>
              <w:t>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Строительство коровника  беспривязного содержания на 200  </w:t>
            </w:r>
            <w:r w:rsidRPr="00FC64D1">
              <w:rPr>
                <w:sz w:val="20"/>
                <w:szCs w:val="20"/>
              </w:rPr>
              <w:lastRenderedPageBreak/>
              <w:t>голов с доильным залом в с</w:t>
            </w:r>
            <w:proofErr w:type="gramStart"/>
            <w:r w:rsidRPr="00FC64D1">
              <w:rPr>
                <w:sz w:val="20"/>
                <w:szCs w:val="20"/>
              </w:rPr>
              <w:t>.Д</w:t>
            </w:r>
            <w:proofErr w:type="gramEnd"/>
            <w:r w:rsidRPr="00FC64D1">
              <w:rPr>
                <w:sz w:val="20"/>
                <w:szCs w:val="20"/>
              </w:rPr>
              <w:t>оег, СПК "Дружба"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Снижение затрат, </w:t>
            </w:r>
            <w:r w:rsidRPr="00FC64D1">
              <w:rPr>
                <w:sz w:val="20"/>
                <w:szCs w:val="20"/>
              </w:rPr>
              <w:lastRenderedPageBreak/>
              <w:t>увеличение поголовья до 200 голов, повышение продуктивности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lastRenderedPageBreak/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</w:t>
            </w:r>
            <w:r w:rsidRPr="00FC64D1">
              <w:rPr>
                <w:sz w:val="20"/>
                <w:szCs w:val="20"/>
              </w:rPr>
              <w:lastRenderedPageBreak/>
              <w:t>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lastRenderedPageBreak/>
              <w:t>2023-</w:t>
            </w:r>
            <w:r w:rsidRPr="00FC64D1">
              <w:lastRenderedPageBreak/>
              <w:t>2024</w:t>
            </w:r>
            <w:r w:rsidR="002F0725" w:rsidRPr="00FC64D1">
              <w:t>-2025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Отдел сельского хозяйства </w:t>
            </w:r>
            <w:r w:rsidRPr="00FC64D1">
              <w:rPr>
                <w:sz w:val="20"/>
                <w:szCs w:val="20"/>
              </w:rPr>
              <w:lastRenderedPageBreak/>
              <w:t>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« Дружба»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r w:rsidRPr="00FC64D1">
              <w:rPr>
                <w:sz w:val="20"/>
                <w:szCs w:val="20"/>
              </w:rPr>
              <w:t>Строительство (реконструкция) животноводческих комплексов, объектов сельскохозяйственного  назначения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зерносклада для хранения и подработки зерна в с</w:t>
            </w:r>
            <w:proofErr w:type="gramStart"/>
            <w:r w:rsidRPr="00FC64D1">
              <w:rPr>
                <w:sz w:val="20"/>
                <w:szCs w:val="20"/>
              </w:rPr>
              <w:t>.Д</w:t>
            </w:r>
            <w:proofErr w:type="gramEnd"/>
            <w:r w:rsidRPr="00FC64D1">
              <w:rPr>
                <w:sz w:val="20"/>
                <w:szCs w:val="20"/>
              </w:rPr>
              <w:t>оег, СПК «Дружба»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Снижение затрат, улучшение качества семян зерновых.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 xml:space="preserve"> Государственная программа "Государственная поддержка агропромышленного комплекса Пермского края"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</w:pPr>
            <w:r w:rsidRPr="00FC64D1">
              <w:t>2023-2024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сельского хозяйства администрации Юсьвинского муниципального округа Пермского края</w:t>
            </w: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СПК « Дружба»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2F0725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Мероприятие исполнено</w:t>
            </w:r>
          </w:p>
        </w:tc>
      </w:tr>
      <w:tr w:rsidR="00FA7F32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Цель 2.2.: Увеличение доходов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FA7F32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2.2.2.Стабилизация рабочих мест в экономике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87.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Открытие новых производств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Создание нового промышленного производства  по изготовлению фанеры в Юсьвинском муниципальном округе Пермского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новых рабочих мест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Непрограммное мероприятие</w:t>
            </w: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Внебюджетные источники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2020-2026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Комитет экономического развития, Отдел земельных ресурсов и градостроительной деятельности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725" w:rsidRPr="00FC64D1" w:rsidRDefault="002F0725" w:rsidP="002F0725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В 2021 году в с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сьва ООО «Урал Сервис» введено новое производство по инвестиционному проекту «Создание нового современного промышленного производства по глубокой переработке древесины, направленного на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изготовление лущёного шпона из круглого леса (берёзы) в Юсьвинском муниципальном округе Пермского края». Срок реализации проекта-2020-2023 годы.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</w:p>
          <w:p w:rsidR="002F0725" w:rsidRPr="00FC64D1" w:rsidRDefault="002F0725" w:rsidP="002F0725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В 2020 году подготовлен бизнес-план по созданию промышленного производства по изготовлению фанеры. </w:t>
            </w:r>
          </w:p>
          <w:p w:rsidR="00FA7F32" w:rsidRPr="00FC64D1" w:rsidRDefault="002F0725" w:rsidP="002F07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В 2021 году приобретено оборудование, производство запущено.</w:t>
            </w:r>
          </w:p>
        </w:tc>
      </w:tr>
      <w:tr w:rsidR="001344F6" w:rsidRPr="00921EDB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4F6" w:rsidRPr="00FC64D1" w:rsidRDefault="001344F6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  <w:r w:rsidRPr="00FC64D1">
              <w:rPr>
                <w:b/>
                <w:sz w:val="20"/>
                <w:szCs w:val="20"/>
                <w:highlight w:val="yellow"/>
              </w:rPr>
              <w:lastRenderedPageBreak/>
              <w:t>Направление 3.Природопользование и инфраструктура</w:t>
            </w:r>
            <w:r w:rsidRPr="00FC64D1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344F6" w:rsidRPr="00921EDB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4F6" w:rsidRPr="00FC64D1" w:rsidRDefault="001344F6" w:rsidP="004F619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FC64D1">
              <w:rPr>
                <w:b/>
                <w:bCs/>
                <w:sz w:val="20"/>
                <w:szCs w:val="20"/>
              </w:rPr>
              <w:t>Цель 3.1.Создание безопасного и комфортного жилья</w:t>
            </w:r>
          </w:p>
          <w:p w:rsidR="001344F6" w:rsidRPr="00FC64D1" w:rsidRDefault="001344F6" w:rsidP="004F619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Цель. Создание безопасных и благоприятных условий для проживания граждан на территории Юсьвинского муниципального округа Пермского края</w:t>
            </w:r>
          </w:p>
        </w:tc>
      </w:tr>
      <w:tr w:rsidR="001344F6" w:rsidRPr="00921EDB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4F6" w:rsidRPr="00FC64D1" w:rsidRDefault="001344F6" w:rsidP="004F6195">
            <w:pPr>
              <w:autoSpaceDE w:val="0"/>
              <w:autoSpaceDN w:val="0"/>
              <w:adjustRightInd w:val="0"/>
              <w:jc w:val="both"/>
              <w:rPr>
                <w:rStyle w:val="FontStyle12"/>
                <w:bCs/>
                <w:i w:val="0"/>
                <w:iCs/>
                <w:sz w:val="20"/>
                <w:szCs w:val="20"/>
              </w:rPr>
            </w:pPr>
            <w:r w:rsidRPr="00FC64D1">
              <w:rPr>
                <w:rStyle w:val="FontStyle12"/>
                <w:bCs/>
                <w:i w:val="0"/>
                <w:iCs/>
                <w:sz w:val="20"/>
                <w:szCs w:val="20"/>
              </w:rPr>
              <w:t>3.1.2.1. Переселение граждан из аварийного и ветхого жилья</w:t>
            </w:r>
          </w:p>
          <w:p w:rsidR="001344F6" w:rsidRPr="00FC64D1" w:rsidRDefault="001344F6" w:rsidP="004F6195">
            <w:pPr>
              <w:autoSpaceDE w:val="0"/>
              <w:autoSpaceDN w:val="0"/>
              <w:adjustRightInd w:val="0"/>
              <w:jc w:val="both"/>
              <w:rPr>
                <w:rStyle w:val="FontStyle12"/>
                <w:bCs/>
                <w:i w:val="0"/>
                <w:iCs/>
                <w:sz w:val="20"/>
                <w:szCs w:val="20"/>
              </w:rPr>
            </w:pPr>
            <w:r w:rsidRPr="00FC64D1">
              <w:rPr>
                <w:rStyle w:val="81"/>
                <w:b/>
                <w:sz w:val="20"/>
                <w:szCs w:val="20"/>
              </w:rPr>
              <w:t xml:space="preserve">Задача </w:t>
            </w:r>
            <w:r w:rsidRPr="00FC64D1">
              <w:rPr>
                <w:b/>
                <w:sz w:val="20"/>
                <w:szCs w:val="20"/>
              </w:rPr>
              <w:t>Снос многоквартирных домов, признанных аварийными в соответствии с действующим законодательством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88.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Реализация мероприятий по ликвидации аварийного жилищного фонда на территории Юсьвинского муниципального округа Пермского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Снижение рисков возникновения аварий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адресная программа «Переселение граждан и снос ветхих (аварийных) домов Юсьвинского муниципального округа Пермского края»</w:t>
            </w: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Бюджет Юсьвинского </w:t>
            </w:r>
            <w:r w:rsidRPr="00FC64D1">
              <w:rPr>
                <w:sz w:val="20"/>
                <w:szCs w:val="20"/>
              </w:rPr>
              <w:lastRenderedPageBreak/>
              <w:t>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2021-2026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FA7F32" w:rsidRPr="00FC64D1" w:rsidRDefault="00FA7F32" w:rsidP="003106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МКУ ЮМО ПК «Управление  </w:t>
            </w:r>
            <w:r w:rsidRPr="00FC64D1">
              <w:rPr>
                <w:sz w:val="20"/>
                <w:szCs w:val="20"/>
              </w:rPr>
              <w:lastRenderedPageBreak/>
              <w:t>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1344F6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Мероприятие предусмотрено на плановый период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89.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Style w:val="81"/>
                <w:sz w:val="20"/>
                <w:szCs w:val="20"/>
              </w:rPr>
              <w:t>формирование специализированного жилищного фонда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/>
                <w:sz w:val="20"/>
              </w:rPr>
            </w:pPr>
            <w:r w:rsidRPr="00FC64D1">
              <w:rPr>
                <w:rStyle w:val="81"/>
                <w:sz w:val="20"/>
                <w:szCs w:val="25"/>
              </w:rPr>
              <w:t>Приобретение жилых помещений для формирования специализированного жилищного фонда для обеспечения жилыми помещениями детей-сирот и лиц из их числа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 xml:space="preserve">Улучшение условий жизни </w:t>
            </w:r>
            <w:r w:rsidRPr="00FC64D1">
              <w:rPr>
                <w:rStyle w:val="81"/>
                <w:sz w:val="20"/>
                <w:szCs w:val="25"/>
              </w:rPr>
              <w:t>детей-сирот и лиц из их числа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«Улучшение жилищных условий граждан проживающих в Юсьвинском муниципальном округе Пермского края »</w:t>
            </w: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2021-2022-2024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Комитет экономического развития администрации Юсьвинского муниципального округа Пермского края</w:t>
            </w:r>
          </w:p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муниципального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90.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Жилищный фонд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rStyle w:val="81"/>
                <w:sz w:val="20"/>
                <w:szCs w:val="25"/>
              </w:rPr>
            </w:pPr>
            <w:r w:rsidRPr="00FC64D1">
              <w:rPr>
                <w:sz w:val="20"/>
              </w:rPr>
              <w:t>Снос многоквартирных домов, признанных аварийными в соответствии с действующим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Улучшение условий жизни граждан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адресная программа «Переселение граждан и снос ветхих (аварийных) домов Юсьвинского муниципального округа Пермского края»</w:t>
            </w: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1344F6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Переселение жителей из отдаленных, малочисленных и труднодоступных населенных пунктов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Переселение жителей д</w:t>
            </w:r>
            <w:proofErr w:type="gramStart"/>
            <w:r w:rsidRPr="00FC64D1">
              <w:rPr>
                <w:sz w:val="20"/>
              </w:rPr>
              <w:t>.Ж</w:t>
            </w:r>
            <w:proofErr w:type="gramEnd"/>
            <w:r w:rsidRPr="00FC64D1">
              <w:rPr>
                <w:sz w:val="20"/>
              </w:rPr>
              <w:t>ганево,  д.Капилино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Улучшение условий жизни граждан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«Улучшение жилищных условий граждан проживающих в Юсьвинском муниципальном округе Пермского края »</w:t>
            </w: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2022, 2026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Комитет экономического развития администрации Юсьвинского муниципального округа Пермского края</w:t>
            </w:r>
          </w:p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1344F6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Упразднение  д</w:t>
            </w:r>
            <w:proofErr w:type="gramStart"/>
            <w:r w:rsidRPr="00FC64D1">
              <w:rPr>
                <w:sz w:val="20"/>
                <w:szCs w:val="20"/>
              </w:rPr>
              <w:t>.Ж</w:t>
            </w:r>
            <w:proofErr w:type="gramEnd"/>
            <w:r w:rsidRPr="00FC64D1">
              <w:rPr>
                <w:sz w:val="20"/>
                <w:szCs w:val="20"/>
              </w:rPr>
              <w:t>ганево в 2025г.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Снос расселенных жилых домов и нежилых зданий (сооружений)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Снос расселенных жилых домов и нежилых зданий (сооружений), расположенных на территории Юсьвинского муниципального округа Пермского края / п</w:t>
            </w:r>
            <w:proofErr w:type="gramStart"/>
            <w:r w:rsidRPr="00FC64D1">
              <w:rPr>
                <w:sz w:val="20"/>
              </w:rPr>
              <w:t>.М</w:t>
            </w:r>
            <w:proofErr w:type="gramEnd"/>
            <w:r w:rsidRPr="00FC64D1">
              <w:rPr>
                <w:sz w:val="20"/>
              </w:rPr>
              <w:t>айкор, с.Купрос, с.Юсьва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Улучшение условий жизни граждан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адресная программа «Переселение граждан и снос ветхих (аварийных) домов Юсьвинского муниципального округа Пермского края»</w:t>
            </w: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2024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Комитет экономического развития администрации Юсьвинского муниципального округа Пермского края</w:t>
            </w:r>
          </w:p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1344F6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 0356500001424000774 от 18.03.2024г. ООО УК «Звезда»</w:t>
            </w:r>
          </w:p>
        </w:tc>
      </w:tr>
      <w:tr w:rsidR="00FA7F32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Расселение жилищного фонда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Расселение жилищного фонда на территории Пермского края, признанного аварийным после 1 января 2017 года, в рамках реализации региональной адресной программы по расселению аварийного жилищного фонда/ с</w:t>
            </w:r>
            <w:proofErr w:type="gramStart"/>
            <w:r w:rsidRPr="00FC64D1">
              <w:rPr>
                <w:sz w:val="20"/>
              </w:rPr>
              <w:t>.Ю</w:t>
            </w:r>
            <w:proofErr w:type="gramEnd"/>
            <w:r w:rsidRPr="00FC64D1">
              <w:rPr>
                <w:sz w:val="20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Улучшение условий жизни граждан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адресная программа «Переселение граждан и снос ветхих (аварийных) домов Юсьвинского муниципального округа Пермского края»</w:t>
            </w: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FA7F32" w:rsidRPr="00FC64D1" w:rsidRDefault="00FA7F32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2025-2030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Комитет экономического развития администрации Юсьвинского муниципального округа Пермского края</w:t>
            </w:r>
          </w:p>
          <w:p w:rsidR="00FA7F32" w:rsidRPr="00FC64D1" w:rsidRDefault="00FA7F32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1344F6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FA7F32" w:rsidRPr="00921EDB" w:rsidTr="00E96FD3">
        <w:trPr>
          <w:trHeight w:val="182"/>
        </w:trPr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Цель. Комплексное развитие территории Юсьвинского муниципального округа Пермского края.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FA7F32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Задача. Обеспечение комплексного развития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F32" w:rsidRPr="00FC64D1" w:rsidRDefault="00FA7F32" w:rsidP="004F619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(приобретение) жилья граждан, проживающих на сельских территориях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tabs>
                <w:tab w:val="left" w:pos="1170"/>
              </w:tabs>
              <w:rPr>
                <w:sz w:val="20"/>
              </w:rPr>
            </w:pPr>
            <w:r w:rsidRPr="00FC64D1">
              <w:rPr>
                <w:sz w:val="20"/>
              </w:rPr>
              <w:t>Строительство (приобретение) жилья граждан, проживающих на сельских территориях в рамках программы "Комплексное развитие сельских территорий"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Улучшение условий жизни граждан, проживающих в сельской местности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Бюджет Юсьвинского муниципального округа </w:t>
            </w:r>
            <w:r w:rsidRPr="00FC64D1">
              <w:rPr>
                <w:sz w:val="20"/>
                <w:szCs w:val="20"/>
              </w:rPr>
              <w:lastRenderedPageBreak/>
              <w:t>Пермского края, бюджет РФ, бюджет Пермского края, внебюджетные источники финансирования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2026-2030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Комитет экономического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lastRenderedPageBreak/>
              <w:t>Цель 3.2.: Территориальное планирование</w:t>
            </w:r>
          </w:p>
        </w:tc>
      </w:tr>
      <w:tr w:rsidR="001D676D" w:rsidRPr="00921EDB" w:rsidTr="00E96FD3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3.2.Территориальное планирование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95.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Генеральные  планы и ПЗЗ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af0"/>
              <w:ind w:left="0"/>
              <w:jc w:val="both"/>
            </w:pPr>
            <w:r w:rsidRPr="00FC64D1">
              <w:rPr>
                <w:rFonts w:eastAsia="Microsoft YaHei"/>
              </w:rPr>
              <w:t>Совершенствование документов территориального планирования, документов градостроительного зонирования, утверждение проектов планировок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Корректировка и актуализация проектов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2020-2021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земельных ресурсов и градостроительной деятельности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1D676D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1311/2017 от 15.06.2017 Разработка проекта: "Генеральный план Юсьвинского муниципального округа Пермского края и "Правила землепользования и застройки Юсьвинского муниципального округа Пермского края"</w:t>
            </w:r>
          </w:p>
          <w:p w:rsidR="001D676D" w:rsidRPr="00FC64D1" w:rsidRDefault="001D676D" w:rsidP="001D676D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контракта- 1341921 руб.</w:t>
            </w:r>
          </w:p>
          <w:p w:rsidR="001D676D" w:rsidRPr="00FC64D1" w:rsidRDefault="001D676D" w:rsidP="001D676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«Террапроект»</w:t>
            </w:r>
          </w:p>
          <w:p w:rsidR="001D676D" w:rsidRPr="00FC64D1" w:rsidRDefault="001D676D" w:rsidP="001D676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Срок исполнения-2021</w:t>
            </w:r>
          </w:p>
          <w:p w:rsidR="001D676D" w:rsidRPr="00FC64D1" w:rsidRDefault="001D676D" w:rsidP="001D676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  <w:p w:rsidR="001D676D" w:rsidRPr="00FC64D1" w:rsidRDefault="001D676D" w:rsidP="001D676D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 «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Разработка документации по планировке территории (Проект планировки и проект межевания) северо-западной части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с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сьва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»</w:t>
            </w:r>
          </w:p>
          <w:p w:rsidR="001D676D" w:rsidRPr="00FC64D1" w:rsidRDefault="001D676D" w:rsidP="001D676D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Цена контракта-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218 325,00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руб.</w:t>
            </w:r>
          </w:p>
          <w:p w:rsidR="001D676D" w:rsidRPr="00FC64D1" w:rsidRDefault="001D676D" w:rsidP="001D676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ООО "Гео Граф"</w:t>
            </w:r>
          </w:p>
          <w:p w:rsidR="003F2C6E" w:rsidRPr="00FC64D1" w:rsidRDefault="003F2C6E" w:rsidP="001D676D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</w:p>
          <w:p w:rsidR="003F2C6E" w:rsidRPr="00FC64D1" w:rsidRDefault="003F2C6E" w:rsidP="001D676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МК  01-24/23 от 12.03.24  ООО «Террапроект»  «Работы по разработке генерального плана»</w:t>
            </w: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lastRenderedPageBreak/>
              <w:t>Цель 3.3.: Создание благоустроенных кварталов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3.3.2.Приведение в нормативное состояние парков, скверов и других общественных пространств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467D5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96.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Свалки ТКО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Комплекс мероприятий по закрытию и ликвидации свалок ТКО</w:t>
            </w:r>
          </w:p>
          <w:p w:rsidR="00467D53" w:rsidRPr="00FC64D1" w:rsidRDefault="00467D5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Ликвидация свалок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2020-2022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467D53" w:rsidRPr="00FC64D1" w:rsidRDefault="00467D53" w:rsidP="00310633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3598100797320000010 от 06.05.2020 по объекту «Выполнение работ по ликвидации Майкорской свалки твердых коммунальных отходов»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контракта- 531056,36руб.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Муниципальный контракт № 3598100797320000020 от 19.05.2020 по объекту ««Выполнение работ по ликвидации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(рекультивации) Архангельской свалки твердых коммунальных отходов»»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контракта- 268176,68руб.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3598100797320000021 от 19.05.2020 по объекту «Выполнение работ по ликвидации (рекультивации) Мелюхинской свалки твердых коммунальных отходов»»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контракта- 317166,96руб.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/>
                <w:sz w:val="20"/>
                <w:szCs w:val="20"/>
              </w:rPr>
              <w:t>2021 год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по объекту 0856300003821000184 от 06.12.2021 «</w:t>
            </w:r>
            <w:r w:rsidRPr="00FC64D1">
              <w:rPr>
                <w:rFonts w:asciiTheme="majorHAnsi" w:hAnsiTheme="majorHAnsi" w:cs="Calibri"/>
                <w:sz w:val="20"/>
              </w:rPr>
              <w:t>Ликвидация Петруневской свалки накопления твердых бытовых отходов</w:t>
            </w:r>
            <w:r w:rsidRPr="00FC64D1">
              <w:rPr>
                <w:rFonts w:asciiTheme="majorHAnsi" w:hAnsiTheme="majorHAnsi"/>
                <w:sz w:val="20"/>
              </w:rPr>
              <w:t>»»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</w:rPr>
              <w:t>435 880,97</w:t>
            </w:r>
            <w:r w:rsidRPr="00FC64D1">
              <w:rPr>
                <w:rFonts w:asciiTheme="majorHAnsi" w:hAnsiTheme="majorHAnsi"/>
                <w:sz w:val="20"/>
              </w:rPr>
              <w:t>руб.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Муниципальный контракт по объекту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0856300003821000179 06.12.2021 «</w:t>
            </w:r>
            <w:r w:rsidRPr="00FC64D1">
              <w:rPr>
                <w:rFonts w:asciiTheme="majorHAnsi" w:hAnsiTheme="majorHAnsi" w:cs="Calibri"/>
                <w:sz w:val="20"/>
              </w:rPr>
              <w:t>Ликвидация Аксеновской свалки накопления твердых бытовых отходов</w:t>
            </w:r>
            <w:r w:rsidRPr="00FC64D1">
              <w:rPr>
                <w:rFonts w:asciiTheme="majorHAnsi" w:hAnsiTheme="majorHAnsi"/>
                <w:sz w:val="20"/>
              </w:rPr>
              <w:t>»»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</w:rPr>
              <w:t>346 995,00</w:t>
            </w:r>
            <w:r w:rsidRPr="00FC64D1">
              <w:rPr>
                <w:rFonts w:asciiTheme="majorHAnsi" w:hAnsiTheme="majorHAnsi"/>
                <w:sz w:val="20"/>
              </w:rPr>
              <w:t>руб.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Л.А.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FC64D1">
              <w:rPr>
                <w:rFonts w:asciiTheme="majorHAnsi" w:hAnsiTheme="majorHAnsi" w:cs="Calibri"/>
                <w:sz w:val="20"/>
                <w:szCs w:val="20"/>
              </w:rPr>
              <w:t>Ликвидация свалок накопления твердых коммунальных отходов</w:t>
            </w:r>
          </w:p>
          <w:p w:rsidR="00467D53" w:rsidRPr="00FC64D1" w:rsidRDefault="00467D53" w:rsidP="00F44951">
            <w:pPr>
              <w:jc w:val="both"/>
              <w:rPr>
                <w:rFonts w:asciiTheme="majorHAnsi" w:eastAsia="Calibr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 w:cs="Calibri"/>
                <w:sz w:val="20"/>
                <w:szCs w:val="20"/>
              </w:rPr>
              <w:t>Цена контракта-497 498,62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 w:cs="Calibri"/>
                <w:sz w:val="20"/>
              </w:rPr>
              <w:t>Подрядчик-ИП ВЛАСОВ М. С.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b/>
                <w:sz w:val="20"/>
              </w:rPr>
            </w:pPr>
            <w:r w:rsidRPr="00FC64D1">
              <w:rPr>
                <w:rFonts w:asciiTheme="majorHAnsi" w:hAnsiTheme="majorHAnsi"/>
                <w:b/>
                <w:sz w:val="20"/>
              </w:rPr>
              <w:t>2022год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0856300003822000052 от 04.05.2022 по объекту «Выполнение работ по ликвидации свалки твердых коммунальных отходов д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.Ш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>вычи»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контракта- 199027,40.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  <w:highlight w:val="yellow"/>
              </w:rPr>
            </w:pP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Муниципальный контракт № 0856300003822000050 от 04.05.2022 по объекту ««Выполнение работ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по ликвидации (рекультивации) свалки твердых коммунальных отходов д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.К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>лючи»»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контракта- 211407,12 руб.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0856300003822000049 от 04.05.2022 по объекту «Выполнение работ по ликвидации (рекультивации) свалки твердых коммунальных отходов д. Урманово»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контракта- 209839,68 руб.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по объекту 0856300003822000053 от 04.05.2022 «</w:t>
            </w:r>
            <w:r w:rsidRPr="00FC64D1">
              <w:rPr>
                <w:rFonts w:asciiTheme="majorHAnsi" w:hAnsiTheme="majorHAnsi" w:cs="Calibri"/>
                <w:sz w:val="20"/>
              </w:rPr>
              <w:t>Ликвидация свалки накопления твердых бытовых отходов с</w:t>
            </w:r>
            <w:proofErr w:type="gramStart"/>
            <w:r w:rsidRPr="00FC64D1">
              <w:rPr>
                <w:rFonts w:asciiTheme="majorHAnsi" w:hAnsiTheme="majorHAnsi" w:cs="Calibri"/>
                <w:sz w:val="20"/>
              </w:rPr>
              <w:t>.Т</w:t>
            </w:r>
            <w:proofErr w:type="gramEnd"/>
            <w:r w:rsidRPr="00FC64D1">
              <w:rPr>
                <w:rFonts w:asciiTheme="majorHAnsi" w:hAnsiTheme="majorHAnsi" w:cs="Calibri"/>
                <w:sz w:val="20"/>
              </w:rPr>
              <w:t>имино</w:t>
            </w:r>
            <w:r w:rsidRPr="00FC64D1">
              <w:rPr>
                <w:rFonts w:asciiTheme="majorHAnsi" w:hAnsiTheme="majorHAnsi"/>
                <w:sz w:val="20"/>
              </w:rPr>
              <w:t>»»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</w:rPr>
              <w:t>227850,00 руб.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  <w:p w:rsidR="00467D53" w:rsidRPr="00FC64D1" w:rsidRDefault="00467D53" w:rsidP="00F44951">
            <w:pPr>
              <w:jc w:val="both"/>
              <w:rPr>
                <w:rFonts w:asciiTheme="majorHAnsi" w:eastAsia="Calibri" w:hAnsiTheme="majorHAnsi"/>
                <w:b/>
                <w:sz w:val="20"/>
                <w:szCs w:val="20"/>
              </w:rPr>
            </w:pP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по объекту 085630000382200005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1 от 04.05.2022 «</w:t>
            </w:r>
            <w:r w:rsidRPr="00FC64D1">
              <w:rPr>
                <w:rFonts w:asciiTheme="majorHAnsi" w:hAnsiTheme="majorHAnsi" w:cs="Calibri"/>
                <w:sz w:val="20"/>
              </w:rPr>
              <w:t>Ликвидация свалки накопления твердых бытовых отходов с</w:t>
            </w:r>
            <w:proofErr w:type="gramStart"/>
            <w:r w:rsidRPr="00FC64D1">
              <w:rPr>
                <w:rFonts w:asciiTheme="majorHAnsi" w:hAnsiTheme="majorHAnsi" w:cs="Calibri"/>
                <w:sz w:val="20"/>
              </w:rPr>
              <w:t>.О</w:t>
            </w:r>
            <w:proofErr w:type="gramEnd"/>
            <w:r w:rsidRPr="00FC64D1">
              <w:rPr>
                <w:rFonts w:asciiTheme="majorHAnsi" w:hAnsiTheme="majorHAnsi" w:cs="Calibri"/>
                <w:sz w:val="20"/>
              </w:rPr>
              <w:t>ни</w:t>
            </w:r>
            <w:r w:rsidRPr="00FC64D1">
              <w:rPr>
                <w:rFonts w:asciiTheme="majorHAnsi" w:hAnsiTheme="majorHAnsi"/>
                <w:sz w:val="20"/>
              </w:rPr>
              <w:t>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</w:rPr>
              <w:t>269049,36 руб.</w:t>
            </w:r>
          </w:p>
          <w:p w:rsidR="00467D53" w:rsidRPr="00FC64D1" w:rsidRDefault="00467D53" w:rsidP="00F449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Л.А.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по объекту 0856300003822000055 от 04.05.2022 «</w:t>
            </w:r>
            <w:r w:rsidRPr="00FC64D1">
              <w:rPr>
                <w:rFonts w:asciiTheme="majorHAnsi" w:hAnsiTheme="majorHAnsi" w:cs="Calibri"/>
                <w:sz w:val="20"/>
              </w:rPr>
              <w:t>Ликвидация свалки накопления твердых бытовых отходов с</w:t>
            </w:r>
            <w:proofErr w:type="gramStart"/>
            <w:r w:rsidRPr="00FC64D1">
              <w:rPr>
                <w:rFonts w:asciiTheme="majorHAnsi" w:hAnsiTheme="majorHAnsi" w:cs="Calibri"/>
                <w:sz w:val="20"/>
              </w:rPr>
              <w:t>.К</w:t>
            </w:r>
            <w:proofErr w:type="gramEnd"/>
            <w:r w:rsidRPr="00FC64D1">
              <w:rPr>
                <w:rFonts w:asciiTheme="majorHAnsi" w:hAnsiTheme="majorHAnsi" w:cs="Calibri"/>
                <w:sz w:val="20"/>
              </w:rPr>
              <w:t>упрос</w:t>
            </w:r>
            <w:r w:rsidRPr="00FC64D1">
              <w:rPr>
                <w:rFonts w:asciiTheme="majorHAnsi" w:hAnsiTheme="majorHAnsi"/>
                <w:sz w:val="20"/>
              </w:rPr>
              <w:t>»»</w:t>
            </w:r>
          </w:p>
          <w:p w:rsidR="00467D53" w:rsidRPr="00FC64D1" w:rsidRDefault="00467D53" w:rsidP="00F449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</w:rPr>
              <w:t>476650,56 руб.</w:t>
            </w:r>
          </w:p>
          <w:p w:rsidR="00467D53" w:rsidRPr="00FC64D1" w:rsidRDefault="00467D53" w:rsidP="00F44951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Власов М.С.</w:t>
            </w:r>
          </w:p>
        </w:tc>
      </w:tr>
      <w:tr w:rsidR="00467D5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несанкционированной свалки твердых коммунальных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Ликвидация несанкционированной свалки твердых коммунальных отходов, расположенной в 1 км на запад </w:t>
            </w:r>
            <w:proofErr w:type="gramStart"/>
            <w:r w:rsidRPr="00FC64D1">
              <w:rPr>
                <w:sz w:val="20"/>
                <w:szCs w:val="20"/>
              </w:rPr>
              <w:t>от</w:t>
            </w:r>
            <w:proofErr w:type="gramEnd"/>
            <w:r w:rsidRPr="00FC64D1">
              <w:rPr>
                <w:sz w:val="20"/>
                <w:szCs w:val="20"/>
              </w:rPr>
              <w:t xml:space="preserve"> с. Они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 несанкционированной свалки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Муниципальная программа «Территориальное развитие Юсьвинского муниципального округа Пермского края»</w:t>
            </w:r>
            <w:r w:rsidRPr="00FC64D1">
              <w:rPr>
                <w:sz w:val="20"/>
                <w:szCs w:val="20"/>
              </w:rPr>
              <w:t xml:space="preserve"> </w:t>
            </w:r>
          </w:p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467D53" w:rsidRPr="00FC64D1" w:rsidRDefault="00467D53" w:rsidP="00310633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467D5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несанкционированн</w:t>
            </w:r>
            <w:r w:rsidRPr="00FC64D1">
              <w:rPr>
                <w:sz w:val="20"/>
                <w:szCs w:val="20"/>
              </w:rPr>
              <w:lastRenderedPageBreak/>
              <w:t>ой свалки твердых коммунальных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Ликвидация несанкционированной свалки твердых коммунальных </w:t>
            </w:r>
            <w:r w:rsidRPr="00FC64D1">
              <w:rPr>
                <w:sz w:val="20"/>
                <w:szCs w:val="20"/>
              </w:rPr>
              <w:lastRenderedPageBreak/>
              <w:t xml:space="preserve">отходов, расположенной в 5 км на север </w:t>
            </w:r>
            <w:proofErr w:type="gramStart"/>
            <w:r w:rsidRPr="00FC64D1">
              <w:rPr>
                <w:sz w:val="20"/>
                <w:szCs w:val="20"/>
              </w:rPr>
              <w:t>от</w:t>
            </w:r>
            <w:proofErr w:type="gramEnd"/>
            <w:r w:rsidRPr="00FC64D1">
              <w:rPr>
                <w:sz w:val="20"/>
                <w:szCs w:val="20"/>
              </w:rPr>
              <w:t xml:space="preserve"> с. Купрос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Ликвидация 1 несанкциониров</w:t>
            </w:r>
            <w:r w:rsidRPr="00FC64D1">
              <w:rPr>
                <w:sz w:val="20"/>
                <w:szCs w:val="20"/>
              </w:rPr>
              <w:lastRenderedPageBreak/>
              <w:t>анной свалки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lastRenderedPageBreak/>
              <w:t xml:space="preserve">Муниципальная программа </w:t>
            </w:r>
            <w:r w:rsidRPr="00FC64D1">
              <w:rPr>
                <w:sz w:val="20"/>
                <w:szCs w:val="20"/>
                <w:lang w:eastAsia="en-US"/>
              </w:rPr>
              <w:lastRenderedPageBreak/>
              <w:t>«Территориальное развитие Юсьвинского муниципального округа Пермского края»</w:t>
            </w:r>
            <w:r w:rsidRPr="00FC64D1">
              <w:rPr>
                <w:sz w:val="20"/>
                <w:szCs w:val="20"/>
              </w:rPr>
              <w:t xml:space="preserve"> </w:t>
            </w:r>
          </w:p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</w:t>
            </w:r>
            <w:r w:rsidRPr="00FC64D1">
              <w:rPr>
                <w:sz w:val="20"/>
                <w:szCs w:val="20"/>
              </w:rPr>
              <w:lastRenderedPageBreak/>
              <w:t>развития администрации Юсьвинского муниципального округа Пермского края</w:t>
            </w:r>
          </w:p>
          <w:p w:rsidR="00467D53" w:rsidRPr="00FC64D1" w:rsidRDefault="00467D53" w:rsidP="00310633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467D5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несанкционированной свалки твердых коммунальных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несанкционированной свалки твердых коммунальных отходов, расположенной в 1 км на запад от д. Урманово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1 несанкционированной свалки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467D53" w:rsidRPr="00FC64D1" w:rsidRDefault="00467D53" w:rsidP="00310633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467D5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несанкционированной свалки твердых коммунальных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несанкционированной свалки твердых коммунальных отходов, расположенной в 1 км на восток от д. Швычи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1 несанкционированной свалки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Муниципальная программа «Территориальное развитие Юсьвинского муниципального округа Пермского края»</w:t>
            </w:r>
            <w:r w:rsidRPr="00FC64D1">
              <w:rPr>
                <w:sz w:val="20"/>
                <w:szCs w:val="20"/>
              </w:rPr>
              <w:t xml:space="preserve"> </w:t>
            </w:r>
          </w:p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467D53" w:rsidRPr="00FC64D1" w:rsidRDefault="00467D53" w:rsidP="00310633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467D5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несанкционированной свалки твердых коммунальных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Ликвидация несанкционированной свалки твердых коммунальных отходов, расположенной в 1,2 км на северо-запад от с. </w:t>
            </w:r>
            <w:proofErr w:type="gramStart"/>
            <w:r w:rsidRPr="00FC64D1">
              <w:rPr>
                <w:sz w:val="20"/>
                <w:szCs w:val="20"/>
              </w:rPr>
              <w:t>Тимино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1 несанкционированной свалки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Муниципальная программа «Территориальное развитие Юсьвинского муниципального округа Пермского края»</w:t>
            </w: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467D53" w:rsidRPr="00FC64D1" w:rsidRDefault="00467D53" w:rsidP="00310633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467D53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несанкционированной свалки твердых коммунальных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несанкционированной свалки твердых коммунальных отходов, расположенной в 1,1 км на запад от д. Ключи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Ликвидация 1 несанкционированной свалки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Муниципальная программа «Территориальное развитие Юсьвинского муниципального округа Пермского края»</w:t>
            </w:r>
            <w:r w:rsidRPr="00FC64D1">
              <w:rPr>
                <w:sz w:val="20"/>
                <w:szCs w:val="20"/>
              </w:rPr>
              <w:t xml:space="preserve"> </w:t>
            </w:r>
          </w:p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D53" w:rsidRPr="00FC64D1" w:rsidRDefault="00467D53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467D53" w:rsidRPr="00FC64D1" w:rsidRDefault="00467D53" w:rsidP="00310633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F6195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Места (площадки) накопления ТКО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Обустройство площадок для накопления твердых коммунальных отходов в населенных пунктах Юсьвинского МО ПК /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Обустройство площадок для накопления твердых коммунальных отходов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Муниципальная программа «Территориальное развитие Юсьвинского муниципального округа Пермского края»</w:t>
            </w:r>
            <w:r w:rsidRPr="00FC64D1">
              <w:rPr>
                <w:sz w:val="20"/>
                <w:szCs w:val="20"/>
              </w:rPr>
              <w:t xml:space="preserve"> 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2022-2026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D53" w:rsidRPr="00FC64D1" w:rsidRDefault="00467D53" w:rsidP="00467D53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/>
                <w:sz w:val="20"/>
                <w:szCs w:val="20"/>
              </w:rPr>
              <w:t>2022год</w:t>
            </w:r>
          </w:p>
          <w:p w:rsidR="00467D53" w:rsidRPr="00FC64D1" w:rsidRDefault="00467D53" w:rsidP="00467D53">
            <w:pPr>
              <w:pStyle w:val="1"/>
              <w:ind w:left="21" w:right="54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0856300003822000064</w:t>
            </w:r>
          </w:p>
          <w:p w:rsidR="00467D53" w:rsidRPr="00FC64D1" w:rsidRDefault="00467D53" w:rsidP="00467D53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От15.05.2022  «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Обустройство площадок накопления твердых коммунальных отходов на территории Юсьвинского муниципального округа Пермского края (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с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. Юсьва, д. Почашер, д.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Коммуна)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»</w:t>
            </w:r>
          </w:p>
          <w:p w:rsidR="00467D53" w:rsidRPr="00FC64D1" w:rsidRDefault="00467D53" w:rsidP="00467D53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Цена контракта-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704369,40</w:t>
            </w:r>
          </w:p>
          <w:p w:rsidR="001D676D" w:rsidRPr="00FC64D1" w:rsidRDefault="00467D53" w:rsidP="00467D53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ИП Власов М.С</w:t>
            </w:r>
          </w:p>
          <w:p w:rsidR="00096377" w:rsidRPr="00FC64D1" w:rsidRDefault="00096377" w:rsidP="00467D53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/>
                <w:sz w:val="20"/>
                <w:szCs w:val="20"/>
              </w:rPr>
              <w:t>2024 год</w:t>
            </w:r>
          </w:p>
          <w:p w:rsidR="00096377" w:rsidRPr="00FC64D1" w:rsidRDefault="00096377" w:rsidP="00096377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МК «Обустройство площадок накопления твердых коммунальных отходов на территории Юсьвинского муниципального округа Пермского края (с. Юсьва, д. п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.П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ожва)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»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ИП Боталов Н.Н.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Обустройство (создание)  мест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Обустройство (создание)  мест (площадок) накопления ТКО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Обустройство площадок для накопления твердых коммунальных отходов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2019-2022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68B" w:rsidRPr="00FC64D1" w:rsidRDefault="0054168B" w:rsidP="0054168B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/>
                <w:sz w:val="20"/>
                <w:szCs w:val="20"/>
              </w:rPr>
              <w:t>2022год</w:t>
            </w:r>
          </w:p>
          <w:p w:rsidR="0054168B" w:rsidRPr="00FC64D1" w:rsidRDefault="0054168B" w:rsidP="0054168B">
            <w:pPr>
              <w:pStyle w:val="1"/>
              <w:ind w:left="21" w:right="54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0856300003822000064</w:t>
            </w:r>
          </w:p>
          <w:p w:rsidR="0054168B" w:rsidRPr="00FC64D1" w:rsidRDefault="0054168B" w:rsidP="0054168B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От15.05.2022  «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Обустройство площадок накопления твердых коммунальных отходов на территории Юсьвинского муниципального округа Пермского края (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с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. Юсьва, д. Почашер, д. Коммуна)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»</w:t>
            </w:r>
          </w:p>
          <w:p w:rsidR="0054168B" w:rsidRPr="00FC64D1" w:rsidRDefault="0054168B" w:rsidP="0054168B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Цена контракта-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704369,40</w:t>
            </w:r>
          </w:p>
          <w:p w:rsidR="001D676D" w:rsidRPr="00FC64D1" w:rsidRDefault="0054168B" w:rsidP="0054168B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ИП Власов М.С</w:t>
            </w: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lastRenderedPageBreak/>
              <w:t>Цель 3.4.: Комфортная общегородская среда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Цель. Комплексное развитие территории Юсьвинского муниципального округа Пермского края.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3.4.1.Повышение качества  инженерной инфраструктуры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 xml:space="preserve"> Задача. Обеспечение комплексного развития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Очистные сооружения и канализационные сети в с</w:t>
            </w:r>
            <w:proofErr w:type="gramStart"/>
            <w:r w:rsidRPr="00FC64D1">
              <w:rPr>
                <w:bCs/>
                <w:sz w:val="20"/>
                <w:szCs w:val="20"/>
              </w:rPr>
              <w:t>.Ю</w:t>
            </w:r>
            <w:proofErr w:type="gramEnd"/>
            <w:r w:rsidRPr="00FC64D1">
              <w:rPr>
                <w:bCs/>
                <w:sz w:val="20"/>
                <w:szCs w:val="20"/>
              </w:rPr>
              <w:t>сьва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Строительство очистных сооружений в с</w:t>
            </w:r>
            <w:proofErr w:type="gramStart"/>
            <w:r w:rsidRPr="00FC64D1">
              <w:rPr>
                <w:sz w:val="20"/>
              </w:rPr>
              <w:t>.Ю</w:t>
            </w:r>
            <w:proofErr w:type="gramEnd"/>
            <w:r w:rsidRPr="00FC64D1">
              <w:rPr>
                <w:sz w:val="20"/>
              </w:rPr>
              <w:t>сьва Пермского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Снижение загрязнения окружающей среды и обеспечение экологической безопасности территории и населения в с</w:t>
            </w:r>
            <w:proofErr w:type="gramStart"/>
            <w:r w:rsidRPr="00FC64D1">
              <w:rPr>
                <w:sz w:val="20"/>
              </w:rPr>
              <w:t>.Ю</w:t>
            </w:r>
            <w:proofErr w:type="gramEnd"/>
            <w:r w:rsidRPr="00FC64D1">
              <w:rPr>
                <w:sz w:val="20"/>
              </w:rPr>
              <w:t>сьва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1)</w:t>
            </w:r>
            <w:r w:rsidRPr="00FC64D1">
              <w:rPr>
                <w:sz w:val="20"/>
                <w:szCs w:val="20"/>
              </w:rPr>
              <w:t>Ведомственная целевая программа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2)Муниципальная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2023</w:t>
            </w:r>
            <w:r w:rsidR="00894B28" w:rsidRPr="00FC64D1">
              <w:rPr>
                <w:bCs/>
                <w:sz w:val="20"/>
              </w:rPr>
              <w:t>-2024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910B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края,</w:t>
            </w:r>
          </w:p>
          <w:p w:rsidR="001D676D" w:rsidRPr="00FC64D1" w:rsidRDefault="001D676D" w:rsidP="00910B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AB2C5D" w:rsidP="00AB2C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</w:t>
            </w:r>
            <w:r w:rsidRPr="00FC64D1">
              <w:rPr>
                <w:sz w:val="20"/>
                <w:szCs w:val="20"/>
              </w:rPr>
              <w:t xml:space="preserve"> 0856300003822000241</w:t>
            </w:r>
            <w:r w:rsidRPr="00FC64D1">
              <w:rPr>
                <w:sz w:val="20"/>
                <w:szCs w:val="20"/>
              </w:rPr>
              <w:t xml:space="preserve"> от </w:t>
            </w:r>
            <w:r w:rsidRPr="00FC64D1">
              <w:rPr>
                <w:sz w:val="20"/>
                <w:szCs w:val="20"/>
              </w:rPr>
              <w:t>01</w:t>
            </w:r>
            <w:r w:rsidRPr="00FC64D1">
              <w:rPr>
                <w:sz w:val="20"/>
                <w:szCs w:val="20"/>
              </w:rPr>
              <w:t>.0</w:t>
            </w:r>
            <w:r w:rsidRPr="00FC64D1">
              <w:rPr>
                <w:sz w:val="20"/>
                <w:szCs w:val="20"/>
              </w:rPr>
              <w:t>2</w:t>
            </w:r>
            <w:r w:rsidRPr="00FC64D1">
              <w:rPr>
                <w:sz w:val="20"/>
                <w:szCs w:val="20"/>
              </w:rPr>
              <w:t xml:space="preserve">.23г </w:t>
            </w:r>
            <w:r w:rsidRPr="00FC64D1">
              <w:rPr>
                <w:sz w:val="20"/>
                <w:szCs w:val="20"/>
              </w:rPr>
              <w:t xml:space="preserve"> ООО Корсэль</w:t>
            </w:r>
            <w:r w:rsidRPr="00FC64D1">
              <w:rPr>
                <w:sz w:val="20"/>
                <w:szCs w:val="20"/>
              </w:rPr>
              <w:t xml:space="preserve">, сумма контракта </w:t>
            </w:r>
            <w:r w:rsidRPr="00FC64D1">
              <w:rPr>
                <w:sz w:val="20"/>
                <w:szCs w:val="20"/>
              </w:rPr>
              <w:t>91</w:t>
            </w:r>
            <w:r w:rsidR="00AF7D34" w:rsidRPr="00FC64D1">
              <w:rPr>
                <w:sz w:val="20"/>
                <w:szCs w:val="20"/>
              </w:rPr>
              <w:t> </w:t>
            </w:r>
            <w:r w:rsidRPr="00FC64D1">
              <w:rPr>
                <w:sz w:val="20"/>
                <w:szCs w:val="20"/>
              </w:rPr>
              <w:t>200</w:t>
            </w:r>
            <w:r w:rsidR="00AF7D34" w:rsidRPr="00FC64D1">
              <w:rPr>
                <w:sz w:val="20"/>
                <w:szCs w:val="20"/>
              </w:rPr>
              <w:t xml:space="preserve"> </w:t>
            </w:r>
            <w:r w:rsidRPr="00FC64D1">
              <w:rPr>
                <w:sz w:val="20"/>
                <w:szCs w:val="20"/>
              </w:rPr>
              <w:t>000,00</w:t>
            </w:r>
            <w:r w:rsidRPr="00FC64D1">
              <w:rPr>
                <w:sz w:val="20"/>
                <w:szCs w:val="20"/>
              </w:rPr>
              <w:t xml:space="preserve"> руб.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Локальный водопровод в п. Майкор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Строительство и реконструкция в сельской местности в сельской местности локальных водопроводов. (Локальный водопровод в п</w:t>
            </w:r>
            <w:proofErr w:type="gramStart"/>
            <w:r w:rsidRPr="00FC64D1">
              <w:rPr>
                <w:sz w:val="20"/>
              </w:rPr>
              <w:t>.М</w:t>
            </w:r>
            <w:proofErr w:type="gramEnd"/>
            <w:r w:rsidRPr="00FC64D1">
              <w:rPr>
                <w:sz w:val="20"/>
              </w:rPr>
              <w:t>айкор», 1этап,2 этап, 3 этап.)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C64D1">
              <w:rPr>
                <w:rFonts w:ascii="Times New Roman" w:hAnsi="Times New Roman" w:cs="Times New Roman"/>
              </w:rPr>
              <w:t>Ввод в действие объектов инженерной инфраструктуры:</w:t>
            </w:r>
          </w:p>
          <w:p w:rsidR="001D676D" w:rsidRPr="00FC64D1" w:rsidRDefault="001D676D" w:rsidP="004F6195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FC64D1">
              <w:rPr>
                <w:rFonts w:ascii="Times New Roman" w:hAnsi="Times New Roman" w:cs="Times New Roman"/>
              </w:rPr>
              <w:t xml:space="preserve">-3,6 км локальных   водопроводов; </w:t>
            </w:r>
          </w:p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1 водозабор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1) Ведомственная целевая программа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2) Муниципальная </w:t>
            </w:r>
            <w:r w:rsidRPr="00FC64D1">
              <w:rPr>
                <w:sz w:val="20"/>
                <w:szCs w:val="20"/>
              </w:rPr>
              <w:lastRenderedPageBreak/>
              <w:t>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РФ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2023</w:t>
            </w:r>
            <w:r w:rsidR="00894B28" w:rsidRPr="00FC64D1">
              <w:rPr>
                <w:bCs/>
                <w:sz w:val="20"/>
              </w:rPr>
              <w:t>-2024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910B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края,</w:t>
            </w:r>
          </w:p>
          <w:p w:rsidR="001D676D" w:rsidRPr="00FC64D1" w:rsidRDefault="001D676D" w:rsidP="00910B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МКУ ЮМО ПК «Управление  </w:t>
            </w:r>
            <w:r w:rsidRPr="00FC64D1">
              <w:rPr>
                <w:sz w:val="20"/>
                <w:szCs w:val="20"/>
              </w:rPr>
              <w:lastRenderedPageBreak/>
              <w:t>дорожного хозяйства и капитального строительства»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877D84" w:rsidP="00AB2C5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МК</w:t>
            </w:r>
            <w:r w:rsidR="00AB2C5D" w:rsidRPr="00FC64D1">
              <w:rPr>
                <w:sz w:val="20"/>
                <w:szCs w:val="20"/>
              </w:rPr>
              <w:t xml:space="preserve"> 0856300003822000239 от 23.01.23г </w:t>
            </w:r>
            <w:r w:rsidRPr="00FC64D1">
              <w:rPr>
                <w:sz w:val="20"/>
                <w:szCs w:val="20"/>
              </w:rPr>
              <w:t xml:space="preserve"> ООО Северный Альянс, сумма контракта</w:t>
            </w:r>
            <w:r w:rsidR="00AB2C5D" w:rsidRPr="00FC64D1">
              <w:rPr>
                <w:sz w:val="20"/>
                <w:szCs w:val="20"/>
              </w:rPr>
              <w:t xml:space="preserve"> 22487878,50 руб.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Техническое перевооружение котельной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Техническое перевооружение котельной в пос. Пожва, расположенной по адресу: пос. Пожва, ул. Судомеханическая, д. 9ж, с заменой жидкотопливных котлов на твердотопливные котлы (котлы водогрейные КВр-2,0 КД, 2 шт.)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Повышение качества  инженерной инфраструктуры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2019-2020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«Универсал»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76D" w:rsidRPr="00FC64D1" w:rsidRDefault="00C43893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Водопровод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Приобретение в муниципальную собственность водопровода </w:t>
            </w:r>
            <w:proofErr w:type="gramStart"/>
            <w:r w:rsidRPr="00FC64D1">
              <w:rPr>
                <w:rFonts w:eastAsia="Microsoft YaHei"/>
                <w:sz w:val="20"/>
                <w:szCs w:val="20"/>
              </w:rPr>
              <w:t>в</w:t>
            </w:r>
            <w:proofErr w:type="gramEnd"/>
            <w:r w:rsidRPr="00FC64D1">
              <w:rPr>
                <w:rFonts w:eastAsia="Microsoft YaHei"/>
                <w:sz w:val="20"/>
                <w:szCs w:val="20"/>
              </w:rPr>
              <w:t xml:space="preserve"> с. Крохалево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Повышение качества  инженерной инфраструктуры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AF20CA" w:rsidP="00AF20C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 </w:t>
            </w:r>
            <w:r w:rsidRPr="00FC64D1">
              <w:rPr>
                <w:sz w:val="20"/>
                <w:szCs w:val="20"/>
              </w:rPr>
              <w:t>0156600037120000053</w:t>
            </w:r>
            <w:r w:rsidRPr="00FC64D1">
              <w:rPr>
                <w:sz w:val="20"/>
                <w:szCs w:val="20"/>
              </w:rPr>
              <w:t xml:space="preserve"> от 15.06.2020 ИП Цыбин А.А. Сумма контракта 1 500 000,00 руб.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(ремонт) объектов коммунальной инфраструктуры муниципального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Снижение рисков возникновения аварий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2020-2024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</w:t>
            </w:r>
            <w:r w:rsidRPr="00FC64D1">
              <w:rPr>
                <w:sz w:val="20"/>
                <w:szCs w:val="20"/>
              </w:rPr>
              <w:lastRenderedPageBreak/>
              <w:t>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DD36C9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Ремонт (обустройство) источников водоснабжения и систем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Обеспечение населения качественными коммунальными услугами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2021-2022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 0856300003821000155 от 12.10.2021 «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Выполнение работ по обустройству пожарных водоемов в д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.Г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ородище (улица Пионерская, 65), с.Антипино, (улица Центральная, 32), Юсьвинского района, Пермского края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»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Цена контракта-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598 255,12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руб.</w:t>
            </w:r>
          </w:p>
          <w:p w:rsidR="00DD36C9" w:rsidRPr="00FC64D1" w:rsidRDefault="00DD36C9" w:rsidP="00DD36C9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ООО "Строй - Резерв"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 «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>Ремонт отдельных участков и сооружений водопроводных сетей  с</w:t>
            </w:r>
            <w:proofErr w:type="gramStart"/>
            <w:r w:rsidRPr="00FC64D1">
              <w:rPr>
                <w:rFonts w:asciiTheme="majorHAnsi" w:hAnsiTheme="majorHAnsi" w:cs="Calibr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 w:cs="Calibri"/>
                <w:sz w:val="20"/>
                <w:szCs w:val="20"/>
              </w:rPr>
              <w:t>сьва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»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>1 170 386,94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руб.</w:t>
            </w:r>
          </w:p>
          <w:p w:rsidR="00DD36C9" w:rsidRPr="00FC64D1" w:rsidRDefault="00DD36C9" w:rsidP="00DD36C9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>ИП ПЕТУХОВ М. А.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 0856300003821000133 от 01.09.2021 «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Ремонт участков поселковой водопроводной сети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lastRenderedPageBreak/>
              <w:t>п</w:t>
            </w:r>
            <w:proofErr w:type="gramStart"/>
            <w:r w:rsidRPr="00FC64D1">
              <w:rPr>
                <w:rFonts w:asciiTheme="majorHAnsi" w:hAnsiTheme="majorHAnsi" w:cs="Calibri"/>
                <w:sz w:val="20"/>
                <w:szCs w:val="20"/>
              </w:rPr>
              <w:t>.М</w:t>
            </w:r>
            <w:proofErr w:type="gramEnd"/>
            <w:r w:rsidRPr="00FC64D1">
              <w:rPr>
                <w:rFonts w:asciiTheme="majorHAnsi" w:hAnsiTheme="majorHAnsi" w:cs="Calibri"/>
                <w:sz w:val="20"/>
                <w:szCs w:val="20"/>
              </w:rPr>
              <w:t>айкор, п.Кама, с.Юсьва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»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  1 121 000,00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руб.</w:t>
            </w:r>
          </w:p>
          <w:p w:rsidR="00DD36C9" w:rsidRPr="00FC64D1" w:rsidRDefault="00DD36C9" w:rsidP="00DD36C9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>ООО "Строй - Резерв"</w:t>
            </w:r>
          </w:p>
          <w:p w:rsidR="00DD36C9" w:rsidRPr="00FC64D1" w:rsidRDefault="00DD36C9" w:rsidP="00DD36C9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 «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Выполнение работ по устройству и бурению водозаборных скважин </w:t>
            </w:r>
            <w:proofErr w:type="gramStart"/>
            <w:r w:rsidRPr="00FC64D1">
              <w:rPr>
                <w:rFonts w:asciiTheme="majorHAnsi" w:hAnsiTheme="majorHAnsi" w:cs="Calibri"/>
                <w:sz w:val="20"/>
                <w:szCs w:val="20"/>
              </w:rPr>
              <w:t>для</w:t>
            </w:r>
            <w:proofErr w:type="gramEnd"/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proofErr w:type="gramStart"/>
            <w:r w:rsidRPr="00FC64D1">
              <w:rPr>
                <w:rFonts w:asciiTheme="majorHAnsi" w:hAnsiTheme="majorHAnsi" w:cs="Calibri"/>
                <w:sz w:val="20"/>
                <w:szCs w:val="20"/>
              </w:rPr>
              <w:t>ТО</w:t>
            </w:r>
            <w:proofErr w:type="gramEnd"/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 в населенных пунктах Юсьвинского муниципального округа (6 мест)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»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  321 650,74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руб.</w:t>
            </w:r>
          </w:p>
          <w:p w:rsidR="00DD36C9" w:rsidRPr="00FC64D1" w:rsidRDefault="00DD36C9" w:rsidP="00DD36C9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>ИП ПЕТУХОВ М. А.</w:t>
            </w:r>
          </w:p>
          <w:p w:rsidR="00DD36C9" w:rsidRPr="00FC64D1" w:rsidRDefault="00DD36C9" w:rsidP="00DD36C9">
            <w:pPr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 w:cs="Calibri"/>
                <w:b/>
                <w:sz w:val="20"/>
                <w:szCs w:val="20"/>
              </w:rPr>
              <w:t>2022 год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 «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Выполнение работ по устройству и бурению водозаборных скважин </w:t>
            </w:r>
            <w:proofErr w:type="gramStart"/>
            <w:r w:rsidRPr="00FC64D1">
              <w:rPr>
                <w:rFonts w:asciiTheme="majorHAnsi" w:hAnsiTheme="majorHAnsi" w:cs="Calibri"/>
                <w:sz w:val="20"/>
                <w:szCs w:val="20"/>
              </w:rPr>
              <w:t>для</w:t>
            </w:r>
            <w:proofErr w:type="gramEnd"/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proofErr w:type="gramStart"/>
            <w:r w:rsidRPr="00FC64D1">
              <w:rPr>
                <w:rFonts w:asciiTheme="majorHAnsi" w:hAnsiTheme="majorHAnsi" w:cs="Calibri"/>
                <w:sz w:val="20"/>
                <w:szCs w:val="20"/>
              </w:rPr>
              <w:t>ТО</w:t>
            </w:r>
            <w:proofErr w:type="gramEnd"/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 в населенных пунктах Юсьвинского муниципального округа (4 места)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»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Цена контрактов-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  1 117 331,30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руб.</w:t>
            </w:r>
          </w:p>
          <w:p w:rsidR="00DD36C9" w:rsidRPr="00FC64D1" w:rsidRDefault="00DD36C9" w:rsidP="00DD36C9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>ИП Рыжков Р.Ф.</w:t>
            </w:r>
          </w:p>
          <w:p w:rsidR="00DD36C9" w:rsidRPr="00FC64D1" w:rsidRDefault="00DD36C9" w:rsidP="00DD36C9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 «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>Выполнение работ по устройству и бурению водозаборных скважин в с</w:t>
            </w:r>
            <w:proofErr w:type="gramStart"/>
            <w:r w:rsidRPr="00FC64D1">
              <w:rPr>
                <w:rFonts w:asciiTheme="majorHAnsi" w:hAnsiTheme="majorHAnsi" w:cs="Calibri"/>
                <w:sz w:val="20"/>
                <w:szCs w:val="20"/>
              </w:rPr>
              <w:t>.Д</w:t>
            </w:r>
            <w:proofErr w:type="gramEnd"/>
            <w:r w:rsidRPr="00FC64D1">
              <w:rPr>
                <w:rFonts w:asciiTheme="majorHAnsi" w:hAnsiTheme="majorHAnsi" w:cs="Calibri"/>
                <w:sz w:val="20"/>
                <w:szCs w:val="20"/>
              </w:rPr>
              <w:t>оег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 xml:space="preserve">Цена контрактов-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  418 000,00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руб.</w:t>
            </w:r>
          </w:p>
          <w:p w:rsidR="001D676D" w:rsidRPr="00FC64D1" w:rsidRDefault="00DD36C9" w:rsidP="00DD36C9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>ООО «Георесурс Пермь»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Обустройство родников в населенных пунктах д</w:t>
            </w:r>
            <w:proofErr w:type="gramStart"/>
            <w:r w:rsidRPr="00FC64D1">
              <w:rPr>
                <w:rFonts w:eastAsia="Microsoft YaHei"/>
                <w:sz w:val="20"/>
                <w:szCs w:val="20"/>
              </w:rPr>
              <w:t>.Е</w:t>
            </w:r>
            <w:proofErr w:type="gramEnd"/>
            <w:r w:rsidRPr="00FC64D1">
              <w:rPr>
                <w:rFonts w:eastAsia="Microsoft YaHei"/>
                <w:sz w:val="20"/>
                <w:szCs w:val="20"/>
              </w:rPr>
              <w:t>лино, д.Федорово, д.Дубленово, д.Истер-Дор, с.Купрос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Улучшение обеспечения водоснабжением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DD36C9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Ремонт колодцев, скважин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Улучшение обеспечения водоснабжением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2020-2022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DD36C9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колодцев (шахтных, скважин) в населенных пунктах в с</w:t>
            </w:r>
            <w:proofErr w:type="gramStart"/>
            <w:r w:rsidRPr="00FC64D1">
              <w:rPr>
                <w:sz w:val="20"/>
                <w:szCs w:val="20"/>
              </w:rPr>
              <w:t>.К</w:t>
            </w:r>
            <w:proofErr w:type="gramEnd"/>
            <w:r w:rsidRPr="00FC64D1">
              <w:rPr>
                <w:sz w:val="20"/>
                <w:szCs w:val="20"/>
              </w:rPr>
              <w:t>упрос, с.Юсьва, п.Майкор, д.Усть-Пожва, д.Край-Иньва, с.Тимино, д.Аксеново, п.Кама,д.Анисимово, д.Габово,д.Елино.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Улучшение обеспечения водоснабжением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2022-2030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DD36C9" w:rsidP="00DD36C9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Устройство ограждения ЗСО водозаборной скважины в д. Макарово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Улучшение обеспечения водоснабжением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C9" w:rsidRPr="00FC64D1" w:rsidRDefault="00DD36C9" w:rsidP="00DD36C9">
            <w:pPr>
              <w:ind w:right="39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Муниципальный контракт №0856300003822000058 от 11.05.2022</w:t>
            </w:r>
          </w:p>
          <w:p w:rsidR="00DD36C9" w:rsidRPr="00FC64D1" w:rsidRDefault="00DD36C9" w:rsidP="00DD36C9">
            <w:pPr>
              <w:ind w:right="39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Устройство ограждения ЗСО водозаборной скважины в д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.М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акарово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 xml:space="preserve">  675158,83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руб.</w:t>
            </w:r>
          </w:p>
          <w:p w:rsidR="00DD36C9" w:rsidRPr="00FC64D1" w:rsidRDefault="00DD36C9" w:rsidP="00DD36C9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</w:p>
          <w:p w:rsidR="00DD36C9" w:rsidRPr="00FC64D1" w:rsidRDefault="00DD36C9" w:rsidP="00DD36C9">
            <w:pPr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 w:cs="Calibri"/>
                <w:sz w:val="20"/>
                <w:szCs w:val="20"/>
              </w:rPr>
              <w:t>ИП ПЕТУХОВ М. А.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Организация зон санитарной охраны водозаборных скважин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Улучшение обеспечения водоснабжением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2020-2022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7C6019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Установка, замена устаревших указателей с названиями улиц, номерами домов и квартир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Установка, замена устаревших указателей с названиями улиц, номерами домов и квартир в целях приведения адресного хозяйства на территории Юсьвинского муниципального округа Пермского края в соответствие с требованиями законодательства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Приведение  адресного хозяйства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>Муниципальная программа «Управление муниципальным имуществом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муниципального имущества администрации Юсьвинского муниципального округа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7C6019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12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3.5.1.1.Строительство объектов электроэнергетики связи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A33E3A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базовой станции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базовой станции для улучшения качества связи в с</w:t>
            </w:r>
            <w:proofErr w:type="gramStart"/>
            <w:r w:rsidRPr="00FC64D1">
              <w:rPr>
                <w:sz w:val="20"/>
                <w:szCs w:val="20"/>
              </w:rPr>
              <w:t>.Д</w:t>
            </w:r>
            <w:proofErr w:type="gramEnd"/>
            <w:r w:rsidRPr="00FC64D1">
              <w:rPr>
                <w:sz w:val="20"/>
                <w:szCs w:val="20"/>
              </w:rPr>
              <w:t>оег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Обеспечение доступности сотовой связью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Внепрограммное мероприятие</w:t>
            </w:r>
          </w:p>
          <w:p w:rsidR="00A33E3A" w:rsidRPr="00FC64D1" w:rsidRDefault="00A33E3A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A33E3A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базовой станции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базовой станции для улучшения качества связи в с</w:t>
            </w:r>
            <w:proofErr w:type="gramStart"/>
            <w:r w:rsidRPr="00FC64D1">
              <w:rPr>
                <w:sz w:val="20"/>
                <w:szCs w:val="20"/>
              </w:rPr>
              <w:t>.М</w:t>
            </w:r>
            <w:proofErr w:type="gramEnd"/>
            <w:r w:rsidRPr="00FC64D1">
              <w:rPr>
                <w:sz w:val="20"/>
                <w:szCs w:val="20"/>
              </w:rPr>
              <w:t>елюхино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доступности сотовой связью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A33E3A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базовой станции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базовой станции для улучшения качества связи в д. Трифаново, д. Пиканово, д. Ситково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доступности сотовой связью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2024-2025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E3A" w:rsidRPr="00FC64D1" w:rsidRDefault="00A33E3A" w:rsidP="00A33E3A"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Задача. Предупреждение угрозы возникновения и (или) возникновения чрезвычайных ситуаций природного и техногенного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Установка системы видеонаблюдения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Установка системы видеонаблюдения с выводом в ЕДДС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E96FD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Создание условий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</w:t>
            </w:r>
            <w:hyperlink r:id="rId20" w:tgtFrame="_blank" w:history="1">
              <w:r w:rsidRPr="00FC64D1">
                <w:rPr>
                  <w:rStyle w:val="a5"/>
                  <w:color w:val="auto"/>
                  <w:sz w:val="20"/>
                  <w:szCs w:val="20"/>
                  <w:shd w:val="clear" w:color="auto" w:fill="FFFFFF"/>
                </w:rPr>
                <w:t>Защита населения и территории Юсьвинского муниципального округа Пермского края от чрезвычайных ситуаций, обеспечение пожарной безопасности и безопасности людей на водных объектах»</w:t>
              </w:r>
            </w:hyperlink>
            <w:r w:rsidRPr="00FC64D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lastRenderedPageBreak/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по гражданской защите администрации Юсьвинского муниципального округа 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Пермского края 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МКУ ЮМО ПК «Единая диспетчерская </w:t>
            </w:r>
            <w:r w:rsidRPr="00FC64D1">
              <w:rPr>
                <w:sz w:val="20"/>
                <w:szCs w:val="20"/>
              </w:rPr>
              <w:lastRenderedPageBreak/>
              <w:t>служба»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E96FD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F4635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Приобретение коммунальной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Обеспечение населения качественными коммунальными услугами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  <w:proofErr w:type="gramStart"/>
            <w:r w:rsidRPr="00FC64D1">
              <w:rPr>
                <w:sz w:val="20"/>
                <w:szCs w:val="20"/>
              </w:rPr>
              <w:t xml:space="preserve"> ,</w:t>
            </w:r>
            <w:proofErr w:type="gramEnd"/>
            <w:r w:rsidRPr="00FC64D1">
              <w:rPr>
                <w:sz w:val="20"/>
                <w:szCs w:val="20"/>
              </w:rPr>
              <w:t xml:space="preserve">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2020-2022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F46351" w:rsidRPr="00FC64D1" w:rsidRDefault="00F46351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3598100797320000014 от 07.05.2020  «Приобретение грузового бортового  автомобиля (самосвал)»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контракта- 2560800руб.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"ГРУЗАВТОИМПОРТ"</w:t>
            </w:r>
          </w:p>
          <w:p w:rsidR="00F46351" w:rsidRPr="00FC64D1" w:rsidRDefault="00F46351" w:rsidP="00F46351">
            <w:pPr>
              <w:jc w:val="both"/>
              <w:rPr>
                <w:rFonts w:asciiTheme="majorHAnsi" w:eastAsia="Calibri" w:hAnsiTheme="majorHAnsi"/>
                <w:sz w:val="20"/>
                <w:szCs w:val="20"/>
              </w:rPr>
            </w:pP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3598100797320000013 от 06.05.2020  «</w:t>
            </w:r>
            <w:r w:rsidRPr="00FC64D1">
              <w:rPr>
                <w:rFonts w:asciiTheme="majorHAnsi" w:eastAsia="Calibri" w:hAnsiTheme="majorHAnsi"/>
                <w:sz w:val="20"/>
              </w:rPr>
              <w:t>Приобретение трактора с комплектом навесного оборудования и самосвальным прицепом</w:t>
            </w:r>
            <w:r w:rsidRPr="00FC64D1">
              <w:rPr>
                <w:rFonts w:asciiTheme="majorHAnsi" w:hAnsiTheme="majorHAnsi"/>
                <w:sz w:val="20"/>
              </w:rPr>
              <w:t>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контракта-1100000руб.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"АВТОСПЕЦТЕХНИКА"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3598100797320000018 от 07.05.2020  «</w:t>
            </w:r>
            <w:r w:rsidRPr="00FC64D1">
              <w:rPr>
                <w:rFonts w:asciiTheme="majorHAnsi" w:eastAsia="Calibri" w:hAnsiTheme="majorHAnsi"/>
                <w:sz w:val="20"/>
              </w:rPr>
              <w:t>Приобретение  мотоблока с навесным оборудованием</w:t>
            </w:r>
            <w:r w:rsidRPr="00FC64D1">
              <w:rPr>
                <w:rFonts w:asciiTheme="majorHAnsi" w:hAnsiTheme="majorHAnsi"/>
                <w:sz w:val="20"/>
              </w:rPr>
              <w:t>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контракта-256100руб.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"ПРОФИНСТРУМЕНТ"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от 12.08.2020  «</w:t>
            </w:r>
            <w:r w:rsidRPr="00FC64D1">
              <w:rPr>
                <w:rFonts w:asciiTheme="majorHAnsi" w:eastAsia="Calibri" w:hAnsiTheme="majorHAnsi"/>
                <w:sz w:val="20"/>
              </w:rPr>
              <w:t>Поставка фронтального погрузчика</w:t>
            </w:r>
            <w:r w:rsidRPr="00FC64D1">
              <w:rPr>
                <w:rFonts w:asciiTheme="majorHAnsi" w:hAnsiTheme="majorHAnsi"/>
                <w:sz w:val="20"/>
              </w:rPr>
              <w:t>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контракта-280860руб.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"Автоспецтехника"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от 12.08.2020  «</w:t>
            </w:r>
            <w:r w:rsidRPr="00FC64D1">
              <w:rPr>
                <w:rFonts w:asciiTheme="majorHAnsi" w:eastAsia="Calibri" w:hAnsiTheme="majorHAnsi"/>
                <w:sz w:val="20"/>
              </w:rPr>
              <w:t>Поставка снегоуборщиков</w:t>
            </w:r>
            <w:r w:rsidRPr="00FC64D1">
              <w:rPr>
                <w:rFonts w:asciiTheme="majorHAnsi" w:hAnsiTheme="majorHAnsi"/>
                <w:sz w:val="20"/>
              </w:rPr>
              <w:t>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контракта-119140руб.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Казанцев С.А.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/>
                <w:sz w:val="20"/>
                <w:szCs w:val="20"/>
                <w:highlight w:val="yellow"/>
              </w:rPr>
              <w:t>2021год;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0856300003821000060 от 27.04.2021 «Приобретение экскаватор - погрузчика»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 5 376 000,00руб.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"СТРОЙСЕРВИС ДВ"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Муниципальный контракт 0856300003821000052 от 26.04.2021 «Приобретение 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прицепного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 измельчителя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древесных отходов»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    995 000,00руб.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"АНЕГА"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0856300003821000043 от 23.04.2021 «Приобретение кран - манипулятора»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    4 860 000,00руб.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"ЧАЙКА-НН"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/>
                <w:sz w:val="20"/>
                <w:szCs w:val="20"/>
              </w:rPr>
              <w:t>2022 год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№0856300003822000070 от 26.05.2022  «</w:t>
            </w:r>
            <w:r w:rsidRPr="00FC64D1">
              <w:rPr>
                <w:rFonts w:asciiTheme="majorHAnsi" w:eastAsia="Calibri" w:hAnsiTheme="majorHAnsi"/>
                <w:sz w:val="20"/>
              </w:rPr>
              <w:t>Поставка трех мотоблоков с навесным оборудованием</w:t>
            </w:r>
            <w:r w:rsidRPr="00FC64D1">
              <w:rPr>
                <w:rFonts w:asciiTheme="majorHAnsi" w:hAnsiTheme="majorHAnsi"/>
                <w:sz w:val="20"/>
              </w:rPr>
              <w:t>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контракта-507361,18руб.</w:t>
            </w:r>
          </w:p>
          <w:p w:rsidR="00F46351" w:rsidRPr="00FC64D1" w:rsidRDefault="00F46351" w:rsidP="00F46351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Казанцев С.А.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№08563000038220001470 от 25.10.2022  «</w:t>
            </w:r>
            <w:r w:rsidRPr="00FC64D1">
              <w:rPr>
                <w:rFonts w:asciiTheme="majorHAnsi" w:eastAsia="Calibri" w:hAnsiTheme="majorHAnsi"/>
                <w:sz w:val="20"/>
              </w:rPr>
              <w:t>Поставка роторной косилки</w:t>
            </w:r>
            <w:r w:rsidRPr="00FC64D1">
              <w:rPr>
                <w:rFonts w:asciiTheme="majorHAnsi" w:hAnsiTheme="majorHAnsi"/>
                <w:sz w:val="20"/>
              </w:rPr>
              <w:t>»</w:t>
            </w:r>
          </w:p>
          <w:p w:rsidR="00F46351" w:rsidRPr="00FC64D1" w:rsidRDefault="00F46351" w:rsidP="00F4635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контракта-252217,60руб.</w:t>
            </w:r>
          </w:p>
          <w:p w:rsidR="00F46351" w:rsidRPr="00FC64D1" w:rsidRDefault="00F46351" w:rsidP="00F46351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Поставщи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«АСТ»</w:t>
            </w:r>
          </w:p>
        </w:tc>
      </w:tr>
      <w:tr w:rsidR="00F4635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Приобретение трактора /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Обеспечение населения качественными коммунальными услугами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  <w:proofErr w:type="gramStart"/>
            <w:r w:rsidRPr="00FC64D1">
              <w:rPr>
                <w:sz w:val="20"/>
                <w:szCs w:val="20"/>
              </w:rPr>
              <w:t xml:space="preserve"> ,</w:t>
            </w:r>
            <w:proofErr w:type="gramEnd"/>
            <w:r w:rsidRPr="00FC64D1">
              <w:rPr>
                <w:sz w:val="20"/>
                <w:szCs w:val="20"/>
              </w:rPr>
              <w:t xml:space="preserve">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51" w:rsidRPr="00FC64D1" w:rsidRDefault="00F4635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F46351" w:rsidRPr="00FC64D1" w:rsidRDefault="00F46351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jc w:val="both"/>
              <w:rPr>
                <w:sz w:val="20"/>
                <w:szCs w:val="20"/>
              </w:rPr>
            </w:pPr>
          </w:p>
        </w:tc>
      </w:tr>
      <w:tr w:rsidR="00F4635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Приобретение трех комплектов мотоблоков с навесным оборудованием и роторной косилки КНР-2,1 с защитным кожухом /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Обеспечение населения качественными коммунальными услугами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F46351" w:rsidRPr="00FC64D1" w:rsidRDefault="00F4635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  <w:proofErr w:type="gramStart"/>
            <w:r w:rsidRPr="00FC64D1">
              <w:rPr>
                <w:sz w:val="20"/>
                <w:szCs w:val="20"/>
              </w:rPr>
              <w:t xml:space="preserve"> ,</w:t>
            </w:r>
            <w:proofErr w:type="gramEnd"/>
            <w:r w:rsidRPr="00FC64D1">
              <w:rPr>
                <w:sz w:val="20"/>
                <w:szCs w:val="20"/>
              </w:rPr>
              <w:t xml:space="preserve">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351" w:rsidRPr="00FC64D1" w:rsidRDefault="00F46351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F46351" w:rsidRPr="00FC64D1" w:rsidRDefault="00F46351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51" w:rsidRPr="00FC64D1" w:rsidRDefault="00F46351" w:rsidP="004F6195">
            <w:pPr>
              <w:jc w:val="both"/>
              <w:rPr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Объекты  коммунальной </w:t>
            </w:r>
            <w:r w:rsidRPr="00FC64D1">
              <w:rPr>
                <w:sz w:val="20"/>
                <w:szCs w:val="20"/>
              </w:rPr>
              <w:lastRenderedPageBreak/>
              <w:t>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lastRenderedPageBreak/>
              <w:t xml:space="preserve">Ремонт и устройство детских, спортивных, спортивно-игровых </w:t>
            </w:r>
            <w:r w:rsidRPr="00FC64D1">
              <w:rPr>
                <w:rFonts w:eastAsia="Microsoft YaHei"/>
                <w:sz w:val="20"/>
                <w:szCs w:val="20"/>
              </w:rPr>
              <w:lastRenderedPageBreak/>
              <w:t>площадок, устройство, восстановление территорий общего пользования (парков, скверов) (с</w:t>
            </w:r>
            <w:proofErr w:type="gramStart"/>
            <w:r w:rsidRPr="00FC64D1">
              <w:rPr>
                <w:rFonts w:eastAsia="Microsoft YaHe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eastAsia="Microsoft YaHei"/>
                <w:sz w:val="20"/>
                <w:szCs w:val="20"/>
              </w:rPr>
              <w:t>сьва, с.Купрос, с.Аксеново, п.Пожва, п.Майкор)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lastRenderedPageBreak/>
              <w:t xml:space="preserve">Обеспечение населения </w:t>
            </w:r>
            <w:r w:rsidRPr="00FC64D1">
              <w:rPr>
                <w:sz w:val="20"/>
              </w:rPr>
              <w:lastRenderedPageBreak/>
              <w:t>качественными коммунальными услугами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</w:t>
            </w:r>
            <w:r w:rsidRPr="00FC64D1">
              <w:rPr>
                <w:sz w:val="20"/>
                <w:szCs w:val="20"/>
              </w:rPr>
              <w:lastRenderedPageBreak/>
              <w:t>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2020-2022-</w:t>
            </w:r>
            <w:r w:rsidRPr="00FC64D1">
              <w:rPr>
                <w:sz w:val="20"/>
                <w:szCs w:val="20"/>
              </w:rPr>
              <w:lastRenderedPageBreak/>
              <w:t>2025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отдел территориального </w:t>
            </w:r>
            <w:r w:rsidRPr="00FC64D1">
              <w:rPr>
                <w:sz w:val="20"/>
                <w:szCs w:val="20"/>
              </w:rPr>
              <w:lastRenderedPageBreak/>
              <w:t>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lastRenderedPageBreak/>
              <w:t xml:space="preserve">Муниципальный контракт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 xml:space="preserve">0856300003821000050 от27.04.2021 «Благоустройство территории муниципального образования: устройство детской игровой площадки (с. Купрос ул. 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Советская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>)»</w:t>
            </w:r>
          </w:p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контракта-1 102 000,00руб.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ПКФ "АКВАМАРИН-ГРУПП"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 0856300003821000051 от26.04.2021 «Благоустройство территории муниципального образования: устройство детской игровой площадки (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с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>. Юсьва ул. Колхозная)»</w:t>
            </w:r>
          </w:p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контракта-1 144 000,00руб.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"РГ"</w:t>
            </w:r>
          </w:p>
          <w:p w:rsidR="00DF51C0" w:rsidRPr="00FC64D1" w:rsidRDefault="00DF51C0" w:rsidP="00DF51C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F51C0" w:rsidRPr="00FC64D1" w:rsidRDefault="00DF51C0" w:rsidP="00DF51C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Муниципальный контракт  0856300003821000049 от27.04.2021 «Благоустройство территории муниципального образования: устройство детской игровой площадки</w:t>
            </w:r>
          </w:p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 (п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.П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ожваа,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Судомеханческая)»</w:t>
            </w:r>
          </w:p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контракта-1102 000,00руб.</w:t>
            </w:r>
          </w:p>
          <w:p w:rsidR="001D676D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ПКФ "АКВАМАРИН-ГРУПП"</w:t>
            </w:r>
          </w:p>
          <w:p w:rsidR="00E96FD3" w:rsidRPr="00FC64D1" w:rsidRDefault="00E96FD3" w:rsidP="00DF51C0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E96FD3" w:rsidRPr="00FC64D1" w:rsidRDefault="00E96FD3" w:rsidP="00DF51C0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/>
                <w:sz w:val="20"/>
                <w:szCs w:val="20"/>
              </w:rPr>
              <w:t>2024 год</w:t>
            </w:r>
          </w:p>
          <w:p w:rsidR="00E96FD3" w:rsidRPr="00FC64D1" w:rsidRDefault="00E96FD3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МК 0356500001425001357 от 24.03.25  ООО «РГ» «Обустройство детской игровой, спортивной площадки по адресу Пермский край, с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сьва, ул.Заря будущего»</w:t>
            </w:r>
          </w:p>
          <w:p w:rsidR="00E96FD3" w:rsidRPr="00FC64D1" w:rsidRDefault="00E96FD3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МК 0356500001425001294 от 25.03.25  ООО «РГ» Обустройство детской игровой площадки в п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.М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айкор</w:t>
            </w:r>
          </w:p>
          <w:p w:rsidR="00E96FD3" w:rsidRPr="00FC64D1" w:rsidRDefault="00E96FD3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Организация пешеходных коммуникаций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Организация пешеходных коммуникаций в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 ул. Набережная, ул. Чечулина  (тротуары) Юсьвинского муниципального округа Пермского края / с.Юсьва,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Проведение комплекса мероприятий по благоустройству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2022-2023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9860F7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</w:t>
            </w:r>
            <w:r w:rsidR="001D676D" w:rsidRPr="00FC64D1">
              <w:rPr>
                <w:sz w:val="20"/>
                <w:szCs w:val="20"/>
              </w:rPr>
              <w:t>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3598100797320000019 от 18.05.2020  «Организация пешеходных коммуникаций в п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.П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>ожва Юсьвинского муниципального округа Пермского края», Цена контракта-2857140руб.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"Строй-Резерв"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Муниципальный контракт № 3598100797320000024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от 25.05.2020  «Организация пешеходных коммуникаций в c.Архангельское Юсьвинского муниципального округа Пермского края», Цена контракта-2842854,31руб., Подрядчи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 ИП БАГДАСАРЯН З. А.</w:t>
            </w:r>
          </w:p>
          <w:p w:rsidR="00DF51C0" w:rsidRPr="00FC64D1" w:rsidRDefault="00DF51C0" w:rsidP="00DF51C0">
            <w:pPr>
              <w:jc w:val="both"/>
              <w:rPr>
                <w:rFonts w:asciiTheme="majorHAnsi" w:eastAsia="Calibri" w:hAnsiTheme="majorHAnsi"/>
                <w:sz w:val="20"/>
                <w:szCs w:val="20"/>
                <w:highlight w:val="yellow"/>
              </w:rPr>
            </w:pPr>
          </w:p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3598100797320000028 от 15.06.2020  «Организация пешеходных коммуникаций по ул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.З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>аболотная от ул.Техническая с.Юсьва Юсьвинского муниципального округа Пермского края», Цена контракта-2495383,18руб.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«Строй-Резерв»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F51C0" w:rsidRPr="00FC64D1" w:rsidRDefault="00DF51C0" w:rsidP="00DF51C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Муниципальный контракт № 3598100797320000030 от 15.06.2020  «Организация пешеходных коммуникаций в c.Юсьва Юсьвинского муниципального округа Пермского края», Цена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контракта-2842854,30руб.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БАГДАСАРЯН З. А.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Муниципальный контракт № 3598100797320000030 от 31.08.2020  «Организация пешеходных коммуникаций по ул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билейная с.Юсьва», Цена контракта-74642,97руб. 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«Строй-Резерв»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/>
                <w:sz w:val="20"/>
                <w:szCs w:val="20"/>
                <w:highlight w:val="yellow"/>
              </w:rPr>
              <w:t>2021год: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Муниципальный контракт 0856300003821000015 от 09.03.2021 «Организация пешеходных коммуникаций в п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.П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ожва Юсьвинского муниципального округа Пермского края», 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1990000,00руб. 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НИКУЛИНА М. А.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Муниципальный контракт 0856300003821000014 от 09.03.2021 «Организация пешеходных коммуникаций 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в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с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.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Купрос Юсьвинского муниципального округа Пермского края»,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Цена контракта-  2042567,62руб. 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НИКУЛИНА М. А.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Муниципальный контракт 0856300003821000013  от 09.03.2021 «Организация пешеходных коммуникаций в с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сьва Юсьвинского муниципального округа Пермского края»,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Цена контракта-  1 990 000,00руб. 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НИКУЛИНА М. А.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  <w:highlight w:val="yellow"/>
              </w:rPr>
              <w:t>2022 г.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Муниципальный контракт 0856300003822000108  от 16.08.2022 «Организация пешеходных коммуникаций в с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сьва Юсьвинского муниципального округа Пермского края»,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Цена контракта-  594881,48руб. 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НИКУЛИНА М. А.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Муниципальный контракт 085630000382200089 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от 24.06.2022 «Организация пешеходных коммуникаций в с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сьва ул.Народная Юсьвинского муниципального округа Пермского края»,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Цена контракта-  968079,60 руб. 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НИКУЛИНА М. А.</w:t>
            </w: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DF51C0" w:rsidRPr="00FC64D1" w:rsidRDefault="00DF51C0" w:rsidP="00DF51C0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Муниципальный контракт 0856300003822000213  от 28.12.2021 «Организация пешеходных коммуникаций в с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сьва Юсьвинского муниципального округа Пермского края»,</w:t>
            </w:r>
          </w:p>
          <w:p w:rsidR="001D676D" w:rsidRPr="00FC64D1" w:rsidRDefault="00DF51C0" w:rsidP="00DF51C0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Цена контракта-  1117369,83 руб. 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НИКУЛИНА М. А.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Организация пешеходных коммуникаций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Организация пешеходных коммуникаций в п. Майкор Юсьвинского муниципального округа Пермского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Проведение комплекса мероприятий по благоустройству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9860F7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МК 0356500001423000329 от 24.03.2023г. ИП Никулина М.А.. Организация пешеходных коммуникаций в п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.М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айкор Юсьвинского муниципального округа Пермского края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Благоустройство  общественных территорий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Обустройство набережной реки Кама в п. Пожва (мкрн Лемпиха)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Проведение комплекса мероприятий по благоустройству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МБУ ЮМО ПК «Юсьвинское ЖКХ»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9860F7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МК 0856300003822000134 от 12.09.2023 ООО «Строй-Резерв» Благоустройство набережной р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.К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ама в п.Пожва (микрорайон Лемпиха)</w:t>
            </w:r>
          </w:p>
        </w:tc>
      </w:tr>
      <w:tr w:rsidR="001D676D" w:rsidRPr="00921EDB" w:rsidTr="00492DD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Благоустройство  общественных территорий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Обустройство набережной р. Юсьва </w:t>
            </w:r>
            <w:proofErr w:type="gramStart"/>
            <w:r w:rsidRPr="00FC64D1">
              <w:rPr>
                <w:sz w:val="20"/>
                <w:szCs w:val="20"/>
              </w:rPr>
              <w:t>в</w:t>
            </w:r>
            <w:proofErr w:type="gramEnd"/>
            <w:r w:rsidRPr="00FC64D1">
              <w:rPr>
                <w:sz w:val="20"/>
                <w:szCs w:val="20"/>
              </w:rPr>
              <w:t xml:space="preserve"> с. Юсьва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Проведение комплекса мероприятий по благоустройству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2026-2030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676D" w:rsidRPr="00FC64D1" w:rsidRDefault="00492DD6" w:rsidP="004F6195">
            <w:pPr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Мероприятия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Благоустройство  общественных территорий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Обустройство набережной р. Иньва в п. Майкор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Проведение комплекса мероприятий по благоустройству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492DD6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МК 0356500001424000680 от 15.03.2024г. ООО «Строй-Резерв» Благоустройство набережной р. Иньва в п. Майкор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Организация пешеходных коммуникаций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Организация пешеходных коммуникаций </w:t>
            </w:r>
            <w:proofErr w:type="gramStart"/>
            <w:r w:rsidRPr="00FC64D1">
              <w:rPr>
                <w:sz w:val="20"/>
                <w:szCs w:val="20"/>
              </w:rPr>
              <w:t>в</w:t>
            </w:r>
            <w:proofErr w:type="gramEnd"/>
            <w:r w:rsidRPr="00FC64D1">
              <w:rPr>
                <w:sz w:val="20"/>
                <w:szCs w:val="20"/>
              </w:rPr>
              <w:t xml:space="preserve"> с. Крохалево  Юсьвинского </w:t>
            </w:r>
            <w:proofErr w:type="gramStart"/>
            <w:r w:rsidRPr="00FC64D1">
              <w:rPr>
                <w:sz w:val="20"/>
                <w:szCs w:val="20"/>
              </w:rPr>
              <w:t>муниципального</w:t>
            </w:r>
            <w:proofErr w:type="gramEnd"/>
            <w:r w:rsidRPr="00FC64D1">
              <w:rPr>
                <w:sz w:val="20"/>
                <w:szCs w:val="20"/>
              </w:rPr>
              <w:t xml:space="preserve"> округа Пермского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Проведение комплекса мероприятий по благоустройству </w:t>
            </w:r>
            <w:r w:rsidRPr="00FC64D1">
              <w:rPr>
                <w:sz w:val="20"/>
                <w:szCs w:val="20"/>
              </w:rPr>
              <w:lastRenderedPageBreak/>
              <w:t>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«Территориальное развитие Юсьвинского </w:t>
            </w:r>
            <w:r w:rsidRPr="00FC64D1">
              <w:rPr>
                <w:sz w:val="20"/>
                <w:szCs w:val="20"/>
              </w:rPr>
              <w:lastRenderedPageBreak/>
              <w:t>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2023-2024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</w:t>
            </w:r>
            <w:r w:rsidRPr="00FC64D1">
              <w:rPr>
                <w:sz w:val="20"/>
                <w:szCs w:val="20"/>
              </w:rPr>
              <w:lastRenderedPageBreak/>
              <w:t>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452A57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МК № 0356500001424000676 от 11.03.2024г Организация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пешеходных коммуникаций в с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.К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рохалево Юсьвинского муниципального округа Пермского края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Организация пешеходных коммуникаций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Организация пешеходных коммуникаций (строительство тротуаров) в п</w:t>
            </w:r>
            <w:proofErr w:type="gramStart"/>
            <w:r w:rsidRPr="00FC64D1">
              <w:rPr>
                <w:sz w:val="20"/>
                <w:szCs w:val="20"/>
              </w:rPr>
              <w:t>.К</w:t>
            </w:r>
            <w:proofErr w:type="gramEnd"/>
            <w:r w:rsidRPr="00FC64D1">
              <w:rPr>
                <w:sz w:val="20"/>
                <w:szCs w:val="20"/>
              </w:rPr>
              <w:t>ама, с.Тимино, д.Городище, с.Аксеново, с.Купрос, с.Они, п. Пожва, с. Крохалево, д. Зуево, с. Юсьва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Проведение комплекса мероприятий по благоустройству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2022-2026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452A57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Мероприятия исполнены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Устройство уличного освещения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Устройство уличного освещения в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 ул. Строителей, п. Майкор ул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населения качественными коммунальными услугами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57" w:rsidRPr="00FC64D1" w:rsidRDefault="00452A57" w:rsidP="00452A57">
            <w:pPr>
              <w:pStyle w:val="1"/>
              <w:spacing w:before="0" w:after="0"/>
              <w:ind w:right="40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Муниципальный контракт №01-24/44 от 22.06.2022г</w:t>
            </w:r>
          </w:p>
          <w:p w:rsidR="00452A57" w:rsidRPr="00FC64D1" w:rsidRDefault="00452A57" w:rsidP="00452A57">
            <w:pPr>
              <w:pStyle w:val="1"/>
              <w:spacing w:before="0" w:after="0"/>
              <w:ind w:right="40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Устройство уличных сетей наружного освещения в п. Майкор ул</w:t>
            </w:r>
            <w:proofErr w:type="gramStart"/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.Ч</w:t>
            </w:r>
            <w:proofErr w:type="gramEnd"/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ехова Юсьвинского муниципального округа Пермского края</w:t>
            </w:r>
          </w:p>
          <w:p w:rsidR="00452A57" w:rsidRPr="00FC64D1" w:rsidRDefault="00452A57" w:rsidP="00452A57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контракта-372628,00руб.</w:t>
            </w:r>
          </w:p>
          <w:p w:rsidR="00452A57" w:rsidRPr="00FC64D1" w:rsidRDefault="00452A57" w:rsidP="00452A57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ОАО «МРСК-Урала»-Пермэнерго»</w:t>
            </w:r>
          </w:p>
          <w:p w:rsidR="00452A57" w:rsidRPr="00FC64D1" w:rsidRDefault="00452A57" w:rsidP="00452A57">
            <w:pPr>
              <w:pStyle w:val="1"/>
              <w:spacing w:before="0" w:after="0"/>
              <w:ind w:right="40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Муниципальный контракт №01-24/43 от 22.06.2022г</w:t>
            </w:r>
          </w:p>
          <w:p w:rsidR="00452A57" w:rsidRPr="00FC64D1" w:rsidRDefault="00452A57" w:rsidP="00452A57">
            <w:pPr>
              <w:pStyle w:val="1"/>
              <w:spacing w:before="0" w:after="0"/>
              <w:ind w:right="40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Устройство уличных сетей наружного освещения в с</w:t>
            </w:r>
            <w:proofErr w:type="gramStart"/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 xml:space="preserve">сьва ул.Строителей </w:t>
            </w: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Юсьвинского муниципального округа Пермского края</w:t>
            </w:r>
          </w:p>
          <w:p w:rsidR="00452A57" w:rsidRPr="00FC64D1" w:rsidRDefault="00452A57" w:rsidP="00452A57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контракта-339834,00руб.</w:t>
            </w:r>
          </w:p>
          <w:p w:rsidR="001D676D" w:rsidRPr="00FC64D1" w:rsidRDefault="00452A57" w:rsidP="00452A57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ОАО «МРСК-Урала»-Пермэнерго»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Устройство уличного освещения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Устройство уличного освещения в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сьва, п. Майкор, д. Урманово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населения качественными коммунальными услугами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A57" w:rsidRPr="00FC64D1" w:rsidRDefault="00452A57" w:rsidP="00452A57">
            <w:pPr>
              <w:pStyle w:val="1"/>
              <w:spacing w:after="0"/>
              <w:ind w:right="39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Муниципальный контракт №0856300003822000073 от 06.06.2022г</w:t>
            </w:r>
          </w:p>
          <w:p w:rsidR="00452A57" w:rsidRPr="00FC64D1" w:rsidRDefault="00452A57" w:rsidP="00452A57">
            <w:pPr>
              <w:pStyle w:val="1"/>
              <w:spacing w:after="0"/>
              <w:ind w:right="39"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 w:val="0"/>
                <w:sz w:val="20"/>
                <w:szCs w:val="20"/>
              </w:rPr>
              <w:t>Выполнение работ по ремонту уличных сетей наружного освещения в п. Майкор и д. Урманово Юсьвинского муниципального округа Пермского края</w:t>
            </w:r>
          </w:p>
          <w:p w:rsidR="00452A57" w:rsidRPr="00FC64D1" w:rsidRDefault="00452A57" w:rsidP="00452A57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«Сервис-Строй»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  <w:r w:rsidRPr="00FC64D1">
              <w:rPr>
                <w:sz w:val="20"/>
                <w:szCs w:val="20"/>
              </w:rPr>
              <w:t>Устройство уличного освещения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Устройство уличного освещения в п. Тукачево, д. Симянково,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сьва, с.Они, д. Потапово, д. Лемпиха, д. Усть-Пожва, д. Габово, п. Майкор, п. Пожва, д.Крохалево, д.Обирино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Обеспечение населения качественными коммунальными услугами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2023-2026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452A57" w:rsidP="004F6195">
            <w:pPr>
              <w:jc w:val="both"/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</w:pPr>
            <w:r w:rsidRPr="00FC64D1">
              <w:rPr>
                <w:sz w:val="20"/>
                <w:szCs w:val="20"/>
              </w:rPr>
              <w:t xml:space="preserve">МК </w:t>
            </w:r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 xml:space="preserve">0856300003822000237 от 23.01.2023г. ИП Федосеева К.С. Выполнение работ по монтажу уличных сетей наружного освещения </w:t>
            </w:r>
            <w:proofErr w:type="gramStart"/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>в</w:t>
            </w:r>
            <w:proofErr w:type="gramEnd"/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 xml:space="preserve"> с. Крохалево Юсьвинского </w:t>
            </w:r>
            <w:proofErr w:type="gramStart"/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>муниципального</w:t>
            </w:r>
            <w:proofErr w:type="gramEnd"/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 xml:space="preserve"> округа Пермского края</w:t>
            </w:r>
          </w:p>
          <w:p w:rsidR="0028208C" w:rsidRPr="00FC64D1" w:rsidRDefault="0028208C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 xml:space="preserve">МК 0356500001425001682 от 01.04.2025 г. Организация освещения </w:t>
            </w:r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lastRenderedPageBreak/>
              <w:t xml:space="preserve">территории </w:t>
            </w:r>
            <w:proofErr w:type="gramStart"/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>с</w:t>
            </w:r>
            <w:proofErr w:type="gramEnd"/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 xml:space="preserve">. </w:t>
            </w:r>
            <w:proofErr w:type="gramStart"/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>Юсьва</w:t>
            </w:r>
            <w:proofErr w:type="gramEnd"/>
            <w:r w:rsidRPr="00FC64D1">
              <w:rPr>
                <w:rFonts w:asciiTheme="majorHAnsi" w:hAnsiTheme="majorHAnsi"/>
                <w:bCs/>
                <w:kern w:val="32"/>
                <w:sz w:val="20"/>
                <w:szCs w:val="20"/>
                <w:lang w:eastAsia="ar-SA"/>
              </w:rPr>
              <w:t xml:space="preserve"> Юсьвинского муниципального округа Пермского края ООО "Прикамэнерго"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Объекты  коммунальной инфраструктуры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Проведение работ по ремонту водопровода протяженностью 120 м по адресу: ул. Ямская, пос. Пожва, Юсьвинского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Снижение рисков возникновения аварий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C51EF" w:rsidP="001C51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устройство детской игровой площадки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Благоустройство территории муниципального образования: устройство детской игровой площадки (с</w:t>
            </w:r>
            <w:proofErr w:type="gramStart"/>
            <w:r w:rsidRPr="00FC64D1">
              <w:rPr>
                <w:sz w:val="20"/>
              </w:rPr>
              <w:t>.Ю</w:t>
            </w:r>
            <w:proofErr w:type="gramEnd"/>
            <w:r w:rsidRPr="00FC64D1">
              <w:rPr>
                <w:sz w:val="20"/>
              </w:rPr>
              <w:t>сьва ул.Заболотная)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Благоустройство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C51EF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устройство детской игровой площадки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Благоустройство территории муниципального образования: устройство детской игровой площадки (п. Пожва ул. Судомеханическая)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Благоустройство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EF" w:rsidRPr="00FC64D1" w:rsidRDefault="001C51EF" w:rsidP="001C51EF">
            <w:pPr>
              <w:autoSpaceDE w:val="0"/>
              <w:autoSpaceDN w:val="0"/>
              <w:adjustRightInd w:val="0"/>
              <w:jc w:val="both"/>
              <w:rPr>
                <w:rFonts w:asciiTheme="majorHAnsi" w:eastAsia="Microsoft YaHei" w:hAnsiTheme="majorHAnsi" w:cs="Mangal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Муниципальный контракт  0856300003821000049 от27.04.2021 «</w:t>
            </w:r>
            <w:r w:rsidRPr="00FC64D1">
              <w:rPr>
                <w:rFonts w:asciiTheme="majorHAnsi" w:eastAsia="Microsoft YaHei" w:hAnsiTheme="majorHAnsi" w:cs="Calibri"/>
                <w:sz w:val="20"/>
                <w:szCs w:val="20"/>
              </w:rPr>
              <w:t xml:space="preserve">Благоустройство территории муниципального образования: </w:t>
            </w:r>
            <w:r w:rsidRPr="00FC64D1">
              <w:rPr>
                <w:rFonts w:asciiTheme="majorHAnsi" w:eastAsia="Microsoft YaHei" w:hAnsiTheme="majorHAnsi"/>
                <w:sz w:val="20"/>
                <w:szCs w:val="20"/>
              </w:rPr>
              <w:t>устройство</w:t>
            </w:r>
            <w:r w:rsidRPr="00FC64D1">
              <w:rPr>
                <w:rFonts w:asciiTheme="majorHAnsi" w:eastAsia="Microsoft YaHei" w:hAnsiTheme="majorHAnsi" w:cs="Mangal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eastAsia="Microsoft YaHei" w:hAnsiTheme="majorHAnsi"/>
                <w:sz w:val="20"/>
                <w:szCs w:val="20"/>
              </w:rPr>
              <w:t>детской</w:t>
            </w:r>
            <w:r w:rsidRPr="00FC64D1">
              <w:rPr>
                <w:rFonts w:asciiTheme="majorHAnsi" w:eastAsia="Microsoft YaHei" w:hAnsiTheme="majorHAnsi" w:cs="Mangal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eastAsia="Microsoft YaHei" w:hAnsiTheme="majorHAnsi"/>
                <w:sz w:val="20"/>
                <w:szCs w:val="20"/>
              </w:rPr>
              <w:t>игровой</w:t>
            </w:r>
            <w:r w:rsidRPr="00FC64D1">
              <w:rPr>
                <w:rFonts w:asciiTheme="majorHAnsi" w:eastAsia="Microsoft YaHei" w:hAnsiTheme="majorHAnsi" w:cs="Mangal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eastAsia="Microsoft YaHei" w:hAnsiTheme="majorHAnsi"/>
                <w:sz w:val="20"/>
                <w:szCs w:val="20"/>
              </w:rPr>
              <w:t>площадки</w:t>
            </w:r>
          </w:p>
          <w:p w:rsidR="001C51EF" w:rsidRPr="00FC64D1" w:rsidRDefault="001C51EF" w:rsidP="001C51EF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 (п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.П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>ожваа, Судомеханческая)»</w:t>
            </w:r>
          </w:p>
          <w:p w:rsidR="001C51EF" w:rsidRPr="00FC64D1" w:rsidRDefault="001C51EF" w:rsidP="001C51EF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Цена контракта-1102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000,00руб.</w:t>
            </w:r>
          </w:p>
          <w:p w:rsidR="001D676D" w:rsidRPr="00FC64D1" w:rsidRDefault="001C51EF" w:rsidP="001C51EF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ПКФ "АКВАМАРИН-ГРУПП"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Благоустройство общественной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AF20CA">
            <w:pPr>
              <w:pStyle w:val="tabletext"/>
              <w:rPr>
                <w:i/>
                <w:sz w:val="20"/>
              </w:rPr>
            </w:pPr>
            <w:r w:rsidRPr="00FC64D1">
              <w:rPr>
                <w:sz w:val="20"/>
              </w:rPr>
              <w:t>Благоустройств</w:t>
            </w:r>
            <w:r w:rsidR="00AF20CA" w:rsidRPr="00FC64D1">
              <w:rPr>
                <w:sz w:val="20"/>
              </w:rPr>
              <w:t xml:space="preserve">о пешеходной зоны </w:t>
            </w:r>
            <w:proofErr w:type="gramStart"/>
            <w:r w:rsidR="00AF20CA" w:rsidRPr="00FC64D1">
              <w:rPr>
                <w:sz w:val="20"/>
              </w:rPr>
              <w:t>с</w:t>
            </w:r>
            <w:proofErr w:type="gramEnd"/>
            <w:r w:rsidR="00AF20CA" w:rsidRPr="00FC64D1">
              <w:rPr>
                <w:sz w:val="20"/>
              </w:rPr>
              <w:t xml:space="preserve">. </w:t>
            </w:r>
            <w:proofErr w:type="gramStart"/>
            <w:r w:rsidR="00AF20CA" w:rsidRPr="00FC64D1">
              <w:rPr>
                <w:sz w:val="20"/>
              </w:rPr>
              <w:t>Юсьва</w:t>
            </w:r>
            <w:proofErr w:type="gramEnd"/>
            <w:r w:rsidR="00AF20CA" w:rsidRPr="00FC64D1">
              <w:rPr>
                <w:sz w:val="20"/>
              </w:rPr>
              <w:t xml:space="preserve"> (1,2</w:t>
            </w:r>
            <w:r w:rsidRPr="00FC64D1">
              <w:rPr>
                <w:sz w:val="20"/>
              </w:rPr>
              <w:t xml:space="preserve"> этап)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Обеспечение благоустройства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федеральный бюджет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2020-2022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1 этап</w:t>
            </w:r>
          </w:p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3598100797320000007от 06.05.2020 «Благоустройство общественной территории "Пешеходная зона с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.Ю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сьва"» </w:t>
            </w:r>
          </w:p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контракта- 4370448,17 руб.</w:t>
            </w:r>
          </w:p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 ООО «Строй-резерв»</w:t>
            </w:r>
          </w:p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Оплата в 2020 году-4370,4 тыс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.р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>уб.</w:t>
            </w:r>
          </w:p>
          <w:p w:rsidR="00E326F3" w:rsidRPr="00FC64D1" w:rsidRDefault="00E326F3" w:rsidP="00E326F3">
            <w:pPr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  <w:highlight w:val="yellow"/>
              </w:rPr>
              <w:t>2этап</w:t>
            </w:r>
          </w:p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№0856300003820000010 от29.01.2021 «</w:t>
            </w:r>
            <w:r w:rsidRPr="00FC64D1">
              <w:rPr>
                <w:rFonts w:asciiTheme="majorHAnsi" w:hAnsiTheme="majorHAnsi" w:cs="Calibri"/>
                <w:sz w:val="20"/>
              </w:rPr>
              <w:t xml:space="preserve">Благоустройство общественной территории «Пешеходная зона </w:t>
            </w:r>
            <w:proofErr w:type="gramStart"/>
            <w:r w:rsidRPr="00FC64D1">
              <w:rPr>
                <w:rFonts w:asciiTheme="majorHAnsi" w:hAnsiTheme="majorHAnsi" w:cs="Calibri"/>
                <w:sz w:val="20"/>
              </w:rPr>
              <w:t>с</w:t>
            </w:r>
            <w:proofErr w:type="gramEnd"/>
            <w:r w:rsidRPr="00FC64D1">
              <w:rPr>
                <w:rFonts w:asciiTheme="majorHAnsi" w:hAnsiTheme="majorHAnsi" w:cs="Calibri"/>
                <w:sz w:val="20"/>
              </w:rPr>
              <w:t xml:space="preserve">. </w:t>
            </w:r>
            <w:proofErr w:type="gramStart"/>
            <w:r w:rsidRPr="00FC64D1">
              <w:rPr>
                <w:rFonts w:asciiTheme="majorHAnsi" w:hAnsiTheme="majorHAnsi" w:cs="Calibri"/>
                <w:sz w:val="20"/>
              </w:rPr>
              <w:t>Юсьва</w:t>
            </w:r>
            <w:proofErr w:type="gramEnd"/>
            <w:r w:rsidRPr="00FC64D1">
              <w:rPr>
                <w:rFonts w:asciiTheme="majorHAnsi" w:hAnsiTheme="majorHAnsi" w:cs="Calibri"/>
                <w:sz w:val="20"/>
              </w:rPr>
              <w:t>» (2 этап)</w:t>
            </w:r>
            <w:r w:rsidRPr="00FC64D1">
              <w:rPr>
                <w:rFonts w:asciiTheme="majorHAnsi" w:hAnsiTheme="majorHAnsi"/>
                <w:sz w:val="20"/>
              </w:rPr>
              <w:t xml:space="preserve">» </w:t>
            </w:r>
          </w:p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Цена контракта- </w:t>
            </w:r>
            <w:r w:rsidRPr="00FC64D1">
              <w:rPr>
                <w:rFonts w:asciiTheme="majorHAnsi" w:hAnsiTheme="majorHAnsi" w:cs="Calibri"/>
                <w:sz w:val="20"/>
              </w:rPr>
              <w:t>6 503 854,40</w:t>
            </w:r>
            <w:r w:rsidRPr="00FC64D1">
              <w:rPr>
                <w:rFonts w:asciiTheme="majorHAnsi" w:hAnsiTheme="majorHAnsi"/>
                <w:sz w:val="20"/>
              </w:rPr>
              <w:t>руб.</w:t>
            </w:r>
          </w:p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 </w:t>
            </w:r>
            <w:r w:rsidRPr="00FC64D1">
              <w:rPr>
                <w:rFonts w:asciiTheme="majorHAnsi" w:hAnsiTheme="majorHAnsi" w:cs="Calibri"/>
                <w:sz w:val="20"/>
              </w:rPr>
              <w:t>ООО "Строй - Резерв"</w:t>
            </w:r>
          </w:p>
          <w:p w:rsidR="00E326F3" w:rsidRPr="00FC64D1" w:rsidRDefault="00E326F3" w:rsidP="00E326F3">
            <w:pPr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</w:p>
          <w:p w:rsidR="001D676D" w:rsidRPr="00FC64D1" w:rsidRDefault="001D676D" w:rsidP="00E326F3">
            <w:pPr>
              <w:jc w:val="both"/>
              <w:rPr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Благоустройство общественной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tabs>
                <w:tab w:val="left" w:pos="1035"/>
              </w:tabs>
              <w:rPr>
                <w:sz w:val="20"/>
                <w:highlight w:val="yellow"/>
              </w:rPr>
            </w:pPr>
            <w:r w:rsidRPr="00FC64D1">
              <w:rPr>
                <w:sz w:val="20"/>
              </w:rPr>
              <w:t xml:space="preserve">Благоустройство общественной территории "Пешеходная зона </w:t>
            </w:r>
            <w:proofErr w:type="gramStart"/>
            <w:r w:rsidRPr="00FC64D1">
              <w:rPr>
                <w:sz w:val="20"/>
              </w:rPr>
              <w:t>с</w:t>
            </w:r>
            <w:proofErr w:type="gramEnd"/>
            <w:r w:rsidRPr="00FC64D1">
              <w:rPr>
                <w:sz w:val="20"/>
              </w:rPr>
              <w:t xml:space="preserve">. </w:t>
            </w:r>
            <w:proofErr w:type="gramStart"/>
            <w:r w:rsidRPr="00FC64D1">
              <w:rPr>
                <w:sz w:val="20"/>
              </w:rPr>
              <w:t>Юсьва</w:t>
            </w:r>
            <w:proofErr w:type="gramEnd"/>
            <w:r w:rsidRPr="00FC64D1">
              <w:rPr>
                <w:sz w:val="20"/>
              </w:rPr>
              <w:t>" (3 этап)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Обеспечение благоустройства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«Территориальное </w:t>
            </w:r>
            <w:r w:rsidRPr="00FC64D1">
              <w:rPr>
                <w:sz w:val="20"/>
                <w:szCs w:val="20"/>
              </w:rPr>
              <w:lastRenderedPageBreak/>
              <w:t>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федеральный бюджет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  <w:highlight w:val="yellow"/>
              </w:rPr>
            </w:pPr>
            <w:r w:rsidRPr="00FC64D1">
              <w:rPr>
                <w:bCs/>
                <w:sz w:val="20"/>
              </w:rPr>
              <w:lastRenderedPageBreak/>
              <w:t>2022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</w:t>
            </w:r>
            <w:r w:rsidRPr="00FC64D1">
              <w:rPr>
                <w:sz w:val="20"/>
                <w:szCs w:val="20"/>
              </w:rPr>
              <w:lastRenderedPageBreak/>
              <w:t>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F3" w:rsidRPr="00FC64D1" w:rsidRDefault="00E326F3" w:rsidP="00E326F3">
            <w:pPr>
              <w:jc w:val="both"/>
              <w:rPr>
                <w:rFonts w:asciiTheme="majorHAnsi" w:hAnsiTheme="majorHAnsi"/>
                <w:bCs/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  <w:highlight w:val="yellow"/>
              </w:rPr>
              <w:lastRenderedPageBreak/>
              <w:t>3 этап</w:t>
            </w: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Муниципальный контракт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№0856300003820000235 от28.01.2022 «</w:t>
            </w:r>
            <w:r w:rsidRPr="00FC64D1">
              <w:rPr>
                <w:rFonts w:asciiTheme="majorHAnsi" w:hAnsiTheme="majorHAnsi" w:cs="Calibri"/>
                <w:sz w:val="20"/>
              </w:rPr>
              <w:t xml:space="preserve">Благоустройство общественной территории «Пешеходная зона </w:t>
            </w:r>
            <w:proofErr w:type="gramStart"/>
            <w:r w:rsidRPr="00FC64D1">
              <w:rPr>
                <w:rFonts w:asciiTheme="majorHAnsi" w:hAnsiTheme="majorHAnsi" w:cs="Calibri"/>
                <w:sz w:val="20"/>
              </w:rPr>
              <w:t>с</w:t>
            </w:r>
            <w:proofErr w:type="gramEnd"/>
            <w:r w:rsidRPr="00FC64D1">
              <w:rPr>
                <w:rFonts w:asciiTheme="majorHAnsi" w:hAnsiTheme="majorHAnsi" w:cs="Calibri"/>
                <w:sz w:val="20"/>
              </w:rPr>
              <w:t xml:space="preserve">. </w:t>
            </w:r>
            <w:proofErr w:type="gramStart"/>
            <w:r w:rsidRPr="00FC64D1">
              <w:rPr>
                <w:rFonts w:asciiTheme="majorHAnsi" w:hAnsiTheme="majorHAnsi" w:cs="Calibri"/>
                <w:sz w:val="20"/>
              </w:rPr>
              <w:t>Юсьва</w:t>
            </w:r>
            <w:proofErr w:type="gramEnd"/>
            <w:r w:rsidRPr="00FC64D1">
              <w:rPr>
                <w:rFonts w:asciiTheme="majorHAnsi" w:hAnsiTheme="majorHAnsi" w:cs="Calibri"/>
                <w:sz w:val="20"/>
              </w:rPr>
              <w:t>» (3 этап)</w:t>
            </w:r>
            <w:r w:rsidRPr="00FC64D1">
              <w:rPr>
                <w:rFonts w:asciiTheme="majorHAnsi" w:hAnsiTheme="majorHAnsi"/>
                <w:sz w:val="20"/>
              </w:rPr>
              <w:t xml:space="preserve">» </w:t>
            </w:r>
          </w:p>
          <w:p w:rsidR="00E326F3" w:rsidRPr="00FC64D1" w:rsidRDefault="00E326F3" w:rsidP="00E326F3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контракта- 7</w:t>
            </w:r>
            <w:r w:rsidRPr="00FC64D1">
              <w:rPr>
                <w:rFonts w:asciiTheme="majorHAnsi" w:hAnsiTheme="majorHAnsi" w:cs="Calibri"/>
                <w:sz w:val="20"/>
              </w:rPr>
              <w:t xml:space="preserve"> 630 733,06</w:t>
            </w:r>
            <w:r w:rsidRPr="00FC64D1">
              <w:rPr>
                <w:rFonts w:asciiTheme="majorHAnsi" w:hAnsiTheme="majorHAnsi"/>
                <w:sz w:val="20"/>
              </w:rPr>
              <w:t>руб.</w:t>
            </w:r>
          </w:p>
          <w:p w:rsidR="001D676D" w:rsidRPr="00FC64D1" w:rsidRDefault="00E326F3" w:rsidP="00E326F3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 </w:t>
            </w:r>
            <w:r w:rsidRPr="00FC64D1">
              <w:rPr>
                <w:rFonts w:asciiTheme="majorHAnsi" w:hAnsiTheme="majorHAnsi" w:cs="Calibri"/>
                <w:sz w:val="20"/>
              </w:rPr>
              <w:t>ООО "Строй - Резерв"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Благоустройство общественной территории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tabs>
                <w:tab w:val="left" w:pos="1035"/>
              </w:tabs>
              <w:rPr>
                <w:sz w:val="20"/>
              </w:rPr>
            </w:pPr>
            <w:r w:rsidRPr="00FC64D1">
              <w:rPr>
                <w:sz w:val="20"/>
              </w:rPr>
              <w:t xml:space="preserve">Благоустройство общественной территории </w:t>
            </w:r>
            <w:proofErr w:type="gramStart"/>
            <w:r w:rsidRPr="00FC64D1">
              <w:rPr>
                <w:sz w:val="20"/>
              </w:rPr>
              <w:t>в</w:t>
            </w:r>
            <w:proofErr w:type="gramEnd"/>
            <w:r w:rsidRPr="00FC64D1">
              <w:rPr>
                <w:sz w:val="20"/>
              </w:rPr>
              <w:t xml:space="preserve"> с. Юсьва (ул. Советская,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Обеспечение благоустройства территории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федеральный бюджет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2025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3106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E326F3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Парк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Благоустройство парка культуры и отдыха пос. Пожва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Повышение качества  инженерной инфраструктуры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федеральный бюджет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Дворовая территория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 xml:space="preserve">Благоустройство дворовых территорий </w:t>
            </w:r>
            <w:proofErr w:type="gramStart"/>
            <w:r w:rsidRPr="00FC64D1">
              <w:rPr>
                <w:iCs/>
                <w:sz w:val="20"/>
              </w:rPr>
              <w:t>с</w:t>
            </w:r>
            <w:proofErr w:type="gramEnd"/>
            <w:r w:rsidRPr="00FC64D1">
              <w:rPr>
                <w:iCs/>
                <w:sz w:val="20"/>
              </w:rPr>
              <w:t>. Юсьва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 xml:space="preserve">Повышение качества  инженерной </w:t>
            </w:r>
            <w:r w:rsidRPr="00FC64D1">
              <w:rPr>
                <w:sz w:val="20"/>
              </w:rPr>
              <w:lastRenderedPageBreak/>
              <w:t>инфраструктуры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«Территориальное </w:t>
            </w:r>
            <w:r w:rsidRPr="00FC64D1">
              <w:rPr>
                <w:sz w:val="20"/>
                <w:szCs w:val="20"/>
              </w:rPr>
              <w:lastRenderedPageBreak/>
              <w:t>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Бюджет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федеральный бюджет</w:t>
            </w: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lastRenderedPageBreak/>
              <w:t>2021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</w:t>
            </w:r>
            <w:r w:rsidRPr="00FC64D1">
              <w:rPr>
                <w:sz w:val="20"/>
                <w:szCs w:val="20"/>
              </w:rPr>
              <w:lastRenderedPageBreak/>
              <w:t>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910B0A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lastRenderedPageBreak/>
              <w:t>3.5.1.2.Строительство объектов газоснабжения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Задача. Развитие газификации на территории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 xml:space="preserve">Разработка ПСД по объекту «Техническое перевооружение </w:t>
            </w:r>
            <w:proofErr w:type="gramStart"/>
            <w:r w:rsidRPr="00FC64D1">
              <w:rPr>
                <w:sz w:val="20"/>
              </w:rPr>
              <w:t>системы отопления здания дома детского творчества</w:t>
            </w:r>
            <w:proofErr w:type="gramEnd"/>
            <w:r w:rsidRPr="00FC64D1">
              <w:rPr>
                <w:sz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Перевод котельной учреждения на газовое отопление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2017-2026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Управление образования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Техническое перевооружение системы отопления объектов социальной сферы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 xml:space="preserve">Техническое перевооружение </w:t>
            </w:r>
            <w:proofErr w:type="gramStart"/>
            <w:r w:rsidRPr="00FC64D1">
              <w:rPr>
                <w:sz w:val="20"/>
              </w:rPr>
              <w:t>системы отопления здания дома детского творчества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Перевод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учреждения на газовое отопление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2017-2026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Управление образования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</w:t>
            </w:r>
            <w:r w:rsidRPr="00FC64D1">
              <w:rPr>
                <w:sz w:val="20"/>
                <w:szCs w:val="20"/>
              </w:rPr>
              <w:lastRenderedPageBreak/>
              <w:t>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sz w:val="20"/>
              </w:rPr>
              <w:t>Разработка ПСД по объекту «Техническое перевооружение котельной детского сада «Улыбка»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Перевод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учреждения на газовое отопление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  <w:lang w:val="en-US"/>
              </w:rPr>
            </w:pPr>
            <w:r w:rsidRPr="00FC64D1">
              <w:rPr>
                <w:bCs/>
                <w:sz w:val="20"/>
                <w:szCs w:val="20"/>
              </w:rPr>
              <w:t>2017</w:t>
            </w:r>
            <w:r w:rsidRPr="00FC64D1">
              <w:rPr>
                <w:bCs/>
                <w:sz w:val="20"/>
                <w:szCs w:val="20"/>
                <w:lang w:val="en-US"/>
              </w:rPr>
              <w:t>-2026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Управление образования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6E37D2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Техническое перевооружение системы отопления объектов социальной сферы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Техническое перевооружение котельной детского сада "Улыбка" (перевод на газ)/ с</w:t>
            </w:r>
            <w:proofErr w:type="gramStart"/>
            <w:r w:rsidRPr="00FC64D1">
              <w:rPr>
                <w:sz w:val="20"/>
              </w:rPr>
              <w:t>.Ю</w:t>
            </w:r>
            <w:proofErr w:type="gramEnd"/>
            <w:r w:rsidRPr="00FC64D1">
              <w:rPr>
                <w:sz w:val="20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Перевод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учреждения на газовое отопление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Управление образования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выполнено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Разработка ПСД по объекту «Техническое перевооружение котельной детского сада «Солнышко»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Перевод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учреждения на газовое отопление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«Территориальное развитие Юсьвинского муниципального округа </w:t>
            </w:r>
            <w:r w:rsidRPr="00FC64D1">
              <w:rPr>
                <w:sz w:val="20"/>
                <w:szCs w:val="20"/>
              </w:rPr>
              <w:lastRenderedPageBreak/>
              <w:t>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  <w:lang w:val="en-US"/>
              </w:rPr>
            </w:pPr>
            <w:r w:rsidRPr="00FC64D1">
              <w:rPr>
                <w:bCs/>
                <w:sz w:val="20"/>
                <w:szCs w:val="20"/>
              </w:rPr>
              <w:lastRenderedPageBreak/>
              <w:t>2017</w:t>
            </w:r>
            <w:r w:rsidRPr="00FC64D1">
              <w:rPr>
                <w:bCs/>
                <w:sz w:val="20"/>
                <w:szCs w:val="20"/>
                <w:lang w:val="en-US"/>
              </w:rPr>
              <w:t>-2026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Управление образования администрации Юсьвинского муниципального </w:t>
            </w:r>
            <w:r w:rsidRPr="00FC64D1">
              <w:rPr>
                <w:sz w:val="20"/>
                <w:szCs w:val="20"/>
              </w:rPr>
              <w:lastRenderedPageBreak/>
              <w:t>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Мероприятие выполнено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Техническое перевооружение системы отопления объектов социальной сферы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Техническое перевооружение котельной детского сада "Солнышко" (перевод на газ)/ с</w:t>
            </w:r>
            <w:proofErr w:type="gramStart"/>
            <w:r w:rsidRPr="00FC64D1">
              <w:rPr>
                <w:sz w:val="20"/>
              </w:rPr>
              <w:t>.Ю</w:t>
            </w:r>
            <w:proofErr w:type="gramEnd"/>
            <w:r w:rsidRPr="00FC64D1">
              <w:rPr>
                <w:sz w:val="20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Перевод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учреждения на газовое отопление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Управление образования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выполнено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Техническое перевооружение системы отопления объектов социальной сферы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Техническое перевооружение котельной детского сада "Сказка" (перевод на газ)/ с</w:t>
            </w:r>
            <w:proofErr w:type="gramStart"/>
            <w:r w:rsidRPr="00FC64D1">
              <w:rPr>
                <w:sz w:val="20"/>
              </w:rPr>
              <w:t>.Ю</w:t>
            </w:r>
            <w:proofErr w:type="gramEnd"/>
            <w:r w:rsidRPr="00FC64D1">
              <w:rPr>
                <w:sz w:val="20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Перевод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учреждения на газовое отопление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Управление образования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выполнено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FC64D1">
              <w:rPr>
                <w:rFonts w:ascii="Times New Roman" w:hAnsi="Times New Roman" w:cs="Times New Roman"/>
              </w:rPr>
              <w:t>Разработка ПСД по объекту «Техническое перевооружение котельной детской школы искусств в с</w:t>
            </w:r>
            <w:proofErr w:type="gramStart"/>
            <w:r w:rsidRPr="00FC64D1">
              <w:rPr>
                <w:rFonts w:ascii="Times New Roman" w:hAnsi="Times New Roman" w:cs="Times New Roman"/>
              </w:rPr>
              <w:t>.Ю</w:t>
            </w:r>
            <w:proofErr w:type="gramEnd"/>
            <w:r w:rsidRPr="00FC64D1">
              <w:rPr>
                <w:rFonts w:ascii="Times New Roman" w:hAnsi="Times New Roman" w:cs="Times New Roman"/>
              </w:rPr>
              <w:t>сьва Пермского края»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Перевод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учреждения на газовое отопление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2017-2026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Управление образования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BC7755" w:rsidP="00BC775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Техническое перевооружение системы отопления объектов социальной сферы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BC775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C64D1">
              <w:rPr>
                <w:rFonts w:ascii="Times New Roman" w:hAnsi="Times New Roman" w:cs="Times New Roman"/>
              </w:rPr>
              <w:t xml:space="preserve">Техническое перевооружение котельной </w:t>
            </w:r>
            <w:r w:rsidR="00BC7755" w:rsidRPr="00FC64D1">
              <w:rPr>
                <w:rFonts w:ascii="Times New Roman" w:hAnsi="Times New Roman" w:cs="Times New Roman"/>
              </w:rPr>
              <w:t xml:space="preserve">Созвездия </w:t>
            </w:r>
            <w:r w:rsidRPr="00FC64D1">
              <w:rPr>
                <w:rFonts w:ascii="Times New Roman" w:hAnsi="Times New Roman" w:cs="Times New Roman"/>
              </w:rPr>
              <w:t xml:space="preserve"> с</w:t>
            </w:r>
            <w:proofErr w:type="gramStart"/>
            <w:r w:rsidRPr="00FC64D1">
              <w:rPr>
                <w:rFonts w:ascii="Times New Roman" w:hAnsi="Times New Roman" w:cs="Times New Roman"/>
              </w:rPr>
              <w:t>.Ю</w:t>
            </w:r>
            <w:proofErr w:type="gramEnd"/>
            <w:r w:rsidRPr="00FC64D1">
              <w:rPr>
                <w:rFonts w:ascii="Times New Roman" w:hAnsi="Times New Roman" w:cs="Times New Roman"/>
              </w:rPr>
              <w:t>сьва, Юсьвинский район, Пермский край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Перевод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учреждения на газовое отопление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культуры, молодежной политики и спорта, 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выполнено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>проектные работы по строительству распределительных газопроводов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rFonts w:eastAsia="Microsoft YaHei"/>
                <w:sz w:val="20"/>
              </w:rPr>
              <w:t>Проведение проектных работ по строительству распределительных газопроводов на территории Юсьвинского муниципального округа Пермского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выполнено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Проектирование блочно-модульной газовой котельной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 xml:space="preserve">Проектирование блочно-модульной газовой котельной для МБУ «Майкорская общеобразовательная школа-интернат для </w:t>
            </w:r>
            <w:proofErr w:type="gramStart"/>
            <w:r w:rsidRPr="00FC64D1">
              <w:rPr>
                <w:sz w:val="20"/>
              </w:rPr>
              <w:t>обучающихся</w:t>
            </w:r>
            <w:proofErr w:type="gramEnd"/>
            <w:r w:rsidRPr="00FC64D1">
              <w:rPr>
                <w:sz w:val="20"/>
              </w:rPr>
              <w:t xml:space="preserve"> с ограниченными возможностями здоровья»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6E37D2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</w:t>
            </w:r>
            <w:r w:rsidR="006E37D2" w:rsidRPr="00FC64D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Проектирование </w:t>
            </w:r>
            <w:r w:rsidRPr="00FC64D1">
              <w:rPr>
                <w:sz w:val="20"/>
                <w:szCs w:val="20"/>
              </w:rPr>
              <w:lastRenderedPageBreak/>
              <w:t>блочно-модульной газовой котельной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lastRenderedPageBreak/>
              <w:t xml:space="preserve">Проектирование блочно-модульной </w:t>
            </w:r>
            <w:r w:rsidRPr="00FC64D1">
              <w:rPr>
                <w:sz w:val="20"/>
              </w:rPr>
              <w:lastRenderedPageBreak/>
              <w:t>газовой котельной для Майкорского детского сада «Радуга» и Майкорского дома культуры /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Проектные </w:t>
            </w:r>
            <w:r w:rsidRPr="00FC64D1">
              <w:rPr>
                <w:sz w:val="20"/>
                <w:szCs w:val="20"/>
              </w:rPr>
              <w:lastRenderedPageBreak/>
              <w:t>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</w:t>
            </w:r>
            <w:r w:rsidRPr="00FC64D1">
              <w:rPr>
                <w:sz w:val="20"/>
                <w:szCs w:val="20"/>
              </w:rPr>
              <w:lastRenderedPageBreak/>
              <w:t>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6E37D2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lastRenderedPageBreak/>
              <w:t>202</w:t>
            </w:r>
            <w:r w:rsidR="006E37D2" w:rsidRPr="00FC64D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</w:t>
            </w:r>
            <w:r w:rsidRPr="00FC64D1">
              <w:rPr>
                <w:sz w:val="20"/>
                <w:szCs w:val="20"/>
              </w:rPr>
              <w:lastRenderedPageBreak/>
              <w:t>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 xml:space="preserve">Мероприятие </w:t>
            </w: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предусмотрено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Проектирование блочно-модульной газовой котельной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Проектирование блочно-модульной газовой котельной для МБУ "Майкорская средняя общеобразовательная школа"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6E37D2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</w:t>
            </w:r>
            <w:r w:rsidR="006E37D2" w:rsidRPr="00FC64D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блочно-модульной газовой котельной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 xml:space="preserve">Строительство блочно-модульной газовой котельной для МБУ «Майкорская общеобразовательная школа-интернат для </w:t>
            </w:r>
            <w:proofErr w:type="gramStart"/>
            <w:r w:rsidRPr="00FC64D1">
              <w:rPr>
                <w:sz w:val="20"/>
              </w:rPr>
              <w:t>обучающихся</w:t>
            </w:r>
            <w:proofErr w:type="gramEnd"/>
            <w:r w:rsidRPr="00FC64D1">
              <w:rPr>
                <w:sz w:val="20"/>
              </w:rPr>
              <w:t xml:space="preserve"> с ограниченными возможностями здоровья»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Строительство газовой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блочно-модульной газовой котельной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Строительство блочно-модульной газовой котельной для Майкорского детского сада «Радуга» и Майкорского дома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Строительство газовой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Строительство блочно-модульной газовой котельной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Строительство блочно-модульной газовой котельной для МБУ "Майкорская средняя общеобразовательная школа"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Строительство газовой котельной </w:t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2025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Цель 3.5.: повышение качества инфраструктуры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3.5.1.2.Строительство объектов газоснабжения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rPr>
          <w:trHeight w:val="31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Газопровод межпоселковый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Газопровод межпоселковый д</w:t>
            </w:r>
            <w:proofErr w:type="gramStart"/>
            <w:r w:rsidRPr="00FC64D1">
              <w:rPr>
                <w:sz w:val="20"/>
              </w:rPr>
              <w:t>.М</w:t>
            </w:r>
            <w:proofErr w:type="gramEnd"/>
            <w:r w:rsidRPr="00FC64D1">
              <w:rPr>
                <w:sz w:val="20"/>
              </w:rPr>
              <w:t>алая Мочга-с.Они-п.Майкор Юсьвинского района Пермского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af8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x-none"/>
              </w:rPr>
              <w:t>Строительство объектов газоснабжения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Государственная программа Пермского края «Газификация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Внебюджетные источники (Газпром)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2018-2026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Газопровод межпоселковый д. Малая Мочга – с. Они –  п. Майкор Юсьвинского района Пермского края», ООО «Газпром межрегионгаз», общая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протяженность 24189 м, площадь земельных участков -494355 кв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.м</w:t>
            </w:r>
            <w:proofErr w:type="gramEnd"/>
          </w:p>
        </w:tc>
      </w:tr>
      <w:tr w:rsidR="001D676D" w:rsidRPr="00921EDB" w:rsidTr="00E96FD3">
        <w:trPr>
          <w:trHeight w:val="2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Газопровод межпоселковый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Газопровод межпоселковый п</w:t>
            </w:r>
            <w:proofErr w:type="gramStart"/>
            <w:r w:rsidRPr="00FC64D1">
              <w:rPr>
                <w:sz w:val="20"/>
              </w:rPr>
              <w:t>.М</w:t>
            </w:r>
            <w:proofErr w:type="gramEnd"/>
            <w:r w:rsidRPr="00FC64D1">
              <w:rPr>
                <w:sz w:val="20"/>
              </w:rPr>
              <w:t>айкор-п.Пожва Юсьвинского района Пермского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af8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x-none"/>
              </w:rPr>
              <w:t>Строительство объектов газоснабжения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Государственная программа Пермского края «Газификация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Внебюджетные источники (Газпром)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2020-2026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rPr>
          <w:trHeight w:val="732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161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 xml:space="preserve">Строительство внутрипоселковых (распределительных) сетей газоснабжения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b/>
                <w:sz w:val="20"/>
              </w:rPr>
              <w:t>Распределительные газопроводы в  с</w:t>
            </w:r>
            <w:proofErr w:type="gramStart"/>
            <w:r w:rsidRPr="00FC64D1">
              <w:rPr>
                <w:b/>
                <w:sz w:val="20"/>
              </w:rPr>
              <w:t>.О</w:t>
            </w:r>
            <w:proofErr w:type="gramEnd"/>
            <w:r w:rsidRPr="00FC64D1">
              <w:rPr>
                <w:b/>
                <w:sz w:val="20"/>
              </w:rPr>
              <w:t>ни Юсьвинского района Пермского края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af8"/>
              <w:rPr>
                <w:sz w:val="20"/>
                <w:szCs w:val="20"/>
                <w:lang w:eastAsia="en-US"/>
              </w:rPr>
            </w:pPr>
            <w:r w:rsidRPr="00FC64D1">
              <w:rPr>
                <w:sz w:val="20"/>
                <w:szCs w:val="20"/>
                <w:lang w:eastAsia="en-US"/>
              </w:rPr>
              <w:t>Построено 7500 м распределительных газопроводов, газифицирована 1 котельная, 153 домовладения</w:t>
            </w:r>
          </w:p>
        </w:tc>
        <w:tc>
          <w:tcPr>
            <w:tcW w:w="2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Государственная программа Пермского края «Газификация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Внебюджетные источники (Газпром)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2019-2026</w:t>
            </w:r>
          </w:p>
        </w:tc>
        <w:tc>
          <w:tcPr>
            <w:tcW w:w="1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6E37D2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FC64D1">
              <w:rPr>
                <w:rFonts w:ascii="Times New Roman" w:hAnsi="Times New Roman" w:cs="Times New Roman"/>
              </w:rPr>
              <w:t>- Разработка проектно-сметной документации на строительство объектов «Распределительные газопроводы в  с</w:t>
            </w:r>
            <w:proofErr w:type="gramStart"/>
            <w:r w:rsidRPr="00FC64D1">
              <w:rPr>
                <w:rFonts w:ascii="Times New Roman" w:hAnsi="Times New Roman" w:cs="Times New Roman"/>
              </w:rPr>
              <w:t>.О</w:t>
            </w:r>
            <w:proofErr w:type="gramEnd"/>
            <w:r w:rsidRPr="00FC64D1">
              <w:rPr>
                <w:rFonts w:ascii="Times New Roman" w:hAnsi="Times New Roman" w:cs="Times New Roman"/>
              </w:rPr>
              <w:t>ни Юсьвинского района Пермского края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2019</w:t>
            </w:r>
          </w:p>
        </w:tc>
        <w:tc>
          <w:tcPr>
            <w:tcW w:w="1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</w:tr>
      <w:tr w:rsidR="001D676D" w:rsidRPr="00921EDB" w:rsidTr="00E96FD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FC64D1">
              <w:rPr>
                <w:rFonts w:ascii="Times New Roman" w:hAnsi="Times New Roman" w:cs="Times New Roman"/>
              </w:rPr>
              <w:t>-Строительство распределительных газопроводов в с</w:t>
            </w:r>
            <w:proofErr w:type="gramStart"/>
            <w:r w:rsidRPr="00FC64D1">
              <w:rPr>
                <w:rFonts w:ascii="Times New Roman" w:hAnsi="Times New Roman" w:cs="Times New Roman"/>
              </w:rPr>
              <w:t>.О</w:t>
            </w:r>
            <w:proofErr w:type="gramEnd"/>
            <w:r w:rsidRPr="00FC64D1">
              <w:rPr>
                <w:rFonts w:ascii="Times New Roman" w:hAnsi="Times New Roman" w:cs="Times New Roman"/>
              </w:rPr>
              <w:t>ни  Юсьвинского района Пермского края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2026</w:t>
            </w:r>
          </w:p>
        </w:tc>
        <w:tc>
          <w:tcPr>
            <w:tcW w:w="1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</w:tr>
      <w:tr w:rsidR="001D676D" w:rsidRPr="00921EDB" w:rsidTr="00E96FD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162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 xml:space="preserve">Строительство внутрипоселковых (распределительных) сетей газоснабжения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C64D1">
              <w:rPr>
                <w:rFonts w:ascii="Times New Roman" w:hAnsi="Times New Roman" w:cs="Times New Roman"/>
                <w:b/>
              </w:rPr>
              <w:t>Распределительные газопроводы в п</w:t>
            </w:r>
            <w:proofErr w:type="gramStart"/>
            <w:r w:rsidRPr="00FC64D1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FC64D1">
              <w:rPr>
                <w:rFonts w:ascii="Times New Roman" w:hAnsi="Times New Roman" w:cs="Times New Roman"/>
                <w:b/>
              </w:rPr>
              <w:t>айкор Юсьвинского района Пермского края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af8"/>
              <w:rPr>
                <w:sz w:val="20"/>
                <w:szCs w:val="20"/>
                <w:lang w:eastAsia="x-none"/>
              </w:rPr>
            </w:pPr>
            <w:r w:rsidRPr="00FC64D1">
              <w:rPr>
                <w:sz w:val="20"/>
                <w:szCs w:val="20"/>
                <w:lang w:eastAsia="x-none"/>
              </w:rPr>
              <w:t xml:space="preserve">Построено 78185м распределительных газопроводов, </w:t>
            </w:r>
          </w:p>
          <w:p w:rsidR="001D676D" w:rsidRPr="00FC64D1" w:rsidRDefault="001D676D" w:rsidP="004F6195">
            <w:pPr>
              <w:pStyle w:val="af8"/>
              <w:rPr>
                <w:sz w:val="20"/>
                <w:szCs w:val="20"/>
                <w:lang w:eastAsia="x-none"/>
              </w:rPr>
            </w:pPr>
            <w:r w:rsidRPr="00FC64D1">
              <w:rPr>
                <w:sz w:val="20"/>
                <w:szCs w:val="20"/>
                <w:lang w:eastAsia="x-none"/>
              </w:rPr>
              <w:t xml:space="preserve">газифицированы 3 котельные, 960 домовладений </w:t>
            </w:r>
            <w:r w:rsidRPr="00FC64D1">
              <w:rPr>
                <w:sz w:val="20"/>
                <w:szCs w:val="20"/>
                <w:lang w:eastAsia="x-none"/>
              </w:rPr>
              <w:br w:type="page"/>
            </w:r>
          </w:p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br w:type="page"/>
            </w:r>
          </w:p>
        </w:tc>
        <w:tc>
          <w:tcPr>
            <w:tcW w:w="2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1) Муниципальная программа «Территориальное развитие Юсьвинского муниципального округа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  <w:p w:rsidR="001D676D" w:rsidRPr="00FC64D1" w:rsidRDefault="001D676D" w:rsidP="004F6195">
            <w:pPr>
              <w:jc w:val="both"/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Бюджет Юсьвинского муниципального района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2017-2026</w:t>
            </w:r>
          </w:p>
        </w:tc>
        <w:tc>
          <w:tcPr>
            <w:tcW w:w="1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7D2" w:rsidRPr="00FC64D1" w:rsidRDefault="006E37D2" w:rsidP="006E37D2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Муниципальный контракт № ОК-02/2017 от 04.09.2017 по разработке проектно-сметной документации на строительство объектов «Распределительные газопроводы в п. Майкор Юсьвинского района Пермского края. 1 очередь. 1 </w:t>
            </w:r>
            <w:r w:rsidRPr="00FC64D1">
              <w:rPr>
                <w:rFonts w:asciiTheme="majorHAnsi" w:hAnsiTheme="majorHAnsi"/>
                <w:sz w:val="20"/>
              </w:rPr>
              <w:lastRenderedPageBreak/>
              <w:t>этап», «Распределительные газопроводы в п. Майкор Юсьвинского района Пермского края. 1 очередь. 2 этап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 xml:space="preserve">.» </w:t>
            </w:r>
            <w:proofErr w:type="gramEnd"/>
          </w:p>
          <w:p w:rsidR="006E37D2" w:rsidRPr="00FC64D1" w:rsidRDefault="006E37D2" w:rsidP="006E37D2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контракта- 2 880 000 руб.</w:t>
            </w:r>
          </w:p>
          <w:p w:rsidR="006E37D2" w:rsidRPr="00FC64D1" w:rsidRDefault="006E37D2" w:rsidP="006E37D2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 ООО «ГНГ-Пермь» 614000, Пермский край, г. Пермь, ул. Петропавловская, 43, 4</w:t>
            </w:r>
          </w:p>
          <w:p w:rsidR="006E37D2" w:rsidRPr="00FC64D1" w:rsidRDefault="006E37D2" w:rsidP="006E37D2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Оплата в 2017-2018 году-2880 тыс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.р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>уб.</w:t>
            </w:r>
          </w:p>
          <w:p w:rsidR="006E37D2" w:rsidRPr="00FC64D1" w:rsidRDefault="006E37D2" w:rsidP="006E37D2">
            <w:pPr>
              <w:pStyle w:val="tabletext"/>
              <w:rPr>
                <w:rFonts w:asciiTheme="majorHAnsi" w:hAnsiTheme="majorHAnsi"/>
                <w:sz w:val="20"/>
                <w:highlight w:val="yellow"/>
              </w:rPr>
            </w:pPr>
          </w:p>
          <w:p w:rsidR="006E37D2" w:rsidRPr="00FC64D1" w:rsidRDefault="006E37D2" w:rsidP="006E37D2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Муниципальный контракт № 3810200028319000034 от 13.09.2019 по объекту «Строительство распределительных газопроводов на территории муниципальных образований Пермского края»</w:t>
            </w:r>
          </w:p>
          <w:p w:rsidR="006E37D2" w:rsidRPr="00FC64D1" w:rsidRDefault="006E37D2" w:rsidP="006E37D2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контракта- 31633381,56руб.</w:t>
            </w:r>
          </w:p>
          <w:p w:rsidR="001D676D" w:rsidRPr="00FC64D1" w:rsidRDefault="006E37D2" w:rsidP="006E37D2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"СПЕЦ ППКС"</w:t>
            </w:r>
          </w:p>
        </w:tc>
      </w:tr>
      <w:tr w:rsidR="001D676D" w:rsidRPr="00921EDB" w:rsidTr="00E96FD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FC64D1">
              <w:rPr>
                <w:rFonts w:ascii="Times New Roman" w:hAnsi="Times New Roman" w:cs="Times New Roman"/>
              </w:rPr>
              <w:t>-Разработка проектно-сметной документации на строительство объектов «Распределительные газопроводы в п</w:t>
            </w:r>
            <w:proofErr w:type="gramStart"/>
            <w:r w:rsidRPr="00FC64D1">
              <w:rPr>
                <w:rFonts w:ascii="Times New Roman" w:hAnsi="Times New Roman" w:cs="Times New Roman"/>
              </w:rPr>
              <w:t>.М</w:t>
            </w:r>
            <w:proofErr w:type="gramEnd"/>
            <w:r w:rsidRPr="00FC64D1">
              <w:rPr>
                <w:rFonts w:ascii="Times New Roman" w:hAnsi="Times New Roman" w:cs="Times New Roman"/>
              </w:rPr>
              <w:t xml:space="preserve">айкор Юсьвинского района Пермского края. 1 очередь. 1 </w:t>
            </w:r>
            <w:r w:rsidRPr="00FC64D1">
              <w:rPr>
                <w:rFonts w:ascii="Times New Roman" w:hAnsi="Times New Roman" w:cs="Times New Roman"/>
              </w:rPr>
              <w:lastRenderedPageBreak/>
              <w:t>этап», «Распределительные газопроводы в п.Майкор Юсьвинского района Пермского края.1 очередь.2 этап»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2017-2018</w:t>
            </w:r>
          </w:p>
        </w:tc>
        <w:tc>
          <w:tcPr>
            <w:tcW w:w="1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3C5E79" w:rsidP="004F6195">
            <w:pPr>
              <w:rPr>
                <w:sz w:val="20"/>
                <w:szCs w:val="20"/>
                <w:highlight w:val="yellow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Строительство объекта </w:t>
            </w:r>
            <w:r w:rsidRPr="00FC64D1">
              <w:rPr>
                <w:rFonts w:asciiTheme="majorHAnsi" w:hAnsiTheme="majorHAnsi"/>
                <w:bCs/>
                <w:sz w:val="20"/>
                <w:szCs w:val="20"/>
                <w:lang w:eastAsia="zh-CN"/>
              </w:rPr>
              <w:t xml:space="preserve">капитального строительства: «Распределительные </w:t>
            </w:r>
            <w:r w:rsidRPr="00FC64D1">
              <w:rPr>
                <w:rFonts w:asciiTheme="majorHAnsi" w:hAnsiTheme="majorHAnsi"/>
                <w:bCs/>
                <w:sz w:val="20"/>
                <w:szCs w:val="20"/>
                <w:lang w:eastAsia="zh-CN"/>
              </w:rPr>
              <w:lastRenderedPageBreak/>
              <w:t>газопроводы в п. Майкор Юсьвинского района Пермского края. 1 очередь. 1 этап»; «Распределительные газопроводы в п. Майкор Юсьвинского района Пермского края. 1 очередь. 2 этап».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Стоимость работ составляет 32383,995 тыс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.р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>уб. Подрядчик - ООО «Специальная прокладка подземных коммуникаций и строительство»;</w:t>
            </w:r>
          </w:p>
        </w:tc>
      </w:tr>
      <w:tr w:rsidR="001D676D" w:rsidRPr="00921EDB" w:rsidTr="00E96FD3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FC64D1">
              <w:rPr>
                <w:rFonts w:ascii="Times New Roman" w:hAnsi="Times New Roman" w:cs="Times New Roman"/>
              </w:rPr>
              <w:t>Строительство распределительных газопроводов в п</w:t>
            </w:r>
            <w:proofErr w:type="gramStart"/>
            <w:r w:rsidRPr="00FC64D1">
              <w:rPr>
                <w:rFonts w:ascii="Times New Roman" w:hAnsi="Times New Roman" w:cs="Times New Roman"/>
              </w:rPr>
              <w:t>.М</w:t>
            </w:r>
            <w:proofErr w:type="gramEnd"/>
            <w:r w:rsidRPr="00FC64D1">
              <w:rPr>
                <w:rFonts w:ascii="Times New Roman" w:hAnsi="Times New Roman" w:cs="Times New Roman"/>
              </w:rPr>
              <w:t>айкор Юсьвинского района Пермского края. 1 очередь. 1 этап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2019-2020</w:t>
            </w:r>
          </w:p>
        </w:tc>
        <w:tc>
          <w:tcPr>
            <w:tcW w:w="1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</w:tr>
      <w:tr w:rsidR="001D676D" w:rsidRPr="00921EDB" w:rsidTr="00E96FD3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C64D1">
              <w:rPr>
                <w:rFonts w:ascii="Times New Roman" w:hAnsi="Times New Roman" w:cs="Times New Roman"/>
              </w:rPr>
              <w:t>Строительство распределительных газопроводов в п</w:t>
            </w:r>
            <w:proofErr w:type="gramStart"/>
            <w:r w:rsidRPr="00FC64D1">
              <w:rPr>
                <w:rFonts w:ascii="Times New Roman" w:hAnsi="Times New Roman" w:cs="Times New Roman"/>
              </w:rPr>
              <w:t>.М</w:t>
            </w:r>
            <w:proofErr w:type="gramEnd"/>
            <w:r w:rsidRPr="00FC64D1">
              <w:rPr>
                <w:rFonts w:ascii="Times New Roman" w:hAnsi="Times New Roman" w:cs="Times New Roman"/>
              </w:rPr>
              <w:t>айкор Юсьвинского района Пермского края. 1 очередь. 2 этап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2019-2026</w:t>
            </w:r>
          </w:p>
        </w:tc>
        <w:tc>
          <w:tcPr>
            <w:tcW w:w="1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3C5E79" w:rsidP="004F6195">
            <w:pPr>
              <w:rPr>
                <w:sz w:val="20"/>
                <w:szCs w:val="20"/>
                <w:highlight w:val="yellow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163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 xml:space="preserve">Строительство внутрипоселковых (распределительных) сетей газоснабжения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C64D1">
              <w:rPr>
                <w:rFonts w:ascii="Times New Roman" w:hAnsi="Times New Roman" w:cs="Times New Roman"/>
                <w:b/>
              </w:rPr>
              <w:t>«Распределительные газопроводы в п</w:t>
            </w:r>
            <w:proofErr w:type="gramStart"/>
            <w:r w:rsidRPr="00FC64D1">
              <w:rPr>
                <w:rFonts w:ascii="Times New Roman" w:hAnsi="Times New Roman" w:cs="Times New Roman"/>
                <w:b/>
              </w:rPr>
              <w:t>.П</w:t>
            </w:r>
            <w:proofErr w:type="gramEnd"/>
            <w:r w:rsidRPr="00FC64D1">
              <w:rPr>
                <w:rFonts w:ascii="Times New Roman" w:hAnsi="Times New Roman" w:cs="Times New Roman"/>
                <w:b/>
              </w:rPr>
              <w:t>ожва Юсьвинского района Пермского края»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Газификация:</w:t>
            </w:r>
            <w:proofErr w:type="gramStart"/>
            <w:r w:rsidRPr="00FC64D1">
              <w:rPr>
                <w:bCs/>
                <w:sz w:val="20"/>
                <w:szCs w:val="20"/>
              </w:rPr>
              <w:br/>
              <w:t>-</w:t>
            </w:r>
            <w:proofErr w:type="gramEnd"/>
            <w:r w:rsidRPr="00FC64D1">
              <w:rPr>
                <w:bCs/>
                <w:sz w:val="20"/>
                <w:szCs w:val="20"/>
              </w:rPr>
              <w:t>котельных-6</w:t>
            </w:r>
            <w:r w:rsidRPr="00FC64D1">
              <w:rPr>
                <w:bCs/>
                <w:sz w:val="20"/>
                <w:szCs w:val="20"/>
              </w:rPr>
              <w:br/>
              <w:t>-домовладений-500</w:t>
            </w:r>
            <w:r w:rsidRPr="00FC64D1">
              <w:rPr>
                <w:bCs/>
                <w:sz w:val="20"/>
                <w:szCs w:val="20"/>
              </w:rPr>
              <w:br/>
              <w:t>построено 25км</w:t>
            </w:r>
            <w:r w:rsidRPr="00FC64D1">
              <w:rPr>
                <w:sz w:val="20"/>
                <w:szCs w:val="20"/>
              </w:rPr>
              <w:t xml:space="preserve"> распределительных газопроводов</w:t>
            </w:r>
          </w:p>
        </w:tc>
        <w:tc>
          <w:tcPr>
            <w:tcW w:w="2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Государственная программа Пермского края «Газификация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Внебюджетные источники (Газпром)</w:t>
            </w:r>
          </w:p>
        </w:tc>
        <w:tc>
          <w:tcPr>
            <w:tcW w:w="709" w:type="dxa"/>
            <w:gridSpan w:val="2"/>
            <w:vMerge w:val="restart"/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2019-2026</w:t>
            </w:r>
          </w:p>
        </w:tc>
        <w:tc>
          <w:tcPr>
            <w:tcW w:w="1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3C5E79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rPr>
          <w:trHeight w:val="1399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-Выполнение проектно-изыскательских работ по объекту «Строительство распределительных газопроводов в п</w:t>
            </w:r>
            <w:proofErr w:type="gramStart"/>
            <w:r w:rsidRPr="00FC64D1">
              <w:rPr>
                <w:sz w:val="20"/>
                <w:szCs w:val="20"/>
              </w:rPr>
              <w:t>.П</w:t>
            </w:r>
            <w:proofErr w:type="gramEnd"/>
            <w:r w:rsidRPr="00FC64D1">
              <w:rPr>
                <w:sz w:val="20"/>
                <w:szCs w:val="20"/>
              </w:rPr>
              <w:t>ожва Юсьвинского района Пермского края»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</w:p>
        </w:tc>
        <w:tc>
          <w:tcPr>
            <w:tcW w:w="1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</w:tr>
      <w:tr w:rsidR="001D676D" w:rsidRPr="00921EDB" w:rsidTr="00E96FD3">
        <w:trPr>
          <w:trHeight w:val="69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- Распределительные газопроводы в п</w:t>
            </w:r>
            <w:proofErr w:type="gramStart"/>
            <w:r w:rsidRPr="00FC64D1">
              <w:rPr>
                <w:sz w:val="20"/>
                <w:szCs w:val="20"/>
              </w:rPr>
              <w:t>.П</w:t>
            </w:r>
            <w:proofErr w:type="gramEnd"/>
            <w:r w:rsidRPr="00FC64D1">
              <w:rPr>
                <w:sz w:val="20"/>
                <w:szCs w:val="20"/>
              </w:rPr>
              <w:t>ожва Юсьвинского района Пермского края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</w:p>
        </w:tc>
        <w:tc>
          <w:tcPr>
            <w:tcW w:w="1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</w:tr>
      <w:tr w:rsidR="001D676D" w:rsidRPr="00921EDB" w:rsidTr="00E96FD3">
        <w:trPr>
          <w:trHeight w:val="59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164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 xml:space="preserve">Строительство внутрипоселковых (распределительных) сетей газоснабжения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«Распределительные газопроводы в п</w:t>
            </w:r>
            <w:proofErr w:type="gramStart"/>
            <w:r w:rsidRPr="00FC64D1">
              <w:rPr>
                <w:b/>
                <w:sz w:val="20"/>
                <w:szCs w:val="20"/>
              </w:rPr>
              <w:t>.К</w:t>
            </w:r>
            <w:proofErr w:type="gramEnd"/>
            <w:r w:rsidRPr="00FC64D1">
              <w:rPr>
                <w:b/>
                <w:sz w:val="20"/>
                <w:szCs w:val="20"/>
              </w:rPr>
              <w:t>ама Юсьвинского района Пермского края»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  <w:r w:rsidRPr="00FC64D1">
              <w:rPr>
                <w:bCs/>
                <w:sz w:val="20"/>
                <w:szCs w:val="20"/>
              </w:rPr>
              <w:t>Газификация:</w:t>
            </w:r>
            <w:proofErr w:type="gramStart"/>
            <w:r w:rsidRPr="00FC64D1">
              <w:rPr>
                <w:bCs/>
                <w:sz w:val="20"/>
                <w:szCs w:val="20"/>
              </w:rPr>
              <w:br/>
              <w:t>-</w:t>
            </w:r>
            <w:proofErr w:type="gramEnd"/>
            <w:r w:rsidRPr="00FC64D1">
              <w:rPr>
                <w:bCs/>
                <w:sz w:val="20"/>
                <w:szCs w:val="20"/>
              </w:rPr>
              <w:t>котельных</w:t>
            </w:r>
            <w:r w:rsidRPr="00FC64D1">
              <w:rPr>
                <w:bCs/>
                <w:sz w:val="20"/>
                <w:szCs w:val="20"/>
              </w:rPr>
              <w:br/>
              <w:t>-домовладений</w:t>
            </w:r>
            <w:r w:rsidRPr="00FC64D1">
              <w:rPr>
                <w:bCs/>
                <w:sz w:val="20"/>
                <w:szCs w:val="20"/>
              </w:rPr>
              <w:br/>
              <w:t xml:space="preserve">построено </w:t>
            </w:r>
            <w:r w:rsidRPr="00FC64D1">
              <w:rPr>
                <w:sz w:val="20"/>
                <w:szCs w:val="20"/>
              </w:rPr>
              <w:t>распределительных газопроводов</w:t>
            </w:r>
          </w:p>
        </w:tc>
        <w:tc>
          <w:tcPr>
            <w:tcW w:w="2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Государственная программа Пермского края «Газификация Пермского края»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Внебюджетные источники (Газпром)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2019-2026</w:t>
            </w:r>
          </w:p>
        </w:tc>
        <w:tc>
          <w:tcPr>
            <w:tcW w:w="1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</w:tr>
      <w:tr w:rsidR="001D676D" w:rsidRPr="00921EDB" w:rsidTr="00E96FD3">
        <w:trPr>
          <w:trHeight w:val="104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-Разработка проектно-сметной документации на строительство объектов «Строительство распределительных газопроводов в п</w:t>
            </w:r>
            <w:proofErr w:type="gramStart"/>
            <w:r w:rsidRPr="00FC64D1">
              <w:rPr>
                <w:sz w:val="20"/>
                <w:szCs w:val="20"/>
              </w:rPr>
              <w:t>.К</w:t>
            </w:r>
            <w:proofErr w:type="gramEnd"/>
            <w:r w:rsidRPr="00FC64D1">
              <w:rPr>
                <w:sz w:val="20"/>
                <w:szCs w:val="20"/>
              </w:rPr>
              <w:t>ама Юсьвинского района Пермского края»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</w:p>
        </w:tc>
        <w:tc>
          <w:tcPr>
            <w:tcW w:w="197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76D" w:rsidRPr="00FC64D1" w:rsidRDefault="003C5E79" w:rsidP="004F6195">
            <w:pPr>
              <w:rPr>
                <w:sz w:val="20"/>
                <w:szCs w:val="20"/>
                <w:highlight w:val="yellow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предусмотрено на плановый период</w:t>
            </w:r>
          </w:p>
        </w:tc>
      </w:tr>
      <w:tr w:rsidR="001D676D" w:rsidRPr="00921EDB" w:rsidTr="00E96FD3">
        <w:trPr>
          <w:trHeight w:val="69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-Распределительные газопроводы в п</w:t>
            </w:r>
            <w:proofErr w:type="gramStart"/>
            <w:r w:rsidRPr="00FC64D1">
              <w:rPr>
                <w:sz w:val="20"/>
                <w:szCs w:val="20"/>
              </w:rPr>
              <w:t>.К</w:t>
            </w:r>
            <w:proofErr w:type="gramEnd"/>
            <w:r w:rsidRPr="00FC64D1">
              <w:rPr>
                <w:sz w:val="20"/>
                <w:szCs w:val="20"/>
              </w:rPr>
              <w:t>ама Юсьвинского района Пермского края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bCs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bCs/>
                <w:sz w:val="20"/>
              </w:rPr>
            </w:pPr>
            <w:r w:rsidRPr="00FC64D1">
              <w:rPr>
                <w:bCs/>
                <w:sz w:val="20"/>
              </w:rPr>
              <w:t>2019-2026</w:t>
            </w:r>
          </w:p>
        </w:tc>
        <w:tc>
          <w:tcPr>
            <w:tcW w:w="197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rPr>
                <w:sz w:val="20"/>
                <w:szCs w:val="20"/>
                <w:highlight w:val="yellow"/>
              </w:rPr>
            </w:pP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  <w:r w:rsidRPr="00FC64D1">
              <w:rPr>
                <w:b/>
                <w:sz w:val="20"/>
                <w:szCs w:val="20"/>
              </w:rPr>
              <w:t>Цель 3.5.: повышение качества инфраструктуры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  <w:r w:rsidRPr="00FC64D1">
              <w:rPr>
                <w:b/>
                <w:sz w:val="20"/>
                <w:szCs w:val="20"/>
              </w:rPr>
              <w:t>Цель. Обеспечение транспортного сообщения между населенными пунктами с созданием безопасных, комфортных условий для круглогодичных грузовых и пассажирских перевозок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3.5.2.Приведение в нормативное состояние автомобильных дорог общего пользования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Задача 3.5.2.2.1. Содержание и ремонт автомобильных дорог и улиц, а также искусственных сооружений на них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t>Задача. Разработка проектной и технической документации автомобильных дорог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highlight w:val="yellow"/>
              </w:rPr>
            </w:pPr>
            <w:r w:rsidRPr="00FC64D1">
              <w:rPr>
                <w:b/>
                <w:sz w:val="20"/>
                <w:szCs w:val="20"/>
              </w:rPr>
              <w:t>Задача. Создание безопасных условий дорожного движения на автомобильных дорогах  Юсьвинского муниципального округа Пермского края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Проектно-изыскательские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Проектно-изыскательские работы по ремонту  автомобильной дороги «Подъезд к с</w:t>
            </w:r>
            <w:proofErr w:type="gramStart"/>
            <w:r w:rsidRPr="00FC64D1">
              <w:rPr>
                <w:sz w:val="20"/>
                <w:szCs w:val="20"/>
              </w:rPr>
              <w:t>.Ю</w:t>
            </w:r>
            <w:proofErr w:type="gramEnd"/>
            <w:r w:rsidRPr="00FC64D1">
              <w:rPr>
                <w:sz w:val="20"/>
                <w:szCs w:val="20"/>
              </w:rPr>
              <w:t>сьва»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Проектно-изыскательские 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2020-2021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МКУ ЮМО ПК «Управление  дорожного хозяйства </w:t>
            </w:r>
            <w:r w:rsidRPr="00FC64D1">
              <w:rPr>
                <w:sz w:val="20"/>
                <w:szCs w:val="20"/>
              </w:rPr>
              <w:lastRenderedPageBreak/>
              <w:t>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3C5E79" w:rsidP="003C5E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Государственная экспертиза проекта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Государственная экспертиза проекта «Ремонт автомобильной дороги «Подъезд к с</w:t>
            </w:r>
            <w:proofErr w:type="gramStart"/>
            <w:r w:rsidRPr="00FC64D1">
              <w:rPr>
                <w:iCs/>
                <w:sz w:val="20"/>
                <w:szCs w:val="20"/>
              </w:rPr>
              <w:t>.Ю</w:t>
            </w:r>
            <w:proofErr w:type="gramEnd"/>
            <w:r w:rsidRPr="00FC64D1">
              <w:rPr>
                <w:iCs/>
                <w:sz w:val="20"/>
                <w:szCs w:val="20"/>
              </w:rPr>
              <w:t>сьва»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Государственная экспертиза проекта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FD5F8B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Проектно-изыскательские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Проектно - изыскательские работы по ремонту  автомобильной дороги «Подъе</w:t>
            </w:r>
            <w:proofErr w:type="gramStart"/>
            <w:r w:rsidRPr="00FC64D1">
              <w:rPr>
                <w:sz w:val="20"/>
                <w:szCs w:val="20"/>
              </w:rPr>
              <w:t>зд к пр</w:t>
            </w:r>
            <w:proofErr w:type="gramEnd"/>
            <w:r w:rsidRPr="00FC64D1">
              <w:rPr>
                <w:sz w:val="20"/>
                <w:szCs w:val="20"/>
              </w:rPr>
              <w:t>истани Пожва»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Проектно-изыскательские 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2020-2021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FD5F8B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Государственная экспертиза проекта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Государственная экспертиза проекта «Ремонт автомобильной дороги «Подъе</w:t>
            </w:r>
            <w:proofErr w:type="gramStart"/>
            <w:r w:rsidRPr="00FC64D1">
              <w:rPr>
                <w:iCs/>
                <w:sz w:val="20"/>
                <w:szCs w:val="20"/>
              </w:rPr>
              <w:t>зд к пр</w:t>
            </w:r>
            <w:proofErr w:type="gramEnd"/>
            <w:r w:rsidRPr="00FC64D1">
              <w:rPr>
                <w:iCs/>
                <w:sz w:val="20"/>
                <w:szCs w:val="20"/>
              </w:rPr>
              <w:t>истани Пожва»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Государственная экспертиза проекта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Бюджет Юсьвинского муниципального округа Пермского края, Бюджет </w:t>
            </w:r>
            <w:r w:rsidRPr="00FC64D1">
              <w:rPr>
                <w:sz w:val="20"/>
                <w:szCs w:val="20"/>
              </w:rPr>
              <w:lastRenderedPageBreak/>
              <w:t>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МКУ ЮМО ПК «Управление  </w:t>
            </w:r>
            <w:r w:rsidRPr="00FC64D1">
              <w:rPr>
                <w:sz w:val="20"/>
                <w:szCs w:val="20"/>
              </w:rPr>
              <w:lastRenderedPageBreak/>
              <w:t>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FC5668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Проектно – изыскательские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Проектно - изыскательские работы по капитальному ремонту участка автомобильной дороги «Пожва </w:t>
            </w:r>
            <w:proofErr w:type="gramStart"/>
            <w:r w:rsidRPr="00FC64D1">
              <w:rPr>
                <w:sz w:val="20"/>
                <w:szCs w:val="20"/>
              </w:rPr>
              <w:t>–Е</w:t>
            </w:r>
            <w:proofErr w:type="gramEnd"/>
            <w:r w:rsidRPr="00FC64D1">
              <w:rPr>
                <w:sz w:val="20"/>
                <w:szCs w:val="20"/>
              </w:rPr>
              <w:t>.Пожва»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Проектно-изыскательские 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2020-2021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FC5668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Капитальный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Капитальный ремонт участка автомобильной дороги "Пожв</w:t>
            </w:r>
            <w:proofErr w:type="gramStart"/>
            <w:r w:rsidRPr="00FC64D1">
              <w:rPr>
                <w:iCs/>
                <w:sz w:val="20"/>
                <w:szCs w:val="20"/>
              </w:rPr>
              <w:t>а-</w:t>
            </w:r>
            <w:proofErr w:type="gramEnd"/>
            <w:r w:rsidRPr="00FC64D1">
              <w:rPr>
                <w:iCs/>
                <w:sz w:val="20"/>
                <w:szCs w:val="20"/>
              </w:rPr>
              <w:t xml:space="preserve"> Е.Пожва"(км000+576-км 000+681)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автомобильной дороги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2021-2022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6B" w:rsidRPr="00FC64D1" w:rsidRDefault="00693E6B" w:rsidP="00693E6B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Выполнено в рамках </w:t>
            </w:r>
            <w:r w:rsidRPr="00FC64D1">
              <w:rPr>
                <w:rFonts w:asciiTheme="majorHAnsi" w:eastAsia="Calibri" w:hAnsiTheme="majorHAnsi"/>
                <w:sz w:val="20"/>
              </w:rPr>
              <w:t>муниципального</w:t>
            </w:r>
            <w:r w:rsidRPr="00FC64D1">
              <w:rPr>
                <w:rFonts w:asciiTheme="majorHAnsi" w:hAnsiTheme="majorHAnsi"/>
                <w:sz w:val="20"/>
              </w:rPr>
              <w:t xml:space="preserve"> контракта № 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0856300003822000098 </w:t>
            </w:r>
            <w:r w:rsidRPr="00FC64D1">
              <w:rPr>
                <w:rFonts w:asciiTheme="majorHAnsi" w:hAnsiTheme="majorHAnsi"/>
                <w:sz w:val="20"/>
              </w:rPr>
              <w:t>от 01.08.2022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 </w:t>
            </w:r>
          </w:p>
          <w:p w:rsidR="00693E6B" w:rsidRPr="00FC64D1" w:rsidRDefault="00693E6B" w:rsidP="00693E6B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ИП Цыбин А.А.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автомобильных дорог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участка автомобильной дороги "Пожва-Елизавето-Пожва" км 002+800 - км 003+850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автомобильной дороги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Бюджет Юсьвинского муниципального округа </w:t>
            </w:r>
            <w:r w:rsidRPr="00FC64D1">
              <w:rPr>
                <w:sz w:val="20"/>
                <w:szCs w:val="20"/>
              </w:rPr>
              <w:lastRenderedPageBreak/>
              <w:t>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МКУ ЮМО ПК </w:t>
            </w:r>
            <w:r w:rsidRPr="00FC64D1">
              <w:rPr>
                <w:sz w:val="20"/>
                <w:szCs w:val="20"/>
              </w:rPr>
              <w:lastRenderedPageBreak/>
              <w:t>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93E6B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lastRenderedPageBreak/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Проектно - изыскательские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Проектно - изыскательские работы по капитальному ремонту моста п</w:t>
            </w:r>
            <w:proofErr w:type="gramStart"/>
            <w:r w:rsidRPr="00FC64D1">
              <w:rPr>
                <w:sz w:val="20"/>
                <w:szCs w:val="20"/>
              </w:rPr>
              <w:t>.М</w:t>
            </w:r>
            <w:proofErr w:type="gramEnd"/>
            <w:r w:rsidRPr="00FC64D1">
              <w:rPr>
                <w:sz w:val="20"/>
                <w:szCs w:val="20"/>
              </w:rPr>
              <w:t>айкор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Проектно - изыскательские 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2020-2021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693E6B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bCs/>
                <w:sz w:val="20"/>
                <w:szCs w:val="20"/>
              </w:rPr>
              <w:t>Мероприятие исполнено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автомобильных дорог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участка автомобильной дороги "Купрос-Тимино-Тукачево" км 000+000 - км 001+840, км 028+985 - км 030+990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323" w:rsidRPr="00FC64D1" w:rsidRDefault="00480323" w:rsidP="004803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0856300003821000095 от 09.07.21</w:t>
            </w:r>
          </w:p>
          <w:p w:rsidR="00480323" w:rsidRPr="00FC64D1" w:rsidRDefault="00480323" w:rsidP="004803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Подрядчик –   ООО Юсьвинское ДРСП</w:t>
            </w:r>
          </w:p>
          <w:p w:rsidR="001D676D" w:rsidRPr="00FC64D1" w:rsidRDefault="00480323" w:rsidP="004803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Цена контракта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- 5915938,95 руб</w:t>
            </w:r>
          </w:p>
        </w:tc>
      </w:tr>
      <w:tr w:rsidR="001D676D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автомобильных дорог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iCs/>
                <w:spacing w:val="4"/>
                <w:sz w:val="20"/>
                <w:szCs w:val="20"/>
                <w:lang w:eastAsia="en-US"/>
              </w:rPr>
            </w:pPr>
            <w:r w:rsidRPr="00FC64D1">
              <w:rPr>
                <w:iCs/>
                <w:sz w:val="20"/>
                <w:szCs w:val="20"/>
              </w:rPr>
              <w:t>Ремонт участка автомобильной дороги "</w:t>
            </w:r>
            <w:proofErr w:type="gramStart"/>
            <w:r w:rsidRPr="00FC64D1">
              <w:rPr>
                <w:iCs/>
                <w:sz w:val="20"/>
                <w:szCs w:val="20"/>
              </w:rPr>
              <w:t>Юсьва-Архангельское</w:t>
            </w:r>
            <w:proofErr w:type="gramEnd"/>
            <w:r w:rsidRPr="00FC64D1">
              <w:rPr>
                <w:iCs/>
                <w:sz w:val="20"/>
                <w:szCs w:val="20"/>
              </w:rPr>
              <w:t>" км 001+500 - км 002+500, км 006+815 - км 007+315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</w:p>
          <w:p w:rsidR="001D676D" w:rsidRPr="00FC64D1" w:rsidRDefault="001D676D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Бюджет Юсьвинского </w:t>
            </w:r>
            <w:r w:rsidRPr="00FC64D1">
              <w:rPr>
                <w:sz w:val="20"/>
                <w:szCs w:val="20"/>
              </w:rPr>
              <w:lastRenderedPageBreak/>
              <w:t>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D676D" w:rsidRPr="00FC64D1" w:rsidRDefault="001D676D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A6F" w:rsidRPr="00FC64D1" w:rsidRDefault="00FA0A6F" w:rsidP="00FA0A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Выполнено в рамках муниципального контракта № 0856300003821000088  от 21.06.21</w:t>
            </w:r>
          </w:p>
          <w:p w:rsidR="00FA0A6F" w:rsidRPr="00FC64D1" w:rsidRDefault="00FA0A6F" w:rsidP="00FA0A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Подрядчик –   ООО Дорожник</w:t>
            </w:r>
          </w:p>
          <w:p w:rsidR="001D676D" w:rsidRPr="00FC64D1" w:rsidRDefault="00FA0A6F" w:rsidP="00FA0A6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Цена контракта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-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10991601,02 руб</w:t>
            </w:r>
          </w:p>
        </w:tc>
      </w:tr>
      <w:tr w:rsidR="001835B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rFonts w:eastAsia="Microsoft YaHei"/>
                <w:sz w:val="20"/>
                <w:szCs w:val="20"/>
              </w:rPr>
              <w:t xml:space="preserve">Ремонт ул. Советская (от автомобильной дороги "Юсьва-Трифаново" до ул. Анисимовская), ул. Анисимовская (от дома №25 до дома №36), ул. Уральская (от ул. Анисимовская до ул. Крайняя), ул. Крайняя (от ул. Парковая до дома №12), ул. Героя Колыхматова (от ул. Крайняя до ул. Журавлиная), </w:t>
            </w:r>
            <w:proofErr w:type="gramStart"/>
            <w:r w:rsidRPr="00FC64D1">
              <w:rPr>
                <w:rFonts w:eastAsia="Microsoft YaHei"/>
                <w:sz w:val="20"/>
                <w:szCs w:val="20"/>
              </w:rPr>
              <w:t>ул</w:t>
            </w:r>
            <w:proofErr w:type="gramEnd"/>
            <w:r w:rsidRPr="00FC64D1">
              <w:rPr>
                <w:rFonts w:eastAsia="Microsoft YaHei"/>
                <w:sz w:val="20"/>
                <w:szCs w:val="20"/>
              </w:rPr>
              <w:t xml:space="preserve"> Журавлиная (от ул. Героя Колыхматова до дома №9), ул. Урожайная (от дома №6 до дома №10) с</w:t>
            </w:r>
            <w:proofErr w:type="gramStart"/>
            <w:r w:rsidRPr="00FC64D1">
              <w:rPr>
                <w:rFonts w:eastAsia="Microsoft YaHei"/>
                <w:sz w:val="20"/>
                <w:szCs w:val="20"/>
              </w:rPr>
              <w:t>.Ю</w:t>
            </w:r>
            <w:proofErr w:type="gramEnd"/>
            <w:r w:rsidRPr="00FC64D1">
              <w:rPr>
                <w:rFonts w:eastAsia="Microsoft YaHei"/>
                <w:sz w:val="20"/>
                <w:szCs w:val="20"/>
              </w:rPr>
              <w:t xml:space="preserve">сьва; ул. Центральная д. Харино; ул. Молодежная (от дома №1 до ул.Луговая, от дома №15 до ул. Ценральная), ул. Луговая (от дома №4 до дома №8) д.Бажино; ул.Пермяцкая (от ул.Центральная до ул. Новоселов), ул. Новоселов  с. Мелюхино; ул.Поселковая (от дома №1Б до дома №7) д. Баранчиново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835B1" w:rsidRPr="00FC64D1" w:rsidRDefault="001835B1" w:rsidP="004F6195">
            <w:pPr>
              <w:rPr>
                <w:sz w:val="20"/>
                <w:szCs w:val="20"/>
              </w:rPr>
            </w:pP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7540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0856300003821000001 от 11.01.21</w:t>
            </w:r>
          </w:p>
          <w:p w:rsidR="001835B1" w:rsidRPr="00FC64D1" w:rsidRDefault="001835B1" w:rsidP="007540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Подрядчик –   ООО Юсьвинское ДРСП</w:t>
            </w:r>
          </w:p>
          <w:p w:rsidR="001835B1" w:rsidRPr="00FC64D1" w:rsidRDefault="001835B1" w:rsidP="001835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Цена контракта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- 10346850,62 руб</w:t>
            </w:r>
          </w:p>
        </w:tc>
      </w:tr>
      <w:tr w:rsidR="001835B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ул</w:t>
            </w:r>
            <w:proofErr w:type="gramStart"/>
            <w:r w:rsidRPr="00FC64D1">
              <w:rPr>
                <w:iCs/>
                <w:sz w:val="20"/>
                <w:szCs w:val="20"/>
              </w:rPr>
              <w:t>.Ц</w:t>
            </w:r>
            <w:proofErr w:type="gramEnd"/>
            <w:r w:rsidRPr="00FC64D1">
              <w:rPr>
                <w:iCs/>
                <w:sz w:val="20"/>
                <w:szCs w:val="20"/>
              </w:rPr>
              <w:t>ентральная д. Николаево; ул.Центральная (от дома №77 до дома №79, от дома №20 до дома №43) д.Чинагорт; ул.1–ая Базовская, ул.2-ая Базовская с.Крохалево; ул. Подгорная (от автомобильной дороги "Габово-Купрос" до ул. Советская) с.Купрос; ул. Полевая, ул.Зеленая д. Симянково; ул.Нагорная д.Дубленово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835B1" w:rsidRPr="00FC64D1" w:rsidRDefault="001835B1" w:rsidP="004F6195">
            <w:pPr>
              <w:rPr>
                <w:sz w:val="20"/>
                <w:szCs w:val="20"/>
              </w:rPr>
            </w:pP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EE" w:rsidRPr="00FC64D1" w:rsidRDefault="007F47EE" w:rsidP="007F47E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085630000382000000</w:t>
            </w:r>
            <w:r w:rsidR="00907CB1" w:rsidRPr="00FC64D1">
              <w:rPr>
                <w:sz w:val="20"/>
                <w:szCs w:val="20"/>
              </w:rPr>
              <w:t>8</w:t>
            </w:r>
            <w:r w:rsidRPr="00FC64D1">
              <w:rPr>
                <w:sz w:val="20"/>
                <w:szCs w:val="20"/>
              </w:rPr>
              <w:t xml:space="preserve"> от 11.01.21</w:t>
            </w:r>
          </w:p>
          <w:p w:rsidR="007F47EE" w:rsidRPr="00FC64D1" w:rsidRDefault="007F47EE" w:rsidP="007F47EE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Подрядчик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–   ИП Цыбин АА</w:t>
            </w:r>
          </w:p>
          <w:p w:rsidR="001835B1" w:rsidRPr="00FC64D1" w:rsidRDefault="007F47EE" w:rsidP="00907C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Цена контракта- </w:t>
            </w:r>
            <w:r w:rsidR="00907CB1" w:rsidRPr="00FC64D1">
              <w:rPr>
                <w:rFonts w:asciiTheme="majorHAnsi" w:hAnsiTheme="majorHAnsi"/>
                <w:sz w:val="20"/>
                <w:szCs w:val="20"/>
              </w:rPr>
              <w:t>4198335,76</w:t>
            </w:r>
          </w:p>
        </w:tc>
      </w:tr>
      <w:tr w:rsidR="001835B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ул</w:t>
            </w:r>
            <w:proofErr w:type="gramStart"/>
            <w:r w:rsidRPr="00FC64D1">
              <w:rPr>
                <w:iCs/>
                <w:sz w:val="20"/>
                <w:szCs w:val="20"/>
              </w:rPr>
              <w:t>.В</w:t>
            </w:r>
            <w:proofErr w:type="gramEnd"/>
            <w:r w:rsidRPr="00FC64D1">
              <w:rPr>
                <w:iCs/>
                <w:sz w:val="20"/>
                <w:szCs w:val="20"/>
              </w:rPr>
              <w:t>олодарского (от ул. Ленина до ул.Малышева), ул. Малышева (от  ул.Володарского до ул. Коммунистическая, от ул. Мира до дома №94Б)  п.Майкор; ул.Заречная с.Они; ул.Дальняя п.Кама; ул.Широкая  (от ул. Калинина до ул.Крылова), ул. Пионерская (подъезд к дому №4 и дому №5) п.Пожва; ул</w:t>
            </w:r>
            <w:proofErr w:type="gramStart"/>
            <w:r w:rsidRPr="00FC64D1">
              <w:rPr>
                <w:iCs/>
                <w:sz w:val="20"/>
                <w:szCs w:val="20"/>
              </w:rPr>
              <w:t>.П</w:t>
            </w:r>
            <w:proofErr w:type="gramEnd"/>
            <w:r w:rsidRPr="00FC64D1">
              <w:rPr>
                <w:iCs/>
                <w:sz w:val="20"/>
                <w:szCs w:val="20"/>
              </w:rPr>
              <w:t>итерская  (от автомобильной дороги "Пожва-Кама" до памятника участникам ВОВ) д. Городище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835B1" w:rsidRPr="00FC64D1" w:rsidRDefault="001835B1" w:rsidP="004F6195">
            <w:pPr>
              <w:rPr>
                <w:sz w:val="20"/>
                <w:szCs w:val="20"/>
              </w:rPr>
            </w:pP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CB1" w:rsidRPr="00FC64D1" w:rsidRDefault="00907CB1" w:rsidP="00907C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0856300003820000007 от 11.01.21</w:t>
            </w:r>
          </w:p>
          <w:p w:rsidR="00907CB1" w:rsidRPr="00FC64D1" w:rsidRDefault="00907CB1" w:rsidP="00907CB1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Подрядчик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–   ИП Цыбин АА</w:t>
            </w:r>
          </w:p>
          <w:p w:rsidR="001835B1" w:rsidRPr="00FC64D1" w:rsidRDefault="00907CB1" w:rsidP="00907CB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контракта- 5198108,20</w:t>
            </w:r>
          </w:p>
        </w:tc>
      </w:tr>
      <w:tr w:rsidR="001835B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автомобильной дороги "Купрос-Якино"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835B1" w:rsidRPr="00FC64D1" w:rsidRDefault="001835B1" w:rsidP="004F6195">
            <w:pPr>
              <w:rPr>
                <w:sz w:val="20"/>
                <w:szCs w:val="20"/>
              </w:rPr>
            </w:pP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49" w:rsidRPr="00FC64D1" w:rsidRDefault="00671749" w:rsidP="00671749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Выполнено в рамках муниципального контракта № 0856300003821000001 от 15.02.21</w:t>
            </w:r>
          </w:p>
          <w:p w:rsidR="00671749" w:rsidRPr="00FC64D1" w:rsidRDefault="00671749" w:rsidP="00671749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ООО «Дорветстрой»</w:t>
            </w:r>
          </w:p>
          <w:p w:rsidR="001835B1" w:rsidRPr="00FC64D1" w:rsidRDefault="00671749" w:rsidP="006717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2530688,84 руб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..</w:t>
            </w:r>
            <w:proofErr w:type="gramEnd"/>
          </w:p>
        </w:tc>
      </w:tr>
      <w:tr w:rsidR="001835B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участка км 0+000 - км 2+900 автомобильной дороги "Архангельское-Антипино</w:t>
            </w:r>
            <w:proofErr w:type="gramStart"/>
            <w:r w:rsidRPr="00FC64D1">
              <w:rPr>
                <w:iCs/>
                <w:sz w:val="20"/>
                <w:szCs w:val="20"/>
              </w:rPr>
              <w:t>"-</w:t>
            </w:r>
            <w:proofErr w:type="gramEnd"/>
            <w:r w:rsidRPr="00FC64D1">
              <w:rPr>
                <w:iCs/>
                <w:sz w:val="20"/>
                <w:szCs w:val="20"/>
              </w:rPr>
              <w:t>Якунево-Яранево"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835B1" w:rsidRPr="00FC64D1" w:rsidRDefault="001835B1" w:rsidP="004F6195">
            <w:pPr>
              <w:rPr>
                <w:sz w:val="20"/>
                <w:szCs w:val="20"/>
              </w:rPr>
            </w:pP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C" w:rsidRPr="00FC64D1" w:rsidRDefault="00C8405C" w:rsidP="00C8405C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Выполнено в рамках муниципального контракта № 0856300003821000002 от 15.02.21</w:t>
            </w:r>
          </w:p>
          <w:p w:rsidR="00C8405C" w:rsidRPr="00FC64D1" w:rsidRDefault="00C8405C" w:rsidP="00C8405C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ООО «Дорветстрой»</w:t>
            </w:r>
          </w:p>
          <w:p w:rsidR="001835B1" w:rsidRPr="00FC64D1" w:rsidRDefault="00C8405C" w:rsidP="00C840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4921922,16 руб</w:t>
            </w:r>
          </w:p>
        </w:tc>
      </w:tr>
      <w:tr w:rsidR="001835B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ул</w:t>
            </w:r>
            <w:proofErr w:type="gramStart"/>
            <w:r w:rsidRPr="00FC64D1">
              <w:rPr>
                <w:iCs/>
                <w:sz w:val="20"/>
                <w:szCs w:val="20"/>
              </w:rPr>
              <w:t>.Ц</w:t>
            </w:r>
            <w:proofErr w:type="gramEnd"/>
            <w:r w:rsidRPr="00FC64D1">
              <w:rPr>
                <w:iCs/>
                <w:sz w:val="20"/>
                <w:szCs w:val="20"/>
              </w:rPr>
              <w:t>ентральная (от ул. Клубная до ул.Западная) с.Они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835B1" w:rsidRPr="00FC64D1" w:rsidRDefault="001835B1" w:rsidP="004F6195">
            <w:pPr>
              <w:rPr>
                <w:sz w:val="20"/>
                <w:szCs w:val="20"/>
              </w:rPr>
            </w:pP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FF" w:rsidRPr="00FC64D1" w:rsidRDefault="004013FF" w:rsidP="004013FF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Выполнено в рамках муниципального контракта № 0856300003821000091 от 05.07.21</w:t>
            </w:r>
          </w:p>
          <w:p w:rsidR="004013FF" w:rsidRPr="00FC64D1" w:rsidRDefault="004013FF" w:rsidP="004013FF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ИП Миков А.В.</w:t>
            </w:r>
          </w:p>
          <w:p w:rsidR="001835B1" w:rsidRPr="00FC64D1" w:rsidRDefault="004013FF" w:rsidP="004013F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1352701,71  руб</w:t>
            </w:r>
          </w:p>
        </w:tc>
      </w:tr>
      <w:tr w:rsidR="001835B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ул</w:t>
            </w:r>
            <w:proofErr w:type="gramStart"/>
            <w:r w:rsidRPr="00FC64D1">
              <w:rPr>
                <w:iCs/>
                <w:sz w:val="20"/>
                <w:szCs w:val="20"/>
              </w:rPr>
              <w:t>.В</w:t>
            </w:r>
            <w:proofErr w:type="gramEnd"/>
            <w:r w:rsidRPr="00FC64D1">
              <w:rPr>
                <w:iCs/>
                <w:sz w:val="20"/>
                <w:szCs w:val="20"/>
              </w:rPr>
              <w:t>асильковая, ул. Ромашковая, ул.Кооперативная с.Юсьва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835B1" w:rsidRPr="00FC64D1" w:rsidRDefault="001835B1" w:rsidP="004F6195">
            <w:pPr>
              <w:rPr>
                <w:sz w:val="20"/>
                <w:szCs w:val="20"/>
              </w:rPr>
            </w:pP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48" w:rsidRPr="00FC64D1" w:rsidRDefault="00F57C48" w:rsidP="00F57C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0856300003821000096 от 12.07.21</w:t>
            </w:r>
          </w:p>
          <w:p w:rsidR="00F57C48" w:rsidRPr="00FC64D1" w:rsidRDefault="00F57C48" w:rsidP="00F57C48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Подрядчик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–   ООО Юсьвинское ДРСП</w:t>
            </w:r>
          </w:p>
          <w:p w:rsidR="001835B1" w:rsidRPr="00FC64D1" w:rsidRDefault="00F57C48" w:rsidP="00F57C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контракта- 2823946,97 руб</w:t>
            </w:r>
          </w:p>
        </w:tc>
      </w:tr>
      <w:tr w:rsidR="001835B1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ул</w:t>
            </w:r>
            <w:proofErr w:type="gramStart"/>
            <w:r w:rsidRPr="00FC64D1">
              <w:rPr>
                <w:iCs/>
                <w:sz w:val="20"/>
                <w:szCs w:val="20"/>
              </w:rPr>
              <w:t>.С</w:t>
            </w:r>
            <w:proofErr w:type="gramEnd"/>
            <w:r w:rsidRPr="00FC64D1">
              <w:rPr>
                <w:iCs/>
                <w:sz w:val="20"/>
                <w:szCs w:val="20"/>
              </w:rPr>
              <w:t>вердлова (от ул. Первомайская до ул.Чехова), ул. Коммунистическая (от ул. Ленина до ул.Речная), ул. Зуевская (от ул.Суворова до дома № 47) п. Майкор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1835B1" w:rsidRPr="00FC64D1" w:rsidRDefault="001835B1" w:rsidP="004F6195">
            <w:pPr>
              <w:rPr>
                <w:sz w:val="20"/>
                <w:szCs w:val="20"/>
              </w:rPr>
            </w:pPr>
          </w:p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1835B1" w:rsidRPr="00FC64D1" w:rsidRDefault="001835B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A9" w:rsidRPr="00FC64D1" w:rsidRDefault="007231A9" w:rsidP="007231A9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Выполнено в рамках муниципального контракта № 0856300003821000098 от 12.07.21</w:t>
            </w:r>
          </w:p>
          <w:p w:rsidR="007231A9" w:rsidRPr="00FC64D1" w:rsidRDefault="007231A9" w:rsidP="007231A9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ИП Миков А.В.</w:t>
            </w:r>
          </w:p>
          <w:p w:rsidR="001835B1" w:rsidRPr="00FC64D1" w:rsidRDefault="007231A9" w:rsidP="007231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2424004,02 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 ул. Матросова (от ул. Маяковского до ул</w:t>
            </w:r>
            <w:proofErr w:type="gramStart"/>
            <w:r w:rsidRPr="00FC64D1">
              <w:rPr>
                <w:iCs/>
                <w:sz w:val="20"/>
                <w:szCs w:val="20"/>
              </w:rPr>
              <w:t>.Ч</w:t>
            </w:r>
            <w:proofErr w:type="gramEnd"/>
            <w:r w:rsidRPr="00FC64D1">
              <w:rPr>
                <w:iCs/>
                <w:sz w:val="20"/>
                <w:szCs w:val="20"/>
              </w:rPr>
              <w:t>калова), ул. Пихтовая (от ул.Энгельса до ул. Болотная), ул.Чапаева (от дома №61 до дома №92), ул.Набережная, ул.Транспортная (от дома №5 до дома №30) п. Пожва; ул.Камская (от ул. Комсомольская до ул.Ленина), ул.Ленина (от ул.Камская до дома №12) п.Кама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754004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Выполнено в рамках муниципального контракта № 0856300003821000094 от 06.07.21</w:t>
            </w:r>
          </w:p>
          <w:p w:rsidR="003A5965" w:rsidRPr="00FC64D1" w:rsidRDefault="003A5965" w:rsidP="00754004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ИП Власов М.С.</w:t>
            </w:r>
          </w:p>
          <w:p w:rsidR="003A5965" w:rsidRPr="00FC64D1" w:rsidRDefault="003A5965" w:rsidP="003A596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4893857,07 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участка ул. Лиственная д. Коммуна (от дома №1 до дома №15)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803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17 от 17.06.21</w:t>
            </w:r>
          </w:p>
          <w:p w:rsidR="003A5965" w:rsidRPr="00FC64D1" w:rsidRDefault="003A5965" w:rsidP="00480323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Подрядчик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–   ООО Юсьвинское ДРСП</w:t>
            </w:r>
          </w:p>
          <w:p w:rsidR="003A5965" w:rsidRPr="00FC64D1" w:rsidRDefault="003A5965" w:rsidP="0048032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контракта- 465545,74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ул</w:t>
            </w:r>
            <w:proofErr w:type="gramStart"/>
            <w:r w:rsidRPr="00FC64D1">
              <w:rPr>
                <w:iCs/>
                <w:sz w:val="20"/>
                <w:szCs w:val="20"/>
              </w:rPr>
              <w:t>.Ш</w:t>
            </w:r>
            <w:proofErr w:type="gramEnd"/>
            <w:r w:rsidRPr="00FC64D1">
              <w:rPr>
                <w:iCs/>
                <w:sz w:val="20"/>
                <w:szCs w:val="20"/>
              </w:rPr>
              <w:t>кольная (от ул. Молодежная до ул. Центральная) с. Архангельское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574E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13 от 20.05.21</w:t>
            </w:r>
          </w:p>
          <w:p w:rsidR="003A5965" w:rsidRPr="00FC64D1" w:rsidRDefault="003A5965" w:rsidP="00574E90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Подрядчик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–   ИП Цыбин АА</w:t>
            </w:r>
          </w:p>
          <w:p w:rsidR="003A5965" w:rsidRPr="00FC64D1" w:rsidRDefault="003A5965" w:rsidP="00574E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контракта- 308710,8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автомобильной дороги "Аксеново-Габово"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7540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19 от 18.06.21</w:t>
            </w:r>
          </w:p>
          <w:p w:rsidR="003A5965" w:rsidRPr="00FC64D1" w:rsidRDefault="003A5965" w:rsidP="00754004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Подрядчик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–   ООО Юсьвинское ДРСП</w:t>
            </w:r>
          </w:p>
          <w:p w:rsidR="003A5965" w:rsidRPr="00FC64D1" w:rsidRDefault="003A5965" w:rsidP="008108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контракта- 291493,55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участка автомобильной дороги "</w:t>
            </w:r>
            <w:proofErr w:type="gramStart"/>
            <w:r w:rsidRPr="00FC64D1">
              <w:rPr>
                <w:iCs/>
                <w:sz w:val="20"/>
                <w:szCs w:val="20"/>
              </w:rPr>
              <w:t>Архангельское-Антипино</w:t>
            </w:r>
            <w:proofErr w:type="gramEnd"/>
            <w:r w:rsidRPr="00FC64D1">
              <w:rPr>
                <w:iCs/>
                <w:sz w:val="20"/>
                <w:szCs w:val="20"/>
              </w:rPr>
              <w:t>" км 003+000 - км 005+450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2,45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8108B7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0856300003821000103 от 19.07.2022 Подрядчик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–   ООО Юсьвинское ДРСП</w:t>
            </w:r>
          </w:p>
          <w:p w:rsidR="003A5965" w:rsidRPr="00FC64D1" w:rsidRDefault="003A5965" w:rsidP="008108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контракта- 2420184,07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Ремонт автомобильных дорог по улицам: Кедровая, Кленовая (от дома №3 до ул. Кедровая) в д. Зуево; Новая (от ул. Васильковая до дома №34), Крестьянская (от ул. Новая до дома №38), Солнечная (от дома №4 до дома №14), Зеленая (от ул. Магистральная до дома №9, от дома №14А до дома №16А) </w:t>
            </w:r>
            <w:proofErr w:type="gramStart"/>
            <w:r w:rsidRPr="00FC64D1">
              <w:rPr>
                <w:iCs/>
                <w:sz w:val="20"/>
                <w:szCs w:val="20"/>
              </w:rPr>
              <w:t>в</w:t>
            </w:r>
            <w:proofErr w:type="gramEnd"/>
            <w:r w:rsidRPr="00FC64D1">
              <w:rPr>
                <w:iCs/>
                <w:sz w:val="20"/>
                <w:szCs w:val="20"/>
              </w:rPr>
              <w:t xml:space="preserve"> с. Юсьва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5D6C13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Выполнено в рамках муниципального контракта № 0856300003821000103 от 19.07.2022 Подрядчик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–   ИП Власова О.М.</w:t>
            </w:r>
          </w:p>
          <w:p w:rsidR="003A5965" w:rsidRPr="00FC64D1" w:rsidRDefault="003A5965" w:rsidP="005D6C1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контракта- 2628029,30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автомобильной дороги по ул. Сибирская в с</w:t>
            </w:r>
            <w:proofErr w:type="gramStart"/>
            <w:r w:rsidRPr="00FC64D1">
              <w:rPr>
                <w:iCs/>
                <w:sz w:val="20"/>
                <w:szCs w:val="20"/>
              </w:rPr>
              <w:t>.Ю</w:t>
            </w:r>
            <w:proofErr w:type="gramEnd"/>
            <w:r w:rsidRPr="00FC64D1">
              <w:rPr>
                <w:iCs/>
                <w:sz w:val="20"/>
                <w:szCs w:val="20"/>
              </w:rPr>
              <w:t>сьва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77691B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контракта №25 от 25.05.2021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ООО «Юсьвинское ДРСП»</w:t>
            </w:r>
          </w:p>
          <w:p w:rsidR="003A5965" w:rsidRPr="00FC64D1" w:rsidRDefault="003A5965" w:rsidP="007769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контракта- 320575,24 руб.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автомобильной дороги "Спирино-Таранино"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6C1D61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Выполнено в рамках </w:t>
            </w:r>
            <w:r w:rsidRPr="00FC64D1">
              <w:rPr>
                <w:rFonts w:asciiTheme="majorHAnsi" w:eastAsia="Calibri" w:hAnsiTheme="majorHAnsi"/>
                <w:sz w:val="20"/>
              </w:rPr>
              <w:t>муниципального</w:t>
            </w:r>
            <w:r w:rsidRPr="00FC64D1">
              <w:rPr>
                <w:rFonts w:asciiTheme="majorHAnsi" w:hAnsiTheme="majorHAnsi"/>
                <w:sz w:val="20"/>
              </w:rPr>
              <w:t xml:space="preserve"> контракта № 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0856300003822000018 </w:t>
            </w:r>
            <w:r w:rsidRPr="00FC64D1">
              <w:rPr>
                <w:rFonts w:asciiTheme="majorHAnsi" w:hAnsiTheme="majorHAnsi"/>
                <w:sz w:val="20"/>
              </w:rPr>
              <w:t>от 05.02.2022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 </w:t>
            </w:r>
          </w:p>
          <w:p w:rsidR="003A5965" w:rsidRPr="00FC64D1" w:rsidRDefault="003A5965" w:rsidP="006C1D61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ИП Цыбин А.А.</w:t>
            </w:r>
          </w:p>
          <w:p w:rsidR="003A5965" w:rsidRPr="00FC64D1" w:rsidRDefault="003A5965" w:rsidP="006C1D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8440710,5 руб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..</w:t>
            </w:r>
            <w:proofErr w:type="gramEnd"/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участка автомобильной дороги "Габово-Купрос" км 000+000 - км 004+200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4,2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45636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Выполнено в рамках муниципального контракта № 0856300003822000020от 09.03.2022 </w:t>
            </w:r>
          </w:p>
          <w:p w:rsidR="003A5965" w:rsidRPr="00FC64D1" w:rsidRDefault="003A5965" w:rsidP="00445636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ООО «Дорветстрой»</w:t>
            </w:r>
          </w:p>
          <w:p w:rsidR="003A5965" w:rsidRPr="00FC64D1" w:rsidRDefault="003A5965" w:rsidP="00445636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6516210,74 руб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..</w:t>
            </w:r>
            <w:proofErr w:type="gramEnd"/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rFonts w:eastAsia="Microsoft YaHei"/>
                <w:sz w:val="20"/>
                <w:szCs w:val="20"/>
                <w:highlight w:val="yellow"/>
              </w:rPr>
            </w:pPr>
            <w:r w:rsidRPr="00FC64D1">
              <w:rPr>
                <w:iCs/>
                <w:sz w:val="20"/>
                <w:szCs w:val="20"/>
              </w:rPr>
              <w:t>Ремонт участка автомобильной дороги "Чинагорт-Мосино", «Чинагорт-Верхняя Волпа-Петрунево»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  <w:highlight w:val="cyan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1C7FD4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Выполнено в рамках муниципального контракта № 0856300003822000021 от 09.03.2022 </w:t>
            </w:r>
          </w:p>
          <w:p w:rsidR="003A5965" w:rsidRPr="00FC64D1" w:rsidRDefault="003A5965" w:rsidP="001C7FD4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ООО «Дорветстрой»</w:t>
            </w:r>
          </w:p>
          <w:p w:rsidR="003A5965" w:rsidRPr="00FC64D1" w:rsidRDefault="003A5965" w:rsidP="001C7FD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7495625,03 руб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..</w:t>
            </w:r>
            <w:proofErr w:type="gramEnd"/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участка автомобильной дороги "Габово-Купрос" км 010+000-км 012+000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2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693E6B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контракта №23 от 12.09.2022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ООО «Юсьвинское ДРСП»</w:t>
            </w:r>
          </w:p>
          <w:p w:rsidR="003A5965" w:rsidRPr="00FC64D1" w:rsidRDefault="003A5965" w:rsidP="00693E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контракта- 574790,40 руб.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участка автомобильной дороги "Габово-Купрос" км 028+675-км029+310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0,635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693E6B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контракта №23 от 12.09.2022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ООО «Юсьвинское ДРСП»</w:t>
            </w:r>
          </w:p>
          <w:p w:rsidR="003A5965" w:rsidRPr="00FC64D1" w:rsidRDefault="003A5965" w:rsidP="00693E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контракта- 574790,40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Ремонт участка автомобильной дороги "Антипино - </w:t>
            </w:r>
            <w:proofErr w:type="gramStart"/>
            <w:r w:rsidRPr="00FC64D1">
              <w:rPr>
                <w:iCs/>
                <w:sz w:val="20"/>
                <w:szCs w:val="20"/>
              </w:rPr>
              <w:t>Казенная</w:t>
            </w:r>
            <w:proofErr w:type="gramEnd"/>
            <w:r w:rsidRPr="00FC64D1">
              <w:rPr>
                <w:iCs/>
                <w:sz w:val="20"/>
                <w:szCs w:val="20"/>
              </w:rPr>
              <w:t>" км 007+589-км 008+914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1,3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E52FCF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Выполнено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в рамках муниципального контракта №0856300003822000139 от 30.09.2022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ИП Власова О.М.</w:t>
            </w:r>
          </w:p>
          <w:p w:rsidR="003A5965" w:rsidRPr="00FC64D1" w:rsidRDefault="003A5965" w:rsidP="00E52F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контракта- 2241666,89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Ремонт участка автомобильной дороги "Антипино - </w:t>
            </w:r>
            <w:proofErr w:type="gramStart"/>
            <w:r w:rsidRPr="00FC64D1">
              <w:rPr>
                <w:iCs/>
                <w:sz w:val="20"/>
                <w:szCs w:val="20"/>
              </w:rPr>
              <w:t>Казенная</w:t>
            </w:r>
            <w:proofErr w:type="gramEnd"/>
            <w:r w:rsidRPr="00FC64D1">
              <w:rPr>
                <w:iCs/>
                <w:sz w:val="20"/>
                <w:szCs w:val="20"/>
              </w:rPr>
              <w:t>" км 008+914-км 010+994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2,08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E52FCF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Выполнено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в рамках муниципального контракта №0856300003822000139 от 30.09.2022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ИП Власова О.М.</w:t>
            </w:r>
          </w:p>
          <w:p w:rsidR="003A5965" w:rsidRPr="00FC64D1" w:rsidRDefault="003A5965" w:rsidP="00E52F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контракта- 2241666,89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198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автомобильной дороги "Архангельское-Антипино-Дмитриево"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BB22FA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контракта №21 от 06.09.2022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ООО «Юсьвинское ДРСП»</w:t>
            </w:r>
          </w:p>
          <w:p w:rsidR="003A5965" w:rsidRPr="00FC64D1" w:rsidRDefault="003A5965" w:rsidP="00BB22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контракта- 597945,00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199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автомобильной дороги "Кудымкар-Пожва-Дубленово"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BB22FA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Выполнено в рамках </w:t>
            </w:r>
            <w:r w:rsidRPr="00FC64D1">
              <w:rPr>
                <w:rFonts w:asciiTheme="majorHAnsi" w:eastAsia="Calibri" w:hAnsiTheme="majorHAnsi"/>
                <w:sz w:val="20"/>
              </w:rPr>
              <w:t>муниципального</w:t>
            </w:r>
            <w:r w:rsidRPr="00FC64D1">
              <w:rPr>
                <w:rFonts w:asciiTheme="majorHAnsi" w:hAnsiTheme="majorHAnsi"/>
                <w:sz w:val="20"/>
              </w:rPr>
              <w:t xml:space="preserve"> контракта № 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0856300003822000136 </w:t>
            </w:r>
            <w:r w:rsidRPr="00FC64D1">
              <w:rPr>
                <w:rFonts w:asciiTheme="majorHAnsi" w:hAnsiTheme="majorHAnsi"/>
                <w:sz w:val="20"/>
              </w:rPr>
              <w:t>от 26.09.2022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 «</w:t>
            </w:r>
            <w:r w:rsidRPr="00FC64D1">
              <w:rPr>
                <w:rFonts w:asciiTheme="majorHAnsi" w:hAnsiTheme="majorHAnsi"/>
                <w:sz w:val="20"/>
              </w:rPr>
              <w:t xml:space="preserve">Ремонт участка автомобильной дороги "Кудымкар-Пожва </w:t>
            </w:r>
            <w:proofErr w:type="gramStart"/>
            <w:r w:rsidRPr="00FC64D1">
              <w:rPr>
                <w:rFonts w:asciiTheme="majorHAnsi" w:hAnsiTheme="majorHAnsi"/>
                <w:sz w:val="20"/>
              </w:rPr>
              <w:t>–Д</w:t>
            </w:r>
            <w:proofErr w:type="gramEnd"/>
            <w:r w:rsidRPr="00FC64D1">
              <w:rPr>
                <w:rFonts w:asciiTheme="majorHAnsi" w:hAnsiTheme="majorHAnsi"/>
                <w:sz w:val="20"/>
              </w:rPr>
              <w:t xml:space="preserve">убленово»,  </w:t>
            </w:r>
          </w:p>
          <w:p w:rsidR="003A5965" w:rsidRPr="00FC64D1" w:rsidRDefault="003A5965" w:rsidP="00BB22FA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ИП Миков А.В.</w:t>
            </w:r>
          </w:p>
          <w:p w:rsidR="003A5965" w:rsidRPr="00FC64D1" w:rsidRDefault="003A5965" w:rsidP="00BB22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 Цена контракта- 1 744 998,85 руб.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Ремонт участка автомобильной дороги "Пожва-Усть </w:t>
            </w:r>
            <w:proofErr w:type="gramStart"/>
            <w:r w:rsidRPr="00FC64D1">
              <w:rPr>
                <w:iCs/>
                <w:sz w:val="20"/>
                <w:szCs w:val="20"/>
              </w:rPr>
              <w:t>-П</w:t>
            </w:r>
            <w:proofErr w:type="gramEnd"/>
            <w:r w:rsidRPr="00FC64D1">
              <w:rPr>
                <w:iCs/>
                <w:sz w:val="20"/>
                <w:szCs w:val="20"/>
              </w:rPr>
              <w:t>ожва" км000+000-кма001+000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1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693E6B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контракта №0856300003822000103 от 15.08.2022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ООО «Кардифф»</w:t>
            </w:r>
          </w:p>
          <w:p w:rsidR="003A5965" w:rsidRPr="00FC64D1" w:rsidRDefault="003A5965" w:rsidP="00693E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контракта- 1458477,68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автомобильных дорог: "Пожва-Е</w:t>
            </w:r>
            <w:proofErr w:type="gramStart"/>
            <w:r w:rsidRPr="00FC64D1">
              <w:rPr>
                <w:iCs/>
                <w:sz w:val="20"/>
                <w:szCs w:val="20"/>
              </w:rPr>
              <w:t>.П</w:t>
            </w:r>
            <w:proofErr w:type="gramEnd"/>
            <w:r w:rsidRPr="00FC64D1">
              <w:rPr>
                <w:iCs/>
                <w:sz w:val="20"/>
                <w:szCs w:val="20"/>
              </w:rPr>
              <w:t>ожва" км 003+850 - км 004+730, "Купрос-Тимино-Тукачево"км019+080-км 020+447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2,25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МКУ ЮМО ПК «Управление  дорожного хозяйства и капитального </w:t>
            </w:r>
            <w:r w:rsidRPr="00FC64D1">
              <w:rPr>
                <w:sz w:val="20"/>
                <w:szCs w:val="20"/>
              </w:rPr>
              <w:lastRenderedPageBreak/>
              <w:t>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50153E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lastRenderedPageBreak/>
              <w:t xml:space="preserve">Выполнено в рамках </w:t>
            </w:r>
            <w:r w:rsidRPr="00FC64D1">
              <w:rPr>
                <w:rFonts w:asciiTheme="majorHAnsi" w:eastAsia="Calibri" w:hAnsiTheme="majorHAnsi"/>
                <w:sz w:val="20"/>
              </w:rPr>
              <w:t>муниципального</w:t>
            </w:r>
            <w:r w:rsidRPr="00FC64D1">
              <w:rPr>
                <w:rFonts w:asciiTheme="majorHAnsi" w:hAnsiTheme="majorHAnsi"/>
                <w:sz w:val="20"/>
              </w:rPr>
              <w:t xml:space="preserve"> контракта № 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0856300003822000098 </w:t>
            </w:r>
            <w:r w:rsidRPr="00FC64D1">
              <w:rPr>
                <w:rFonts w:asciiTheme="majorHAnsi" w:hAnsiTheme="majorHAnsi"/>
                <w:sz w:val="20"/>
              </w:rPr>
              <w:t>от 01.08.2022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 </w:t>
            </w:r>
          </w:p>
          <w:p w:rsidR="003A5965" w:rsidRPr="00FC64D1" w:rsidRDefault="003A5965" w:rsidP="0050153E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ИП Цыбин А.А.</w:t>
            </w:r>
          </w:p>
          <w:p w:rsidR="003A5965" w:rsidRPr="00FC64D1" w:rsidRDefault="003A5965" w:rsidP="0050153E">
            <w:pPr>
              <w:pStyle w:val="tabletext"/>
              <w:rPr>
                <w:rFonts w:asciiTheme="majorHAnsi" w:eastAsia="Calibr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 Цена контракта- 2807362,36 руб.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автомобильных дорог по улицам: Жемчужная (от дома №2 до дома №12), Подгорная (от ул. Челюскинцев до ул</w:t>
            </w:r>
            <w:proofErr w:type="gramStart"/>
            <w:r w:rsidRPr="00FC64D1">
              <w:rPr>
                <w:iCs/>
                <w:sz w:val="20"/>
                <w:szCs w:val="20"/>
              </w:rPr>
              <w:t>.С</w:t>
            </w:r>
            <w:proofErr w:type="gramEnd"/>
            <w:r w:rsidRPr="00FC64D1">
              <w:rPr>
                <w:iCs/>
                <w:sz w:val="20"/>
                <w:szCs w:val="20"/>
              </w:rPr>
              <w:t>туденческая), Студенческая (от ул.Подгорная до ул.Больничная),  Мира (от ул.Челюскинцев до ул.Студенческая, от ул.Комсомольская до дома №34), Больничная (от ул.Челюскинцев до ул. Студенческая), Гвардейская (от ул. Советская до дома №7),  Комсомольская (от ул. Пионерская до ул. Мира) с. Юсьва;  Центральная (от дома №15 до дома №16) д. Секово; Набережная д. Спирино; Заречная (от ул. Молодежная до дома №21)  д</w:t>
            </w:r>
            <w:proofErr w:type="gramStart"/>
            <w:r w:rsidRPr="00FC64D1">
              <w:rPr>
                <w:iCs/>
                <w:sz w:val="20"/>
                <w:szCs w:val="20"/>
              </w:rPr>
              <w:t>.О</w:t>
            </w:r>
            <w:proofErr w:type="gramEnd"/>
            <w:r w:rsidRPr="00FC64D1">
              <w:rPr>
                <w:iCs/>
                <w:sz w:val="20"/>
                <w:szCs w:val="20"/>
              </w:rPr>
              <w:t>бирино;  Мартыновская (от дома №1 до дома №19) д.Ситково;  Центральная д. Кузьмино; ул. Береговая д. Габово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094580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Выполнено в рамках </w:t>
            </w:r>
            <w:r w:rsidRPr="00FC64D1">
              <w:rPr>
                <w:rFonts w:asciiTheme="majorHAnsi" w:eastAsia="Calibri" w:hAnsiTheme="majorHAnsi"/>
                <w:sz w:val="20"/>
              </w:rPr>
              <w:t>муниципального</w:t>
            </w:r>
            <w:r w:rsidRPr="00FC64D1">
              <w:rPr>
                <w:rFonts w:asciiTheme="majorHAnsi" w:hAnsiTheme="majorHAnsi"/>
                <w:sz w:val="20"/>
              </w:rPr>
              <w:t xml:space="preserve"> контракта № 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0856300003822000018 </w:t>
            </w:r>
            <w:r w:rsidRPr="00FC64D1">
              <w:rPr>
                <w:rFonts w:asciiTheme="majorHAnsi" w:hAnsiTheme="majorHAnsi"/>
                <w:sz w:val="20"/>
              </w:rPr>
              <w:t>от 05.02.2022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 </w:t>
            </w:r>
          </w:p>
          <w:p w:rsidR="003A5965" w:rsidRPr="00FC64D1" w:rsidRDefault="003A5965" w:rsidP="00094580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ИП Цыбин А.А.</w:t>
            </w:r>
          </w:p>
          <w:p w:rsidR="003A5965" w:rsidRPr="00FC64D1" w:rsidRDefault="003A5965" w:rsidP="000945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8440710,5 руб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..</w:t>
            </w:r>
            <w:proofErr w:type="gramEnd"/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Ремонт автомобильных дорог по улицам: </w:t>
            </w:r>
            <w:proofErr w:type="gramStart"/>
            <w:r w:rsidRPr="00FC64D1">
              <w:rPr>
                <w:iCs/>
                <w:sz w:val="20"/>
                <w:szCs w:val="20"/>
              </w:rPr>
              <w:t>Гоголя (от ул. Ленина до ул. Чапаева), Елыманская (от ул. Торговая до дома №53), Крылова (от дома №22 до ул. Широкая), Куйбышева (от ул. Энгельса до ул. Судомеханическая), Чехова (от ул. Куйбышева до дома №2) п. Пожва; Свободы (от ул. Ленина до ул. Молодежная), Молодежная (от ул. Свободы до дома №9) п. Майкор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50153E">
            <w:pPr>
              <w:pStyle w:val="tabletext"/>
              <w:rPr>
                <w:rFonts w:asciiTheme="majorHAns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 xml:space="preserve">Выполнено в рамках </w:t>
            </w:r>
            <w:r w:rsidRPr="00FC64D1">
              <w:rPr>
                <w:rFonts w:asciiTheme="majorHAnsi" w:eastAsia="Calibri" w:hAnsiTheme="majorHAnsi"/>
                <w:sz w:val="20"/>
              </w:rPr>
              <w:t>муниципального</w:t>
            </w:r>
            <w:r w:rsidRPr="00FC64D1">
              <w:rPr>
                <w:rFonts w:asciiTheme="majorHAnsi" w:hAnsiTheme="majorHAnsi"/>
                <w:sz w:val="20"/>
              </w:rPr>
              <w:t xml:space="preserve"> контракта № 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0856300003822000019 </w:t>
            </w:r>
            <w:r w:rsidRPr="00FC64D1">
              <w:rPr>
                <w:rFonts w:asciiTheme="majorHAnsi" w:hAnsiTheme="majorHAnsi"/>
                <w:sz w:val="20"/>
              </w:rPr>
              <w:t>от 05.02.2022</w:t>
            </w:r>
            <w:r w:rsidRPr="00FC64D1">
              <w:rPr>
                <w:rFonts w:asciiTheme="majorHAnsi" w:eastAsia="Calibri" w:hAnsiTheme="majorHAnsi"/>
                <w:sz w:val="20"/>
              </w:rPr>
              <w:t xml:space="preserve"> </w:t>
            </w:r>
          </w:p>
          <w:p w:rsidR="003A5965" w:rsidRPr="00FC64D1" w:rsidRDefault="003A5965" w:rsidP="0050153E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ИП Власов М.С.</w:t>
            </w:r>
          </w:p>
          <w:p w:rsidR="003A5965" w:rsidRPr="00FC64D1" w:rsidRDefault="003A5965" w:rsidP="0050153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5443157,50 РУБ.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автомобильной дороги по ул. 8 Марта (от ул. Веселая до д. № 6) п. Горки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 xml:space="preserve">Улучшение транспортной доступности до населённых </w:t>
            </w:r>
            <w:r w:rsidRPr="00FC64D1">
              <w:rPr>
                <w:sz w:val="20"/>
                <w:szCs w:val="20"/>
                <w:lang w:eastAsia="en-US"/>
              </w:rPr>
              <w:lastRenderedPageBreak/>
              <w:t>пунктов округа.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«Развитие транспортной системы Юсьвинского </w:t>
            </w:r>
            <w:r w:rsidRPr="00FC64D1">
              <w:rPr>
                <w:sz w:val="20"/>
                <w:szCs w:val="20"/>
              </w:rPr>
              <w:lastRenderedPageBreak/>
              <w:t>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</w:t>
            </w:r>
            <w:r w:rsidRPr="00FC64D1">
              <w:rPr>
                <w:sz w:val="20"/>
                <w:szCs w:val="20"/>
              </w:rPr>
              <w:lastRenderedPageBreak/>
              <w:t xml:space="preserve">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094580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Выполнено в 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контракта №23 от 12.09.2022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>Подрядчик –   ООО «Юсьвинское ДРСП»</w:t>
            </w:r>
          </w:p>
          <w:p w:rsidR="003A5965" w:rsidRPr="00FC64D1" w:rsidRDefault="003A5965" w:rsidP="000945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контракта- 574790,40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FC64D1">
              <w:rPr>
                <w:i/>
                <w:iCs/>
                <w:sz w:val="20"/>
                <w:szCs w:val="20"/>
              </w:rPr>
              <w:t>Ремонт автомобильной дороги по ул. Горковская (от ул. Лесная до ул. 8 Марта) п. Горки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Улучшение транспортной доступности до населённых пунктов округа.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094580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контракта №24 от 12.09.2022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ООО «Юсьвинское ДРСП»</w:t>
            </w:r>
          </w:p>
          <w:p w:rsidR="003A5965" w:rsidRPr="00FC64D1" w:rsidRDefault="003A5965" w:rsidP="000945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контракта- 572898,00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FC64D1">
              <w:rPr>
                <w:i/>
                <w:iCs/>
                <w:sz w:val="20"/>
                <w:szCs w:val="20"/>
              </w:rPr>
              <w:t xml:space="preserve">Ремонт участка автомобильной дороги по ул. </w:t>
            </w:r>
            <w:proofErr w:type="gramStart"/>
            <w:r w:rsidRPr="00FC64D1">
              <w:rPr>
                <w:i/>
                <w:iCs/>
                <w:sz w:val="20"/>
                <w:szCs w:val="20"/>
              </w:rPr>
              <w:t>Нижняя</w:t>
            </w:r>
            <w:proofErr w:type="gramEnd"/>
            <w:r w:rsidRPr="00FC64D1">
              <w:rPr>
                <w:i/>
                <w:iCs/>
                <w:sz w:val="20"/>
                <w:szCs w:val="20"/>
              </w:rPr>
              <w:t xml:space="preserve"> (от ул. Центральная до ул. Заречная) с. Они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Улучшение транспортной доступности до населённых пунктов округа.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094580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контракта №25 от 12.09.2022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ИП Миков А.В.</w:t>
            </w:r>
          </w:p>
          <w:p w:rsidR="003A5965" w:rsidRPr="00FC64D1" w:rsidRDefault="003A5965" w:rsidP="000945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контракта- 566580,00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FC64D1">
              <w:rPr>
                <w:i/>
                <w:iCs/>
                <w:sz w:val="20"/>
                <w:szCs w:val="20"/>
              </w:rPr>
              <w:t>Ремонт участка автомобильной дороги по ул. Свободы (от ул. Соликамская  до ул. Ошмарина</w:t>
            </w:r>
            <w:proofErr w:type="gramStart"/>
            <w:r w:rsidRPr="00FC64D1">
              <w:rPr>
                <w:i/>
                <w:iCs/>
                <w:sz w:val="20"/>
                <w:szCs w:val="20"/>
              </w:rPr>
              <w:t xml:space="preserve"> )</w:t>
            </w:r>
            <w:proofErr w:type="gramEnd"/>
            <w:r w:rsidRPr="00FC64D1">
              <w:rPr>
                <w:i/>
                <w:iCs/>
                <w:sz w:val="20"/>
                <w:szCs w:val="20"/>
              </w:rPr>
              <w:t xml:space="preserve"> п. </w:t>
            </w:r>
            <w:r w:rsidRPr="00FC64D1">
              <w:rPr>
                <w:i/>
                <w:iCs/>
                <w:sz w:val="20"/>
                <w:szCs w:val="20"/>
              </w:rPr>
              <w:lastRenderedPageBreak/>
              <w:t>Майкор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lastRenderedPageBreak/>
              <w:t xml:space="preserve">Улучшение транспортной доступности до </w:t>
            </w:r>
            <w:r w:rsidRPr="00FC64D1">
              <w:rPr>
                <w:sz w:val="20"/>
                <w:szCs w:val="20"/>
                <w:lang w:eastAsia="en-US"/>
              </w:rPr>
              <w:lastRenderedPageBreak/>
              <w:t>населённых пунктов округа.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«Развитие транспортной системы </w:t>
            </w:r>
            <w:r w:rsidRPr="00FC64D1">
              <w:rPr>
                <w:sz w:val="20"/>
                <w:szCs w:val="20"/>
              </w:rPr>
              <w:lastRenderedPageBreak/>
              <w:t>Юсьвинского 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</w:t>
            </w:r>
            <w:r w:rsidRPr="00FC64D1">
              <w:rPr>
                <w:sz w:val="20"/>
                <w:szCs w:val="20"/>
              </w:rPr>
              <w:lastRenderedPageBreak/>
              <w:t xml:space="preserve">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693E6B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Выполнено в 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контракта №26 от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12.09.2022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ООО «Юсьвинское ДРСП»</w:t>
            </w:r>
          </w:p>
          <w:p w:rsidR="003A5965" w:rsidRPr="00FC64D1" w:rsidRDefault="003A5965" w:rsidP="00693E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контракта- 567414,51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FC64D1">
              <w:rPr>
                <w:i/>
                <w:iCs/>
                <w:sz w:val="20"/>
                <w:szCs w:val="20"/>
              </w:rPr>
              <w:t>Ремонт участка ул</w:t>
            </w:r>
            <w:proofErr w:type="gramStart"/>
            <w:r w:rsidRPr="00FC64D1">
              <w:rPr>
                <w:i/>
                <w:iCs/>
                <w:sz w:val="20"/>
                <w:szCs w:val="20"/>
              </w:rPr>
              <w:t>.М</w:t>
            </w:r>
            <w:proofErr w:type="gramEnd"/>
            <w:r w:rsidRPr="00FC64D1">
              <w:rPr>
                <w:i/>
                <w:iCs/>
                <w:sz w:val="20"/>
                <w:szCs w:val="20"/>
              </w:rPr>
              <w:t>олодежная  (от ул.Дорожная до ул.,Новая           )с.Архангельское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Улучшение транспортной доступности до населённых пунктов округа.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F50A4E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Выполнено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в рамках муниципального контракта №19 от 06.09.2022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ООО «Юсьвинское ДРСП»</w:t>
            </w:r>
          </w:p>
          <w:p w:rsidR="003A5965" w:rsidRPr="00FC64D1" w:rsidRDefault="003A5965" w:rsidP="00F50A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контракта- 599015,00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FC64D1">
              <w:rPr>
                <w:i/>
                <w:iCs/>
                <w:sz w:val="20"/>
                <w:szCs w:val="20"/>
              </w:rPr>
              <w:t>Ремонт участка ул</w:t>
            </w:r>
            <w:proofErr w:type="gramStart"/>
            <w:r w:rsidRPr="00FC64D1">
              <w:rPr>
                <w:i/>
                <w:iCs/>
                <w:sz w:val="20"/>
                <w:szCs w:val="20"/>
              </w:rPr>
              <w:t>.М</w:t>
            </w:r>
            <w:proofErr w:type="gramEnd"/>
            <w:r w:rsidRPr="00FC64D1">
              <w:rPr>
                <w:i/>
                <w:iCs/>
                <w:sz w:val="20"/>
                <w:szCs w:val="20"/>
              </w:rPr>
              <w:t>еханизаторов  (от ул.Крестьянская до ул.Овражная) с.Юсьва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Улучшение транспортной доступности до населённых пунктов округа.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F50A4E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Выполнено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в рамках муниципального контракта №20 от 06.09.2022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 ООО «Юсьвинское ДРСП»</w:t>
            </w:r>
          </w:p>
          <w:p w:rsidR="003A5965" w:rsidRPr="00FC64D1" w:rsidRDefault="003A5965" w:rsidP="00F50A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контракта- 595451,00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 xml:space="preserve">Ремонт участка автомобильной </w:t>
            </w:r>
            <w:r w:rsidRPr="00FC64D1">
              <w:rPr>
                <w:iCs/>
                <w:sz w:val="20"/>
              </w:rPr>
              <w:lastRenderedPageBreak/>
              <w:t>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0"/>
                <w:szCs w:val="20"/>
              </w:rPr>
            </w:pPr>
            <w:r w:rsidRPr="00FC64D1">
              <w:rPr>
                <w:i/>
                <w:iCs/>
                <w:sz w:val="20"/>
                <w:szCs w:val="20"/>
              </w:rPr>
              <w:lastRenderedPageBreak/>
              <w:t>Ремонт участка автомобильной дороги по ул</w:t>
            </w:r>
            <w:proofErr w:type="gramStart"/>
            <w:r w:rsidRPr="00FC64D1">
              <w:rPr>
                <w:i/>
                <w:iCs/>
                <w:sz w:val="20"/>
                <w:szCs w:val="20"/>
              </w:rPr>
              <w:t>.В</w:t>
            </w:r>
            <w:proofErr w:type="gramEnd"/>
            <w:r w:rsidRPr="00FC64D1">
              <w:rPr>
                <w:i/>
                <w:iCs/>
                <w:sz w:val="20"/>
                <w:szCs w:val="20"/>
              </w:rPr>
              <w:t xml:space="preserve">олодарского (от </w:t>
            </w:r>
            <w:r w:rsidRPr="00FC64D1">
              <w:rPr>
                <w:i/>
                <w:iCs/>
                <w:sz w:val="20"/>
                <w:szCs w:val="20"/>
              </w:rPr>
              <w:lastRenderedPageBreak/>
              <w:t>ул.Ленина  до ул.Пушкина) п. Майкор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lastRenderedPageBreak/>
              <w:t xml:space="preserve">Улучшение транспортной </w:t>
            </w:r>
            <w:r w:rsidRPr="00FC64D1">
              <w:rPr>
                <w:sz w:val="20"/>
                <w:szCs w:val="20"/>
                <w:lang w:eastAsia="en-US"/>
              </w:rPr>
              <w:lastRenderedPageBreak/>
              <w:t>доступности до населённых пунктов округа.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 xml:space="preserve">Муниципальная программа «Развитие </w:t>
            </w:r>
            <w:r w:rsidRPr="00FC64D1">
              <w:rPr>
                <w:sz w:val="20"/>
                <w:szCs w:val="20"/>
              </w:rPr>
              <w:lastRenderedPageBreak/>
              <w:t>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</w:t>
            </w:r>
            <w:r w:rsidRPr="00FC64D1">
              <w:rPr>
                <w:sz w:val="20"/>
                <w:szCs w:val="20"/>
              </w:rPr>
              <w:lastRenderedPageBreak/>
              <w:t xml:space="preserve">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F50A4E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Выполнено в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рамках муниципального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lastRenderedPageBreak/>
              <w:t>контракта №22 от 06.09.2022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Подрядчик –  ИП «Миков А.В.»</w:t>
            </w:r>
          </w:p>
          <w:p w:rsidR="003A5965" w:rsidRPr="00FC64D1" w:rsidRDefault="003A5965" w:rsidP="00F50A4E">
            <w:pPr>
              <w:pStyle w:val="tabletext"/>
              <w:rPr>
                <w:rFonts w:asciiTheme="majorHAnsi" w:eastAsia="Calibri" w:hAnsiTheme="majorHAnsi"/>
                <w:sz w:val="20"/>
              </w:rPr>
            </w:pPr>
            <w:r w:rsidRPr="00FC64D1">
              <w:rPr>
                <w:rFonts w:asciiTheme="majorHAnsi" w:hAnsiTheme="majorHAnsi"/>
                <w:sz w:val="20"/>
              </w:rPr>
              <w:t>Цена контракта- 591458,00 руб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A5965" w:rsidRPr="00921EDB" w:rsidTr="00E96FD3">
        <w:tc>
          <w:tcPr>
            <w:tcW w:w="127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FC64D1">
              <w:rPr>
                <w:b/>
                <w:sz w:val="20"/>
                <w:szCs w:val="20"/>
              </w:rPr>
              <w:lastRenderedPageBreak/>
              <w:t>3.5.1 снятие основных инфраструктурных рисков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моста на автомобильной дороге "Доег-Пет-Бор"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Создание безопасных условий дорожного движения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F50A4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№11 от 06.06.2022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Петухов М.А.. Цена контракта-     599989,67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моста через р. Ык на автомобильной дороге "Архангельск-Антипино"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№11 от 06.06.2022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Нечаев А.Г. Цена контракта-     598484,00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моста через р. Верхний Чермоз на автомобильной дороге "Титово-Корзино"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CA25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№1 от 18.01.2022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Нечаев А.Г. Цена контракта-     598484,00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труб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Ремонт труб на участках улиц Студенческая, 8 Марта, Полевая, </w:t>
            </w:r>
            <w:proofErr w:type="gramStart"/>
            <w:r w:rsidRPr="00FC64D1">
              <w:rPr>
                <w:iCs/>
                <w:sz w:val="20"/>
                <w:szCs w:val="20"/>
              </w:rPr>
              <w:t>с</w:t>
            </w:r>
            <w:proofErr w:type="gramEnd"/>
            <w:r w:rsidRPr="00FC64D1">
              <w:rPr>
                <w:iCs/>
                <w:sz w:val="20"/>
                <w:szCs w:val="20"/>
              </w:rPr>
              <w:t xml:space="preserve">. </w:t>
            </w:r>
            <w:proofErr w:type="gramStart"/>
            <w:r w:rsidRPr="00FC64D1">
              <w:rPr>
                <w:iCs/>
                <w:sz w:val="20"/>
                <w:szCs w:val="20"/>
              </w:rPr>
              <w:t>Юсьва</w:t>
            </w:r>
            <w:proofErr w:type="gramEnd"/>
            <w:r w:rsidRPr="00FC64D1">
              <w:rPr>
                <w:iCs/>
                <w:sz w:val="20"/>
                <w:szCs w:val="20"/>
              </w:rPr>
              <w:t>, улицы Миникинская, д. Баранчиново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Обеспечение сохранности автомобильных дорог общего пользования местного значения и искусственных сооружений на них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B5201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№12 от 11.05.2021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ООО «Юсьвинское ДРСП». Цена контракта-     272637,29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водопропускных труб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водопропускных труб на улично-дорожной сети д. Петухово и д. Мурмэс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Обеспечение сохранности автомобильных дорог общего пользования местного значения и искусственных сооружений на них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B5201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№20 от 18.06.2021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Власов М.С. Цена контракта-     405083,30 руб</w:t>
            </w:r>
          </w:p>
        </w:tc>
      </w:tr>
      <w:tr w:rsidR="003A5965" w:rsidRPr="00921EDB" w:rsidTr="00E96FD3">
        <w:trPr>
          <w:trHeight w:val="23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моста через р. Доег на автомобильной дороге "</w:t>
            </w:r>
            <w:proofErr w:type="gramStart"/>
            <w:r w:rsidRPr="00FC64D1">
              <w:rPr>
                <w:iCs/>
                <w:sz w:val="20"/>
                <w:szCs w:val="20"/>
              </w:rPr>
              <w:t>Антипино-Казенная</w:t>
            </w:r>
            <w:proofErr w:type="gramEnd"/>
            <w:r w:rsidRPr="00FC64D1">
              <w:rPr>
                <w:iCs/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Создание безопасных условий дорожного движения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2021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6F09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№16 от 66.06.2021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Петухов М.А.. Цена контракта-     599989,67 руб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автомобильных дорог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автомобильных дорог в рамках конкурсного отбора, протяженностью 6,905 км в переходном типе покрытия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6,9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C83F89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выполнено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автомобильной дороги "Подъезд к с</w:t>
            </w:r>
            <w:proofErr w:type="gramStart"/>
            <w:r w:rsidRPr="00FC64D1">
              <w:rPr>
                <w:iCs/>
                <w:sz w:val="20"/>
                <w:szCs w:val="20"/>
              </w:rPr>
              <w:t>.Ю</w:t>
            </w:r>
            <w:proofErr w:type="gramEnd"/>
            <w:r w:rsidRPr="00FC64D1">
              <w:rPr>
                <w:iCs/>
                <w:sz w:val="20"/>
                <w:szCs w:val="20"/>
              </w:rPr>
              <w:t>сьва"/ с.Юсьва, Юсьвинский район, Пермский край км 000+007-км001+094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1,1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2022-2023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Отдел территориального развития администрации Юсьвинского муниципального округа Пермского края 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094580">
            <w:pPr>
              <w:spacing w:after="1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 №</w:t>
            </w:r>
            <w:r w:rsidRPr="00FC64D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0856300003822000023 от 11.02.2022 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ИП Джинисян М.А. Сумма контракта-35402345,25 руб.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улично-дорожной сети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улично-дорожной сети населенных пунктов Юсьвинского муниципального округа Пермского края, общей протяженностью  91,603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91,6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2022, 2024, 2026-2030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A75C46" w:rsidP="00A75C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участка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участка автомобильной дороги "Пожва-Усть-Пожва" км 000+000 - км 001+000, протяженностью 1,0 км,  км 001+000-км001+742 протяженностью 0,742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1,742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2022-2023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C46" w:rsidRPr="00FC64D1" w:rsidRDefault="00A75C46" w:rsidP="00A75C46">
            <w:pPr>
              <w:spacing w:after="120"/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Муниципальный контракт №</w:t>
            </w:r>
            <w:r w:rsidRPr="00FC64D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0856300003822000103о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т 15.08.2022 Подрядчи</w:t>
            </w:r>
            <w:proofErr w:type="gramStart"/>
            <w:r w:rsidRPr="00FC64D1">
              <w:rPr>
                <w:rFonts w:asciiTheme="majorHAnsi" w:hAnsiTheme="majorHAnsi"/>
                <w:sz w:val="20"/>
                <w:szCs w:val="20"/>
              </w:rPr>
              <w:t>к-</w:t>
            </w:r>
            <w:proofErr w:type="gramEnd"/>
            <w:r w:rsidRPr="00FC64D1">
              <w:rPr>
                <w:rFonts w:asciiTheme="majorHAnsi" w:hAnsiTheme="majorHAnsi"/>
                <w:sz w:val="20"/>
                <w:szCs w:val="20"/>
              </w:rPr>
              <w:t xml:space="preserve"> ООО Кардифф Сумма контракта-1458477,68 руб.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муниципальных автомобильных дорог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муниципальных автомобильных дорог между населенными пунктами, общей протяженностью 50,378 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50,4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2022,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2024-2030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764EC9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улично-дорожной сети населенных пунктов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улично-дорожной сети населенных пунктов Юсьвинского муниципального округа Пермского края (С. Юсьва: ул</w:t>
            </w:r>
            <w:proofErr w:type="gramStart"/>
            <w:r w:rsidRPr="00FC64D1">
              <w:rPr>
                <w:iCs/>
                <w:sz w:val="20"/>
                <w:szCs w:val="20"/>
              </w:rPr>
              <w:t>.П</w:t>
            </w:r>
            <w:proofErr w:type="gramEnd"/>
            <w:r w:rsidRPr="00FC64D1">
              <w:rPr>
                <w:iCs/>
                <w:sz w:val="20"/>
                <w:szCs w:val="20"/>
              </w:rPr>
              <w:t>опова (от ул. Советская до ул.Челюскинцев), ул.Советская (от ул.Подгорная до ул.Восточная); с.Купрос ул. Советская (от ул.Колокольникова до ул.60лет Октября), ул. 60 лет Октября; п.Пожва ул.Советская (от ул. Торговая до дома №47)</w:t>
            </w:r>
          </w:p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Общая протяженность 3,04км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Ремонт 3,04 км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2026-2030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Мероприятие на плановый период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sz w:val="20"/>
              </w:rPr>
            </w:pPr>
            <w:r w:rsidRPr="00FC64D1">
              <w:rPr>
                <w:sz w:val="20"/>
              </w:rPr>
              <w:t>Капитальный 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Капитальный ремонт моста п. Майкор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Создание безопасных условий дорожного движения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E5232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</w:t>
            </w:r>
            <w:r w:rsidR="004E5232" w:rsidRPr="00FC64D1">
              <w:rPr>
                <w:sz w:val="20"/>
                <w:szCs w:val="20"/>
              </w:rPr>
              <w:t>4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764EC9" w:rsidP="00764EC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№</w:t>
            </w:r>
            <w:r w:rsidRPr="00FC64D1">
              <w:rPr>
                <w:rFonts w:ascii="Roboto" w:hAnsi="Roboto"/>
                <w:sz w:val="20"/>
                <w:szCs w:val="20"/>
                <w:shd w:val="clear" w:color="auto" w:fill="61CDC2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0356500001423006560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от 29.01.2024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ООО МостСтройГарант. Цена контракта-41802634,0 руб</w:t>
            </w:r>
            <w:r w:rsidR="00945E72" w:rsidRPr="00FC64D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3A5965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моста через р. Купроска автомобильной дороги "Габово-Купрос"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Создание безопасных условий дорожного движения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</w:p>
          <w:p w:rsidR="003A5965" w:rsidRPr="00FC64D1" w:rsidRDefault="003A5965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2024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3A5965" w:rsidRPr="00FC64D1" w:rsidRDefault="003A5965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65" w:rsidRPr="00FC64D1" w:rsidRDefault="004E5232" w:rsidP="004E523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№</w:t>
            </w:r>
            <w:r w:rsidRPr="00FC64D1">
              <w:rPr>
                <w:rFonts w:ascii="Roboto" w:hAnsi="Roboto"/>
                <w:sz w:val="20"/>
                <w:szCs w:val="20"/>
                <w:shd w:val="clear" w:color="auto" w:fill="61CDC2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0356500001424001932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от 02.05.2025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ООО МостСтройГарант. Цена контракта-45531508,00 руб.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Капитальный 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Капитальный ремонт моста через р. Иньва на автомобильной дороге "Юсьва - </w:t>
            </w:r>
            <w:proofErr w:type="gramStart"/>
            <w:r w:rsidRPr="00FC64D1">
              <w:rPr>
                <w:iCs/>
                <w:sz w:val="20"/>
                <w:szCs w:val="20"/>
              </w:rPr>
              <w:t>Архангельское</w:t>
            </w:r>
            <w:proofErr w:type="gramEnd"/>
            <w:r w:rsidRPr="00FC64D1">
              <w:rPr>
                <w:iCs/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Создание безопасных условий дорожного движения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B06914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2025-2026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3076B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sz w:val="20"/>
              </w:rPr>
              <w:t>Проектно-изыскательские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Проектно-изыскательские работы по капитальному ремонту моста через р. Иньва на автомобильной дороге «</w:t>
            </w:r>
            <w:proofErr w:type="gramStart"/>
            <w:r w:rsidRPr="00FC64D1">
              <w:rPr>
                <w:sz w:val="20"/>
                <w:szCs w:val="20"/>
              </w:rPr>
              <w:t>Юсьва-Архангельское</w:t>
            </w:r>
            <w:proofErr w:type="gramEnd"/>
            <w:r w:rsidRPr="00FC64D1">
              <w:rPr>
                <w:sz w:val="20"/>
                <w:szCs w:val="20"/>
              </w:rPr>
              <w:t>» км 004+462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94F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МК </w:t>
            </w:r>
            <w:r w:rsidRPr="00FC64D1">
              <w:rPr>
                <w:sz w:val="20"/>
                <w:szCs w:val="20"/>
              </w:rPr>
              <w:t>0356500001423003274</w:t>
            </w:r>
            <w:r w:rsidRPr="00FC64D1">
              <w:rPr>
                <w:sz w:val="20"/>
                <w:szCs w:val="20"/>
              </w:rPr>
              <w:t xml:space="preserve">  от 14.08.2023 ООО «Автомост» </w:t>
            </w:r>
          </w:p>
          <w:p w:rsidR="00B06914" w:rsidRPr="00FC64D1" w:rsidRDefault="00B06914" w:rsidP="00494F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Цена контракта-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3150000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,00 руб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автомобильной дороги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автомобильной дороги «Асаново-Белюково-Пахомово»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C64D1">
              <w:rPr>
                <w:rFonts w:ascii="Times New Roman" w:hAnsi="Times New Roman" w:cs="Times New Roman"/>
                <w:lang w:eastAsia="en-US"/>
              </w:rPr>
              <w:t>Улучшение транспортной доступности до населённых пунктов округа.</w:t>
            </w:r>
          </w:p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2C6FF2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2024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2C6F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№</w:t>
            </w:r>
            <w:r w:rsidRPr="00FC64D1">
              <w:rPr>
                <w:rFonts w:ascii="Roboto" w:hAnsi="Roboto"/>
                <w:sz w:val="20"/>
                <w:szCs w:val="20"/>
                <w:shd w:val="clear" w:color="auto" w:fill="61CDC2"/>
              </w:rPr>
              <w:t xml:space="preserve"> </w:t>
            </w:r>
            <w:r w:rsidRPr="00FC64D1">
              <w:rPr>
                <w:sz w:val="20"/>
                <w:szCs w:val="20"/>
              </w:rPr>
              <w:t>0356500001424001637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от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12.04.24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Подрядчик –   ООО «Юсьвинское ДРСП». Цена контракта-    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1498179,99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руб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подъезда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Ремонт подъезда к кладбищу </w:t>
            </w:r>
            <w:proofErr w:type="gramStart"/>
            <w:r w:rsidRPr="00FC64D1">
              <w:rPr>
                <w:iCs/>
                <w:sz w:val="20"/>
                <w:szCs w:val="20"/>
              </w:rPr>
              <w:t>с</w:t>
            </w:r>
            <w:proofErr w:type="gramEnd"/>
            <w:r w:rsidRPr="00FC64D1">
              <w:rPr>
                <w:iCs/>
                <w:sz w:val="20"/>
                <w:szCs w:val="20"/>
              </w:rPr>
              <w:t>. Они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Улучшение транспортной доступности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850921" w:rsidP="008509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№</w:t>
            </w:r>
            <w:r w:rsidRPr="00FC64D1">
              <w:rPr>
                <w:rFonts w:ascii="Roboto" w:hAnsi="Roboto"/>
                <w:sz w:val="20"/>
                <w:szCs w:val="20"/>
                <w:shd w:val="clear" w:color="auto" w:fill="61CDC2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17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от 1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9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.0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5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.2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3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Подрядчик –  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ИП Миков А.В.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Цена контракта-    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593653,35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руб.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Укрепление обочины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Укрепление обочины по ул. Советская с</w:t>
            </w:r>
            <w:proofErr w:type="gramStart"/>
            <w:r w:rsidRPr="00FC64D1">
              <w:rPr>
                <w:iCs/>
                <w:sz w:val="20"/>
                <w:szCs w:val="20"/>
              </w:rPr>
              <w:t>.Ю</w:t>
            </w:r>
            <w:proofErr w:type="gramEnd"/>
            <w:r w:rsidRPr="00FC64D1">
              <w:rPr>
                <w:iCs/>
                <w:sz w:val="20"/>
                <w:szCs w:val="20"/>
              </w:rPr>
              <w:t>сьва (МБОУ Юсьвинская средняя общеобразовательная школа им. народной артистки РФ А.Г. Котельниковой)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850921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</w:t>
            </w:r>
            <w:r w:rsidR="00850921" w:rsidRPr="00FC64D1">
              <w:rPr>
                <w:sz w:val="20"/>
                <w:szCs w:val="20"/>
              </w:rPr>
              <w:t>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850921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моста в д. Нижняя Волпа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C64D1">
              <w:rPr>
                <w:rFonts w:ascii="Times New Roman" w:hAnsi="Times New Roman" w:cs="Times New Roman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6317F2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</w:t>
            </w:r>
            <w:r w:rsidR="00465687" w:rsidRPr="00FC64D1">
              <w:rPr>
                <w:sz w:val="20"/>
                <w:szCs w:val="20"/>
              </w:rPr>
              <w:t>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моста в д. Ивучево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6317F2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6317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выполнено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моста через рЫк на автомобильной дороге «Габово-Купрос»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A831A6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A831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№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19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от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22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.06.202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>3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Подрядчик –   ИП Власов М.С. Цена контракта-    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600000,00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 xml:space="preserve"> руб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моста на автомобильной дороге «Сивашер-Обирино»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754004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на плановый период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Ремонт моста  по ул. Паньковская </w:t>
            </w:r>
            <w:proofErr w:type="gramStart"/>
            <w:r w:rsidRPr="00FC64D1">
              <w:rPr>
                <w:iCs/>
                <w:sz w:val="20"/>
                <w:szCs w:val="20"/>
              </w:rPr>
              <w:t>с</w:t>
            </w:r>
            <w:proofErr w:type="gramEnd"/>
            <w:r w:rsidRPr="00FC64D1">
              <w:rPr>
                <w:iCs/>
                <w:sz w:val="20"/>
                <w:szCs w:val="20"/>
              </w:rPr>
              <w:t>. Юсьва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2025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Мероприятие на плановый период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Устройство барьерных ограждений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Устройство барьерных ограждений на автомобильных дорогах «Подъезд к пристани Пожва», «Пожва-Е</w:t>
            </w:r>
            <w:proofErr w:type="gramStart"/>
            <w:r w:rsidRPr="00FC64D1">
              <w:rPr>
                <w:iCs/>
                <w:sz w:val="20"/>
                <w:szCs w:val="20"/>
              </w:rPr>
              <w:t>.П</w:t>
            </w:r>
            <w:proofErr w:type="gramEnd"/>
            <w:r w:rsidRPr="00FC64D1">
              <w:rPr>
                <w:iCs/>
                <w:sz w:val="20"/>
                <w:szCs w:val="20"/>
              </w:rPr>
              <w:t>ожва»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100096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№23  от 22.06.2023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Кузьминых И.В.</w:t>
            </w:r>
          </w:p>
          <w:p w:rsidR="00B06914" w:rsidRPr="00FC64D1" w:rsidRDefault="00B06914" w:rsidP="001000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  387000,00 руб.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Устройство искусственной дорожной неровности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Устройство искусственной дорожной неровности по ул. Красноармейская с</w:t>
            </w:r>
            <w:proofErr w:type="gramStart"/>
            <w:r w:rsidRPr="00FC64D1">
              <w:rPr>
                <w:iCs/>
                <w:sz w:val="20"/>
                <w:szCs w:val="20"/>
              </w:rPr>
              <w:t>.Ю</w:t>
            </w:r>
            <w:proofErr w:type="gramEnd"/>
            <w:r w:rsidRPr="00FC64D1">
              <w:rPr>
                <w:iCs/>
                <w:sz w:val="20"/>
                <w:szCs w:val="20"/>
              </w:rPr>
              <w:t>сьва (МБ ДО ДЮСШ «СПАРТ»)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сохранности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D06564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2024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D06564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№38  от 19.01.2024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ВЛАСОВ М. С.</w:t>
            </w:r>
          </w:p>
          <w:p w:rsidR="00B06914" w:rsidRPr="00FC64D1" w:rsidRDefault="00B06914" w:rsidP="00D0656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  150942,01 руб.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Устройство посадочных площадок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Устройство посадочных площадок на школьных автобусных маршрутах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Ремонт моста через р. Башорка </w:t>
            </w:r>
            <w:proofErr w:type="gramStart"/>
            <w:r w:rsidRPr="00FC64D1">
              <w:rPr>
                <w:iCs/>
                <w:sz w:val="20"/>
                <w:szCs w:val="20"/>
              </w:rPr>
              <w:t>в</w:t>
            </w:r>
            <w:proofErr w:type="gramEnd"/>
            <w:r w:rsidRPr="00FC64D1">
              <w:rPr>
                <w:iCs/>
                <w:sz w:val="20"/>
                <w:szCs w:val="20"/>
              </w:rPr>
              <w:t xml:space="preserve"> с. Они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  <w:lang w:eastAsia="en-US"/>
              </w:rPr>
              <w:t>Улучшение транспортной доступности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№11 от 06.06.2022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Нечаев А.Г. Цена контракта-591331,00 руб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Восстановление водопропускной трубы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Восстановление водопропускной трубы на автомобильной дороге </w:t>
            </w:r>
            <w:r w:rsidRPr="00FC64D1">
              <w:rPr>
                <w:iCs/>
                <w:sz w:val="20"/>
                <w:szCs w:val="20"/>
              </w:rPr>
              <w:br/>
              <w:t>«Архангельское-Антипино-Якунево-Яранево»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сохранности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Выполнение работ по восстановлению водопропускных труб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 xml:space="preserve">Выполнение работ по восстановлению водопропускных труб на автомобильной дороге «Пожва </w:t>
            </w:r>
            <w:proofErr w:type="gramStart"/>
            <w:r w:rsidRPr="00FC64D1">
              <w:rPr>
                <w:iCs/>
                <w:sz w:val="20"/>
                <w:szCs w:val="20"/>
              </w:rPr>
              <w:t>-Е</w:t>
            </w:r>
            <w:proofErr w:type="gramEnd"/>
            <w:r w:rsidRPr="00FC64D1">
              <w:rPr>
                <w:iCs/>
                <w:sz w:val="20"/>
                <w:szCs w:val="20"/>
              </w:rPr>
              <w:t>. Пожва» км 3+521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сохранности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8511C1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№15 от 24.02.2022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ВЛАСОВ М. С.</w:t>
            </w:r>
          </w:p>
          <w:p w:rsidR="00B06914" w:rsidRPr="00FC64D1" w:rsidRDefault="00B06914" w:rsidP="008511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  264142,00 руб.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водопропускных труб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водопропускных труб на автомобильных дорогах «Аксеново-Габово» км 0+215, «Антипино-Казенная» км 2+520, «Купрос-Якино», «Архангельское-Антипино» (д</w:t>
            </w:r>
            <w:proofErr w:type="gramStart"/>
            <w:r w:rsidRPr="00FC64D1">
              <w:rPr>
                <w:iCs/>
                <w:sz w:val="20"/>
                <w:szCs w:val="20"/>
              </w:rPr>
              <w:t>.Ч</w:t>
            </w:r>
            <w:proofErr w:type="gramEnd"/>
            <w:r w:rsidRPr="00FC64D1">
              <w:rPr>
                <w:iCs/>
                <w:sz w:val="20"/>
                <w:szCs w:val="20"/>
              </w:rPr>
              <w:t>инагорт)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Обеспечение сохранности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Мероприятие исполнено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моста через р. Космос автомобильной дороги "Асаново-Белюково-Пахомово"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094580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№15 от 05.07.2022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ВЛАСОВ М. С.</w:t>
            </w:r>
          </w:p>
          <w:p w:rsidR="00B06914" w:rsidRPr="00FC64D1" w:rsidRDefault="00B06914" w:rsidP="000945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  600000,00 руб.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lastRenderedPageBreak/>
              <w:t>243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моста через р. Юсьва автомобильной дороги «Юсьва-Мелюхино-Асаново»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Муниципальная программа «Развитие транспортной системы Юсьвинского муниципального округа Пермского края»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 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2022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094580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 xml:space="preserve">Выполнено в рамках муниципального контракта </w:t>
            </w:r>
            <w:r w:rsidRPr="00FC64D1">
              <w:rPr>
                <w:rFonts w:asciiTheme="majorHAnsi" w:eastAsia="Calibri" w:hAnsiTheme="majorHAnsi"/>
                <w:sz w:val="20"/>
                <w:szCs w:val="20"/>
              </w:rPr>
              <w:t xml:space="preserve">№10 от 01.06.2022 </w:t>
            </w:r>
            <w:r w:rsidRPr="00FC64D1">
              <w:rPr>
                <w:rFonts w:asciiTheme="majorHAnsi" w:hAnsiTheme="majorHAnsi"/>
                <w:sz w:val="20"/>
                <w:szCs w:val="20"/>
              </w:rPr>
              <w:t>Подрядчик –   ИП Боталов Н.Н</w:t>
            </w:r>
          </w:p>
          <w:p w:rsidR="00B06914" w:rsidRPr="00FC64D1" w:rsidRDefault="00B06914" w:rsidP="0009458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  600000,00 руб.</w:t>
            </w:r>
          </w:p>
        </w:tc>
      </w:tr>
      <w:tr w:rsidR="00B06914" w:rsidRPr="00921EDB" w:rsidTr="00E96FD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pStyle w:val="tabletext"/>
              <w:rPr>
                <w:iCs/>
                <w:sz w:val="20"/>
              </w:rPr>
            </w:pPr>
            <w:r w:rsidRPr="00FC64D1">
              <w:rPr>
                <w:iCs/>
                <w:sz w:val="20"/>
              </w:rPr>
              <w:t>Ремонт моста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jc w:val="both"/>
              <w:rPr>
                <w:iCs/>
                <w:sz w:val="20"/>
                <w:szCs w:val="20"/>
              </w:rPr>
            </w:pPr>
            <w:r w:rsidRPr="00FC64D1">
              <w:rPr>
                <w:iCs/>
                <w:sz w:val="20"/>
                <w:szCs w:val="20"/>
              </w:rPr>
              <w:t>Ремонт моста через р. Октасшор автомобильной дороги «Доег-Пет-Бор»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Создание безопасных условий дорожного движения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 xml:space="preserve">Муниципальная программа «Развитие транспортной системы Юсьвинского муниципального округа Пермского края» </w:t>
            </w:r>
          </w:p>
          <w:p w:rsidR="00B06914" w:rsidRPr="00FC64D1" w:rsidRDefault="00B06914" w:rsidP="004F6195">
            <w:pPr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Бюджет Юсьвинского муниципального округа Пермского края, Бюджет Пермского края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8511C1">
            <w:pPr>
              <w:jc w:val="both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2023</w:t>
            </w:r>
          </w:p>
        </w:tc>
        <w:tc>
          <w:tcPr>
            <w:tcW w:w="1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Отдел территориального развития администрации Юсьвинского муниципального округа Пермского края</w:t>
            </w:r>
          </w:p>
          <w:p w:rsidR="00B06914" w:rsidRPr="00FC64D1" w:rsidRDefault="00B06914" w:rsidP="004F619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4D1">
              <w:rPr>
                <w:sz w:val="20"/>
                <w:szCs w:val="20"/>
              </w:rPr>
              <w:t>МКУ ЮМО ПК «Управление  дорожного хозяйства и капитального строительства»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914" w:rsidRPr="00FC64D1" w:rsidRDefault="00B06914" w:rsidP="002A5F98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Выполнено в рамках муниципального контракта № 0356500001423002036 от 13.06.2023 Подрядчик –   ИП ВЛАСОВ М. С.</w:t>
            </w:r>
          </w:p>
          <w:p w:rsidR="00B06914" w:rsidRPr="00FC64D1" w:rsidRDefault="00B06914" w:rsidP="002A5F98">
            <w:pPr>
              <w:autoSpaceDE w:val="0"/>
              <w:autoSpaceDN w:val="0"/>
              <w:adjustRightInd w:val="0"/>
              <w:rPr>
                <w:rFonts w:asciiTheme="majorHAnsi" w:hAnsiTheme="majorHAnsi"/>
                <w:sz w:val="20"/>
                <w:szCs w:val="20"/>
              </w:rPr>
            </w:pPr>
            <w:r w:rsidRPr="00FC64D1">
              <w:rPr>
                <w:rFonts w:asciiTheme="majorHAnsi" w:hAnsiTheme="majorHAnsi"/>
                <w:sz w:val="20"/>
                <w:szCs w:val="20"/>
              </w:rPr>
              <w:t>Цена контракта-     1818362,50 руб.</w:t>
            </w:r>
          </w:p>
        </w:tc>
      </w:tr>
    </w:tbl>
    <w:p w:rsidR="00247981" w:rsidRPr="00921EDB" w:rsidRDefault="00247981" w:rsidP="00247981">
      <w:pPr>
        <w:keepNext/>
        <w:keepLines/>
        <w:suppressLineNumbers/>
        <w:suppressAutoHyphens/>
        <w:ind w:left="9639"/>
        <w:jc w:val="both"/>
        <w:rPr>
          <w:sz w:val="20"/>
          <w:szCs w:val="20"/>
        </w:rPr>
      </w:pPr>
    </w:p>
    <w:p w:rsidR="00247981" w:rsidRPr="00921EDB" w:rsidRDefault="00247981" w:rsidP="00247981">
      <w:pPr>
        <w:keepNext/>
        <w:keepLines/>
        <w:suppressLineNumbers/>
        <w:suppressAutoHyphens/>
        <w:ind w:left="9639"/>
        <w:jc w:val="both"/>
        <w:rPr>
          <w:sz w:val="20"/>
          <w:szCs w:val="20"/>
        </w:rPr>
      </w:pPr>
    </w:p>
    <w:p w:rsidR="004006C8" w:rsidRDefault="004006C8"/>
    <w:sectPr w:rsidR="004006C8" w:rsidSect="00247981">
      <w:pgSz w:w="15840" w:h="12240" w:orient="landscape"/>
      <w:pgMar w:top="850" w:right="1134" w:bottom="1701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0F6591"/>
    <w:multiLevelType w:val="hybridMultilevel"/>
    <w:tmpl w:val="C093B64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5"/>
    <w:multiLevelType w:val="multilevel"/>
    <w:tmpl w:val="1D047DE8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</w:abstractNum>
  <w:abstractNum w:abstractNumId="4">
    <w:nsid w:val="0F8E76D2"/>
    <w:multiLevelType w:val="hybridMultilevel"/>
    <w:tmpl w:val="93B2A0CE"/>
    <w:lvl w:ilvl="0" w:tplc="8A74E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A8DE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A27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AAF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382B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F6A2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EED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DE0F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4843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0CA5179"/>
    <w:multiLevelType w:val="hybridMultilevel"/>
    <w:tmpl w:val="AA946E86"/>
    <w:lvl w:ilvl="0" w:tplc="A672E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3825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6C2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5A0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2A4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62A4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E67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262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F07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11F1113"/>
    <w:multiLevelType w:val="hybridMultilevel"/>
    <w:tmpl w:val="E4A2A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74AC9"/>
    <w:multiLevelType w:val="multilevel"/>
    <w:tmpl w:val="AA4CA8A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>
    <w:nsid w:val="19631885"/>
    <w:multiLevelType w:val="multilevel"/>
    <w:tmpl w:val="1688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1C5F6C"/>
    <w:multiLevelType w:val="hybridMultilevel"/>
    <w:tmpl w:val="860E7178"/>
    <w:lvl w:ilvl="0" w:tplc="E81AA94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BE0072D"/>
    <w:multiLevelType w:val="hybridMultilevel"/>
    <w:tmpl w:val="6ADCFDEA"/>
    <w:lvl w:ilvl="0" w:tplc="3B3E44F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E195581"/>
    <w:multiLevelType w:val="hybridMultilevel"/>
    <w:tmpl w:val="90FCB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FE96E4D"/>
    <w:multiLevelType w:val="multilevel"/>
    <w:tmpl w:val="FE4C66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33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258F15AA"/>
    <w:multiLevelType w:val="hybridMultilevel"/>
    <w:tmpl w:val="AD845438"/>
    <w:lvl w:ilvl="0" w:tplc="FF6C65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7EE0F57"/>
    <w:multiLevelType w:val="hybridMultilevel"/>
    <w:tmpl w:val="D2F8331E"/>
    <w:lvl w:ilvl="0" w:tplc="18BAE53C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16">
    <w:nsid w:val="364520EB"/>
    <w:multiLevelType w:val="singleLevel"/>
    <w:tmpl w:val="1B1C54E6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1AA4F68"/>
    <w:multiLevelType w:val="multilevel"/>
    <w:tmpl w:val="25126B08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cs="Times New Roman" w:hint="default"/>
      </w:rPr>
    </w:lvl>
  </w:abstractNum>
  <w:abstractNum w:abstractNumId="19">
    <w:nsid w:val="46433FC7"/>
    <w:multiLevelType w:val="hybridMultilevel"/>
    <w:tmpl w:val="EBB66CEC"/>
    <w:lvl w:ilvl="0" w:tplc="E4D41BEE">
      <w:start w:val="1"/>
      <w:numFmt w:val="decimal"/>
      <w:lvlText w:val="%1."/>
      <w:lvlJc w:val="left"/>
      <w:pPr>
        <w:ind w:left="1497" w:hanging="93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79E4D8F"/>
    <w:multiLevelType w:val="multilevel"/>
    <w:tmpl w:val="ED9AF0E0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1">
    <w:nsid w:val="48CB585C"/>
    <w:multiLevelType w:val="hybridMultilevel"/>
    <w:tmpl w:val="CBBEF0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FF4BE8"/>
    <w:multiLevelType w:val="singleLevel"/>
    <w:tmpl w:val="AB289CFE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3">
    <w:nsid w:val="550202C7"/>
    <w:multiLevelType w:val="hybridMultilevel"/>
    <w:tmpl w:val="DC5C586C"/>
    <w:lvl w:ilvl="0" w:tplc="C780305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FB20ACC"/>
    <w:multiLevelType w:val="hybridMultilevel"/>
    <w:tmpl w:val="B4689C44"/>
    <w:lvl w:ilvl="0" w:tplc="FFFFFFFF">
      <w:start w:val="1"/>
      <w:numFmt w:val="upperRoman"/>
      <w:lvlText w:val="%1."/>
      <w:lvlJc w:val="right"/>
      <w:pPr>
        <w:ind w:left="305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94EB05E"/>
    <w:multiLevelType w:val="hybridMultilevel"/>
    <w:tmpl w:val="3ABC3D0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6A8300EE"/>
    <w:multiLevelType w:val="multilevel"/>
    <w:tmpl w:val="D0FCE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0C207A"/>
    <w:multiLevelType w:val="hybridMultilevel"/>
    <w:tmpl w:val="99BAE850"/>
    <w:lvl w:ilvl="0" w:tplc="1BA6134C">
      <w:start w:val="2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8">
    <w:nsid w:val="713B34B2"/>
    <w:multiLevelType w:val="hybridMultilevel"/>
    <w:tmpl w:val="6092347E"/>
    <w:lvl w:ilvl="0" w:tplc="9A6C935A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9">
    <w:nsid w:val="714F2E04"/>
    <w:multiLevelType w:val="hybridMultilevel"/>
    <w:tmpl w:val="010430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6851059"/>
    <w:multiLevelType w:val="multilevel"/>
    <w:tmpl w:val="ADFC202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52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1">
    <w:nsid w:val="79131CA0"/>
    <w:multiLevelType w:val="hybridMultilevel"/>
    <w:tmpl w:val="6ADCFDEA"/>
    <w:lvl w:ilvl="0" w:tplc="3B3E44F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C506A9D"/>
    <w:multiLevelType w:val="hybridMultilevel"/>
    <w:tmpl w:val="7AE068F6"/>
    <w:lvl w:ilvl="0" w:tplc="143807C6">
      <w:start w:val="1"/>
      <w:numFmt w:val="decimal"/>
      <w:lvlText w:val="%1."/>
      <w:lvlJc w:val="left"/>
      <w:pPr>
        <w:ind w:left="115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16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">
    <w:abstractNumId w:val="22"/>
  </w:num>
  <w:num w:numId="3">
    <w:abstractNumId w:val="22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22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20"/>
  </w:num>
  <w:num w:numId="6">
    <w:abstractNumId w:val="15"/>
  </w:num>
  <w:num w:numId="7">
    <w:abstractNumId w:val="32"/>
  </w:num>
  <w:num w:numId="8">
    <w:abstractNumId w:val="28"/>
  </w:num>
  <w:num w:numId="9">
    <w:abstractNumId w:val="7"/>
  </w:num>
  <w:num w:numId="10">
    <w:abstractNumId w:val="23"/>
  </w:num>
  <w:num w:numId="11">
    <w:abstractNumId w:val="25"/>
  </w:num>
  <w:num w:numId="12">
    <w:abstractNumId w:val="0"/>
  </w:num>
  <w:num w:numId="13">
    <w:abstractNumId w:val="9"/>
  </w:num>
  <w:num w:numId="14">
    <w:abstractNumId w:val="3"/>
  </w:num>
  <w:num w:numId="15">
    <w:abstractNumId w:val="11"/>
  </w:num>
  <w:num w:numId="16">
    <w:abstractNumId w:val="14"/>
  </w:num>
  <w:num w:numId="17">
    <w:abstractNumId w:val="21"/>
  </w:num>
  <w:num w:numId="18">
    <w:abstractNumId w:val="1"/>
  </w:num>
  <w:num w:numId="19">
    <w:abstractNumId w:val="12"/>
  </w:num>
  <w:num w:numId="20">
    <w:abstractNumId w:val="13"/>
  </w:num>
  <w:num w:numId="21">
    <w:abstractNumId w:val="18"/>
  </w:num>
  <w:num w:numId="22">
    <w:abstractNumId w:val="19"/>
  </w:num>
  <w:num w:numId="23">
    <w:abstractNumId w:val="2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7"/>
  </w:num>
  <w:num w:numId="27">
    <w:abstractNumId w:val="27"/>
  </w:num>
  <w:num w:numId="28">
    <w:abstractNumId w:val="31"/>
  </w:num>
  <w:num w:numId="29">
    <w:abstractNumId w:val="10"/>
  </w:num>
  <w:num w:numId="30">
    <w:abstractNumId w:val="6"/>
  </w:num>
  <w:num w:numId="31">
    <w:abstractNumId w:val="8"/>
  </w:num>
  <w:num w:numId="32">
    <w:abstractNumId w:val="30"/>
  </w:num>
  <w:num w:numId="33">
    <w:abstractNumId w:val="24"/>
  </w:num>
  <w:num w:numId="34">
    <w:abstractNumId w:val="4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81"/>
    <w:rsid w:val="0000001D"/>
    <w:rsid w:val="000004B1"/>
    <w:rsid w:val="000009EA"/>
    <w:rsid w:val="00001910"/>
    <w:rsid w:val="000030A9"/>
    <w:rsid w:val="000033BD"/>
    <w:rsid w:val="000043C3"/>
    <w:rsid w:val="000045F8"/>
    <w:rsid w:val="00005DA5"/>
    <w:rsid w:val="00006190"/>
    <w:rsid w:val="000113B7"/>
    <w:rsid w:val="00011C2F"/>
    <w:rsid w:val="00011D7F"/>
    <w:rsid w:val="00011EA9"/>
    <w:rsid w:val="00011EBD"/>
    <w:rsid w:val="00012236"/>
    <w:rsid w:val="00012553"/>
    <w:rsid w:val="000125FF"/>
    <w:rsid w:val="00012AEC"/>
    <w:rsid w:val="00013FAE"/>
    <w:rsid w:val="00014671"/>
    <w:rsid w:val="00014843"/>
    <w:rsid w:val="00014BA3"/>
    <w:rsid w:val="00015C3E"/>
    <w:rsid w:val="00015E9C"/>
    <w:rsid w:val="00016579"/>
    <w:rsid w:val="00016DD5"/>
    <w:rsid w:val="000203A3"/>
    <w:rsid w:val="000210C1"/>
    <w:rsid w:val="0002146A"/>
    <w:rsid w:val="000222CB"/>
    <w:rsid w:val="0002353B"/>
    <w:rsid w:val="00025150"/>
    <w:rsid w:val="00026F92"/>
    <w:rsid w:val="00026FE8"/>
    <w:rsid w:val="00031759"/>
    <w:rsid w:val="00031842"/>
    <w:rsid w:val="00033ACD"/>
    <w:rsid w:val="00035694"/>
    <w:rsid w:val="000363F7"/>
    <w:rsid w:val="00036BEE"/>
    <w:rsid w:val="0003733A"/>
    <w:rsid w:val="00041B2F"/>
    <w:rsid w:val="00043A41"/>
    <w:rsid w:val="0004477B"/>
    <w:rsid w:val="00044CD3"/>
    <w:rsid w:val="0004512F"/>
    <w:rsid w:val="000454B2"/>
    <w:rsid w:val="0004588B"/>
    <w:rsid w:val="000459D4"/>
    <w:rsid w:val="00047290"/>
    <w:rsid w:val="000474FD"/>
    <w:rsid w:val="0004775B"/>
    <w:rsid w:val="000478FA"/>
    <w:rsid w:val="00047FEF"/>
    <w:rsid w:val="00050029"/>
    <w:rsid w:val="00050B01"/>
    <w:rsid w:val="00051A2B"/>
    <w:rsid w:val="0005259A"/>
    <w:rsid w:val="00053BF7"/>
    <w:rsid w:val="00053DEF"/>
    <w:rsid w:val="00054D6D"/>
    <w:rsid w:val="00060B89"/>
    <w:rsid w:val="000612AD"/>
    <w:rsid w:val="000627AB"/>
    <w:rsid w:val="00064133"/>
    <w:rsid w:val="00065F83"/>
    <w:rsid w:val="00066537"/>
    <w:rsid w:val="00067338"/>
    <w:rsid w:val="00070420"/>
    <w:rsid w:val="00071057"/>
    <w:rsid w:val="000726C4"/>
    <w:rsid w:val="000730C5"/>
    <w:rsid w:val="00073B24"/>
    <w:rsid w:val="000763A4"/>
    <w:rsid w:val="0007709E"/>
    <w:rsid w:val="00077230"/>
    <w:rsid w:val="000778CC"/>
    <w:rsid w:val="0008074E"/>
    <w:rsid w:val="000807C6"/>
    <w:rsid w:val="000821F6"/>
    <w:rsid w:val="00084D44"/>
    <w:rsid w:val="00086C23"/>
    <w:rsid w:val="0008795E"/>
    <w:rsid w:val="00090454"/>
    <w:rsid w:val="00091780"/>
    <w:rsid w:val="000940A0"/>
    <w:rsid w:val="00094580"/>
    <w:rsid w:val="0009560C"/>
    <w:rsid w:val="00096377"/>
    <w:rsid w:val="00096B60"/>
    <w:rsid w:val="00097130"/>
    <w:rsid w:val="000974DA"/>
    <w:rsid w:val="00097615"/>
    <w:rsid w:val="00097A59"/>
    <w:rsid w:val="00097E4E"/>
    <w:rsid w:val="000A004F"/>
    <w:rsid w:val="000A0050"/>
    <w:rsid w:val="000A01F4"/>
    <w:rsid w:val="000A126C"/>
    <w:rsid w:val="000A13DA"/>
    <w:rsid w:val="000A23BA"/>
    <w:rsid w:val="000A2863"/>
    <w:rsid w:val="000A2C2A"/>
    <w:rsid w:val="000A37B9"/>
    <w:rsid w:val="000A46DC"/>
    <w:rsid w:val="000A70CE"/>
    <w:rsid w:val="000B036B"/>
    <w:rsid w:val="000B078B"/>
    <w:rsid w:val="000B104D"/>
    <w:rsid w:val="000B389F"/>
    <w:rsid w:val="000B3C3B"/>
    <w:rsid w:val="000B3FFF"/>
    <w:rsid w:val="000B4047"/>
    <w:rsid w:val="000B4C13"/>
    <w:rsid w:val="000B5433"/>
    <w:rsid w:val="000B5701"/>
    <w:rsid w:val="000B58B0"/>
    <w:rsid w:val="000B6C1A"/>
    <w:rsid w:val="000B7084"/>
    <w:rsid w:val="000B71DA"/>
    <w:rsid w:val="000B7C61"/>
    <w:rsid w:val="000C1485"/>
    <w:rsid w:val="000C15B4"/>
    <w:rsid w:val="000C15D1"/>
    <w:rsid w:val="000C20AD"/>
    <w:rsid w:val="000C3CD4"/>
    <w:rsid w:val="000C50A9"/>
    <w:rsid w:val="000C55BF"/>
    <w:rsid w:val="000C5BCE"/>
    <w:rsid w:val="000C5FEE"/>
    <w:rsid w:val="000C7809"/>
    <w:rsid w:val="000C7977"/>
    <w:rsid w:val="000D3308"/>
    <w:rsid w:val="000D34B1"/>
    <w:rsid w:val="000D42A7"/>
    <w:rsid w:val="000D56B6"/>
    <w:rsid w:val="000D62A3"/>
    <w:rsid w:val="000D639E"/>
    <w:rsid w:val="000D7951"/>
    <w:rsid w:val="000E0966"/>
    <w:rsid w:val="000E2193"/>
    <w:rsid w:val="000E2EE6"/>
    <w:rsid w:val="000E4F18"/>
    <w:rsid w:val="000E60E3"/>
    <w:rsid w:val="000E6A29"/>
    <w:rsid w:val="000E6BC5"/>
    <w:rsid w:val="000E6D3E"/>
    <w:rsid w:val="000E7257"/>
    <w:rsid w:val="000F1631"/>
    <w:rsid w:val="000F1F78"/>
    <w:rsid w:val="000F46CB"/>
    <w:rsid w:val="000F4792"/>
    <w:rsid w:val="000F4918"/>
    <w:rsid w:val="000F4B3B"/>
    <w:rsid w:val="000F661C"/>
    <w:rsid w:val="000F7197"/>
    <w:rsid w:val="000F77C2"/>
    <w:rsid w:val="000F7E1C"/>
    <w:rsid w:val="00100096"/>
    <w:rsid w:val="00105AA1"/>
    <w:rsid w:val="00105D46"/>
    <w:rsid w:val="00105FAC"/>
    <w:rsid w:val="00106089"/>
    <w:rsid w:val="0010656D"/>
    <w:rsid w:val="0010782C"/>
    <w:rsid w:val="001111E2"/>
    <w:rsid w:val="001118CF"/>
    <w:rsid w:val="00115CE3"/>
    <w:rsid w:val="0011715D"/>
    <w:rsid w:val="001176BC"/>
    <w:rsid w:val="00117AD0"/>
    <w:rsid w:val="0012292A"/>
    <w:rsid w:val="00122CD3"/>
    <w:rsid w:val="00123EB8"/>
    <w:rsid w:val="00124E14"/>
    <w:rsid w:val="001251A1"/>
    <w:rsid w:val="00125952"/>
    <w:rsid w:val="0012692D"/>
    <w:rsid w:val="00127027"/>
    <w:rsid w:val="00127069"/>
    <w:rsid w:val="00127D24"/>
    <w:rsid w:val="00130716"/>
    <w:rsid w:val="00130887"/>
    <w:rsid w:val="00130C54"/>
    <w:rsid w:val="001315F1"/>
    <w:rsid w:val="00131A5F"/>
    <w:rsid w:val="0013290E"/>
    <w:rsid w:val="00132B02"/>
    <w:rsid w:val="001344F6"/>
    <w:rsid w:val="001347AF"/>
    <w:rsid w:val="00134BFE"/>
    <w:rsid w:val="00134FF1"/>
    <w:rsid w:val="00140512"/>
    <w:rsid w:val="00141A2A"/>
    <w:rsid w:val="00141D9C"/>
    <w:rsid w:val="00141E2B"/>
    <w:rsid w:val="00145741"/>
    <w:rsid w:val="001461A8"/>
    <w:rsid w:val="00150B5C"/>
    <w:rsid w:val="001514E1"/>
    <w:rsid w:val="00152453"/>
    <w:rsid w:val="001528FF"/>
    <w:rsid w:val="00152B29"/>
    <w:rsid w:val="00155200"/>
    <w:rsid w:val="001559AC"/>
    <w:rsid w:val="00156509"/>
    <w:rsid w:val="00157053"/>
    <w:rsid w:val="0016075B"/>
    <w:rsid w:val="00161E25"/>
    <w:rsid w:val="0016336D"/>
    <w:rsid w:val="001634BE"/>
    <w:rsid w:val="00165587"/>
    <w:rsid w:val="00166AC9"/>
    <w:rsid w:val="00166C84"/>
    <w:rsid w:val="00170227"/>
    <w:rsid w:val="00171720"/>
    <w:rsid w:val="00172251"/>
    <w:rsid w:val="00172DEC"/>
    <w:rsid w:val="001737D9"/>
    <w:rsid w:val="00174182"/>
    <w:rsid w:val="00175741"/>
    <w:rsid w:val="00175D5D"/>
    <w:rsid w:val="00176445"/>
    <w:rsid w:val="00177AC1"/>
    <w:rsid w:val="00180E65"/>
    <w:rsid w:val="00182806"/>
    <w:rsid w:val="00182A2C"/>
    <w:rsid w:val="00182D10"/>
    <w:rsid w:val="00182E35"/>
    <w:rsid w:val="00183178"/>
    <w:rsid w:val="001835B1"/>
    <w:rsid w:val="00183F53"/>
    <w:rsid w:val="001856F7"/>
    <w:rsid w:val="00190969"/>
    <w:rsid w:val="0019144E"/>
    <w:rsid w:val="00191A17"/>
    <w:rsid w:val="001921C0"/>
    <w:rsid w:val="00192232"/>
    <w:rsid w:val="00192990"/>
    <w:rsid w:val="00194949"/>
    <w:rsid w:val="00195666"/>
    <w:rsid w:val="0019581E"/>
    <w:rsid w:val="00195AAE"/>
    <w:rsid w:val="0019654D"/>
    <w:rsid w:val="00196F8D"/>
    <w:rsid w:val="00197181"/>
    <w:rsid w:val="001A0173"/>
    <w:rsid w:val="001A0FC4"/>
    <w:rsid w:val="001A1815"/>
    <w:rsid w:val="001A1828"/>
    <w:rsid w:val="001A2380"/>
    <w:rsid w:val="001A349A"/>
    <w:rsid w:val="001A359C"/>
    <w:rsid w:val="001A455E"/>
    <w:rsid w:val="001A4FF0"/>
    <w:rsid w:val="001A5610"/>
    <w:rsid w:val="001A5E72"/>
    <w:rsid w:val="001A673B"/>
    <w:rsid w:val="001A6836"/>
    <w:rsid w:val="001A6CFE"/>
    <w:rsid w:val="001B0A15"/>
    <w:rsid w:val="001B0D6E"/>
    <w:rsid w:val="001B0D84"/>
    <w:rsid w:val="001B1F54"/>
    <w:rsid w:val="001B21AC"/>
    <w:rsid w:val="001B3681"/>
    <w:rsid w:val="001B3AE7"/>
    <w:rsid w:val="001B5A44"/>
    <w:rsid w:val="001C0158"/>
    <w:rsid w:val="001C2632"/>
    <w:rsid w:val="001C3A34"/>
    <w:rsid w:val="001C3D00"/>
    <w:rsid w:val="001C4770"/>
    <w:rsid w:val="001C50B8"/>
    <w:rsid w:val="001C51EF"/>
    <w:rsid w:val="001C58BC"/>
    <w:rsid w:val="001C679D"/>
    <w:rsid w:val="001C67C1"/>
    <w:rsid w:val="001C7FD4"/>
    <w:rsid w:val="001D0BCF"/>
    <w:rsid w:val="001D0CCE"/>
    <w:rsid w:val="001D0DD2"/>
    <w:rsid w:val="001D0DF0"/>
    <w:rsid w:val="001D323C"/>
    <w:rsid w:val="001D3DBD"/>
    <w:rsid w:val="001D42B0"/>
    <w:rsid w:val="001D47BD"/>
    <w:rsid w:val="001D5699"/>
    <w:rsid w:val="001D676D"/>
    <w:rsid w:val="001D75C1"/>
    <w:rsid w:val="001E1254"/>
    <w:rsid w:val="001E1F6F"/>
    <w:rsid w:val="001E2C56"/>
    <w:rsid w:val="001E3005"/>
    <w:rsid w:val="001E3127"/>
    <w:rsid w:val="001E3617"/>
    <w:rsid w:val="001E4013"/>
    <w:rsid w:val="001E4D28"/>
    <w:rsid w:val="001F000F"/>
    <w:rsid w:val="001F2F1F"/>
    <w:rsid w:val="001F327D"/>
    <w:rsid w:val="001F410D"/>
    <w:rsid w:val="001F42E5"/>
    <w:rsid w:val="001F4DCD"/>
    <w:rsid w:val="001F6BD8"/>
    <w:rsid w:val="001F6D9D"/>
    <w:rsid w:val="001F7351"/>
    <w:rsid w:val="001F7CDC"/>
    <w:rsid w:val="002004BC"/>
    <w:rsid w:val="00201D07"/>
    <w:rsid w:val="002074D5"/>
    <w:rsid w:val="0020774A"/>
    <w:rsid w:val="002102A1"/>
    <w:rsid w:val="00210D43"/>
    <w:rsid w:val="00211B8E"/>
    <w:rsid w:val="00212353"/>
    <w:rsid w:val="002139B8"/>
    <w:rsid w:val="00214140"/>
    <w:rsid w:val="002159CD"/>
    <w:rsid w:val="00217117"/>
    <w:rsid w:val="0021736A"/>
    <w:rsid w:val="00217566"/>
    <w:rsid w:val="00220147"/>
    <w:rsid w:val="00220740"/>
    <w:rsid w:val="00220B54"/>
    <w:rsid w:val="00220EDE"/>
    <w:rsid w:val="0022286D"/>
    <w:rsid w:val="00222C87"/>
    <w:rsid w:val="00223D4C"/>
    <w:rsid w:val="00226240"/>
    <w:rsid w:val="0022656F"/>
    <w:rsid w:val="00226C56"/>
    <w:rsid w:val="00226E93"/>
    <w:rsid w:val="00227FE5"/>
    <w:rsid w:val="00230097"/>
    <w:rsid w:val="00231D68"/>
    <w:rsid w:val="002334D6"/>
    <w:rsid w:val="00233F82"/>
    <w:rsid w:val="002362D9"/>
    <w:rsid w:val="00236C59"/>
    <w:rsid w:val="002374A0"/>
    <w:rsid w:val="0024124D"/>
    <w:rsid w:val="0024143F"/>
    <w:rsid w:val="00243D4E"/>
    <w:rsid w:val="0024421D"/>
    <w:rsid w:val="0024490B"/>
    <w:rsid w:val="0024658B"/>
    <w:rsid w:val="00246BD5"/>
    <w:rsid w:val="00246F03"/>
    <w:rsid w:val="00247981"/>
    <w:rsid w:val="00247B52"/>
    <w:rsid w:val="0025035B"/>
    <w:rsid w:val="00250A3F"/>
    <w:rsid w:val="00250DE7"/>
    <w:rsid w:val="00251501"/>
    <w:rsid w:val="00251B3B"/>
    <w:rsid w:val="00254358"/>
    <w:rsid w:val="00254DE4"/>
    <w:rsid w:val="00255453"/>
    <w:rsid w:val="00255EF4"/>
    <w:rsid w:val="00256A88"/>
    <w:rsid w:val="00261155"/>
    <w:rsid w:val="00261296"/>
    <w:rsid w:val="00261896"/>
    <w:rsid w:val="00262880"/>
    <w:rsid w:val="00266265"/>
    <w:rsid w:val="0027113F"/>
    <w:rsid w:val="00271F68"/>
    <w:rsid w:val="002737B8"/>
    <w:rsid w:val="0027403A"/>
    <w:rsid w:val="002749EB"/>
    <w:rsid w:val="00275181"/>
    <w:rsid w:val="002762C9"/>
    <w:rsid w:val="00277629"/>
    <w:rsid w:val="00281628"/>
    <w:rsid w:val="0028208C"/>
    <w:rsid w:val="00282F2A"/>
    <w:rsid w:val="00283213"/>
    <w:rsid w:val="00283E69"/>
    <w:rsid w:val="00285A91"/>
    <w:rsid w:val="00286B79"/>
    <w:rsid w:val="002876C0"/>
    <w:rsid w:val="00287791"/>
    <w:rsid w:val="00290A78"/>
    <w:rsid w:val="00292D41"/>
    <w:rsid w:val="00292ED1"/>
    <w:rsid w:val="002939B5"/>
    <w:rsid w:val="00293ADF"/>
    <w:rsid w:val="00293DF5"/>
    <w:rsid w:val="00293FD1"/>
    <w:rsid w:val="00294101"/>
    <w:rsid w:val="002950FF"/>
    <w:rsid w:val="00295872"/>
    <w:rsid w:val="00295AF0"/>
    <w:rsid w:val="00295BD8"/>
    <w:rsid w:val="00296EC1"/>
    <w:rsid w:val="002A0C41"/>
    <w:rsid w:val="002A0D48"/>
    <w:rsid w:val="002A1DBC"/>
    <w:rsid w:val="002A3350"/>
    <w:rsid w:val="002A3D15"/>
    <w:rsid w:val="002A41E1"/>
    <w:rsid w:val="002A46FD"/>
    <w:rsid w:val="002A5F98"/>
    <w:rsid w:val="002A67BC"/>
    <w:rsid w:val="002A6A75"/>
    <w:rsid w:val="002A7FC2"/>
    <w:rsid w:val="002B00C9"/>
    <w:rsid w:val="002B0362"/>
    <w:rsid w:val="002B046E"/>
    <w:rsid w:val="002B20A3"/>
    <w:rsid w:val="002B27C8"/>
    <w:rsid w:val="002B3FCD"/>
    <w:rsid w:val="002B43A5"/>
    <w:rsid w:val="002B491E"/>
    <w:rsid w:val="002B7192"/>
    <w:rsid w:val="002C21DD"/>
    <w:rsid w:val="002C4BAA"/>
    <w:rsid w:val="002C570F"/>
    <w:rsid w:val="002C6FF2"/>
    <w:rsid w:val="002C78C6"/>
    <w:rsid w:val="002D2656"/>
    <w:rsid w:val="002D2C75"/>
    <w:rsid w:val="002D3CCB"/>
    <w:rsid w:val="002D4125"/>
    <w:rsid w:val="002D550A"/>
    <w:rsid w:val="002D5568"/>
    <w:rsid w:val="002D5D99"/>
    <w:rsid w:val="002D5E3E"/>
    <w:rsid w:val="002D6C6A"/>
    <w:rsid w:val="002D6CCB"/>
    <w:rsid w:val="002E0327"/>
    <w:rsid w:val="002E0542"/>
    <w:rsid w:val="002E22F4"/>
    <w:rsid w:val="002E23CF"/>
    <w:rsid w:val="002E383E"/>
    <w:rsid w:val="002E40EB"/>
    <w:rsid w:val="002E508C"/>
    <w:rsid w:val="002E5C00"/>
    <w:rsid w:val="002E5F17"/>
    <w:rsid w:val="002F0725"/>
    <w:rsid w:val="002F0FE3"/>
    <w:rsid w:val="002F4A08"/>
    <w:rsid w:val="002F51E0"/>
    <w:rsid w:val="002F556B"/>
    <w:rsid w:val="002F6026"/>
    <w:rsid w:val="002F7F90"/>
    <w:rsid w:val="00300117"/>
    <w:rsid w:val="00301958"/>
    <w:rsid w:val="00302C02"/>
    <w:rsid w:val="0030341D"/>
    <w:rsid w:val="003034BE"/>
    <w:rsid w:val="0030427A"/>
    <w:rsid w:val="00304461"/>
    <w:rsid w:val="003057EE"/>
    <w:rsid w:val="00306698"/>
    <w:rsid w:val="003072AD"/>
    <w:rsid w:val="003078F5"/>
    <w:rsid w:val="00310174"/>
    <w:rsid w:val="00310633"/>
    <w:rsid w:val="00311390"/>
    <w:rsid w:val="003135BD"/>
    <w:rsid w:val="0031403B"/>
    <w:rsid w:val="00314103"/>
    <w:rsid w:val="00314A17"/>
    <w:rsid w:val="00314D3C"/>
    <w:rsid w:val="00315068"/>
    <w:rsid w:val="00315087"/>
    <w:rsid w:val="003159D5"/>
    <w:rsid w:val="00315C18"/>
    <w:rsid w:val="003160F4"/>
    <w:rsid w:val="00316399"/>
    <w:rsid w:val="00316907"/>
    <w:rsid w:val="00316A5E"/>
    <w:rsid w:val="003202B7"/>
    <w:rsid w:val="003217D1"/>
    <w:rsid w:val="00321E5A"/>
    <w:rsid w:val="003227D6"/>
    <w:rsid w:val="0032368D"/>
    <w:rsid w:val="00325349"/>
    <w:rsid w:val="003256D8"/>
    <w:rsid w:val="00325993"/>
    <w:rsid w:val="003268C8"/>
    <w:rsid w:val="00327841"/>
    <w:rsid w:val="00327D24"/>
    <w:rsid w:val="00330F4F"/>
    <w:rsid w:val="0033266E"/>
    <w:rsid w:val="0033383F"/>
    <w:rsid w:val="00334EA6"/>
    <w:rsid w:val="003363CF"/>
    <w:rsid w:val="00336CFB"/>
    <w:rsid w:val="00337586"/>
    <w:rsid w:val="0034061D"/>
    <w:rsid w:val="003435F3"/>
    <w:rsid w:val="0034390A"/>
    <w:rsid w:val="00346178"/>
    <w:rsid w:val="00346B50"/>
    <w:rsid w:val="00347CCE"/>
    <w:rsid w:val="003501F8"/>
    <w:rsid w:val="003511EB"/>
    <w:rsid w:val="00354465"/>
    <w:rsid w:val="00354BA9"/>
    <w:rsid w:val="00355619"/>
    <w:rsid w:val="0036015D"/>
    <w:rsid w:val="0036075D"/>
    <w:rsid w:val="00361313"/>
    <w:rsid w:val="00361513"/>
    <w:rsid w:val="00361B12"/>
    <w:rsid w:val="003635E4"/>
    <w:rsid w:val="00363D9F"/>
    <w:rsid w:val="003641DE"/>
    <w:rsid w:val="0036784D"/>
    <w:rsid w:val="0037012A"/>
    <w:rsid w:val="00370CF2"/>
    <w:rsid w:val="00372831"/>
    <w:rsid w:val="00373826"/>
    <w:rsid w:val="003748D3"/>
    <w:rsid w:val="00375AD1"/>
    <w:rsid w:val="0037643E"/>
    <w:rsid w:val="00376D31"/>
    <w:rsid w:val="00377148"/>
    <w:rsid w:val="00377675"/>
    <w:rsid w:val="003779DA"/>
    <w:rsid w:val="003800B5"/>
    <w:rsid w:val="00380CF3"/>
    <w:rsid w:val="0038183A"/>
    <w:rsid w:val="003829B5"/>
    <w:rsid w:val="00382EDA"/>
    <w:rsid w:val="003830BE"/>
    <w:rsid w:val="00383D35"/>
    <w:rsid w:val="003850A0"/>
    <w:rsid w:val="00385F61"/>
    <w:rsid w:val="00387AA0"/>
    <w:rsid w:val="003905EA"/>
    <w:rsid w:val="003914F2"/>
    <w:rsid w:val="003922A2"/>
    <w:rsid w:val="00392547"/>
    <w:rsid w:val="00393612"/>
    <w:rsid w:val="00395B5D"/>
    <w:rsid w:val="00395F06"/>
    <w:rsid w:val="00396065"/>
    <w:rsid w:val="00396099"/>
    <w:rsid w:val="003962E7"/>
    <w:rsid w:val="00396553"/>
    <w:rsid w:val="00397BD1"/>
    <w:rsid w:val="003A147B"/>
    <w:rsid w:val="003A2272"/>
    <w:rsid w:val="003A33B3"/>
    <w:rsid w:val="003A5965"/>
    <w:rsid w:val="003A6DF6"/>
    <w:rsid w:val="003A7A7A"/>
    <w:rsid w:val="003B0669"/>
    <w:rsid w:val="003B0C8C"/>
    <w:rsid w:val="003B1E8F"/>
    <w:rsid w:val="003B3053"/>
    <w:rsid w:val="003B3AA1"/>
    <w:rsid w:val="003B3EE7"/>
    <w:rsid w:val="003B40FC"/>
    <w:rsid w:val="003B58A9"/>
    <w:rsid w:val="003B5EAB"/>
    <w:rsid w:val="003B6D69"/>
    <w:rsid w:val="003B6FEE"/>
    <w:rsid w:val="003B7114"/>
    <w:rsid w:val="003B78BC"/>
    <w:rsid w:val="003B7AA2"/>
    <w:rsid w:val="003C0527"/>
    <w:rsid w:val="003C0D75"/>
    <w:rsid w:val="003C1243"/>
    <w:rsid w:val="003C153E"/>
    <w:rsid w:val="003C3B1C"/>
    <w:rsid w:val="003C49E0"/>
    <w:rsid w:val="003C5337"/>
    <w:rsid w:val="003C5E79"/>
    <w:rsid w:val="003C6401"/>
    <w:rsid w:val="003C7134"/>
    <w:rsid w:val="003C71C8"/>
    <w:rsid w:val="003C7243"/>
    <w:rsid w:val="003C7F6D"/>
    <w:rsid w:val="003C7F93"/>
    <w:rsid w:val="003D0615"/>
    <w:rsid w:val="003D26AE"/>
    <w:rsid w:val="003D26E4"/>
    <w:rsid w:val="003D282C"/>
    <w:rsid w:val="003D37EB"/>
    <w:rsid w:val="003D419D"/>
    <w:rsid w:val="003D4997"/>
    <w:rsid w:val="003D4E6E"/>
    <w:rsid w:val="003D5D1E"/>
    <w:rsid w:val="003D7B55"/>
    <w:rsid w:val="003E0666"/>
    <w:rsid w:val="003E0825"/>
    <w:rsid w:val="003E17AF"/>
    <w:rsid w:val="003E1855"/>
    <w:rsid w:val="003E1A2C"/>
    <w:rsid w:val="003E1F92"/>
    <w:rsid w:val="003E2C55"/>
    <w:rsid w:val="003E4102"/>
    <w:rsid w:val="003E6513"/>
    <w:rsid w:val="003E718D"/>
    <w:rsid w:val="003E7F82"/>
    <w:rsid w:val="003E7F95"/>
    <w:rsid w:val="003F0AF7"/>
    <w:rsid w:val="003F1B52"/>
    <w:rsid w:val="003F28C3"/>
    <w:rsid w:val="003F2C6E"/>
    <w:rsid w:val="003F3249"/>
    <w:rsid w:val="003F401F"/>
    <w:rsid w:val="003F4E98"/>
    <w:rsid w:val="003F55BC"/>
    <w:rsid w:val="003F67E8"/>
    <w:rsid w:val="003F732C"/>
    <w:rsid w:val="004006C8"/>
    <w:rsid w:val="004012E2"/>
    <w:rsid w:val="004013FF"/>
    <w:rsid w:val="004016ED"/>
    <w:rsid w:val="0040282E"/>
    <w:rsid w:val="004033A8"/>
    <w:rsid w:val="00405AB9"/>
    <w:rsid w:val="00407D12"/>
    <w:rsid w:val="0041150F"/>
    <w:rsid w:val="004126BA"/>
    <w:rsid w:val="00412823"/>
    <w:rsid w:val="00413829"/>
    <w:rsid w:val="0041520A"/>
    <w:rsid w:val="00415ADA"/>
    <w:rsid w:val="00415CB9"/>
    <w:rsid w:val="00417140"/>
    <w:rsid w:val="00417142"/>
    <w:rsid w:val="004209E1"/>
    <w:rsid w:val="00420BCF"/>
    <w:rsid w:val="004212AC"/>
    <w:rsid w:val="00423BC2"/>
    <w:rsid w:val="004252A9"/>
    <w:rsid w:val="0043142A"/>
    <w:rsid w:val="00432B48"/>
    <w:rsid w:val="004336E1"/>
    <w:rsid w:val="0043400E"/>
    <w:rsid w:val="00434221"/>
    <w:rsid w:val="004345E7"/>
    <w:rsid w:val="0043529A"/>
    <w:rsid w:val="004358F5"/>
    <w:rsid w:val="00437E7B"/>
    <w:rsid w:val="00437FA4"/>
    <w:rsid w:val="004418FF"/>
    <w:rsid w:val="00442BD8"/>
    <w:rsid w:val="00442CE6"/>
    <w:rsid w:val="00444220"/>
    <w:rsid w:val="00444750"/>
    <w:rsid w:val="00444D06"/>
    <w:rsid w:val="00444D47"/>
    <w:rsid w:val="0044528E"/>
    <w:rsid w:val="004452F2"/>
    <w:rsid w:val="00445636"/>
    <w:rsid w:val="00446400"/>
    <w:rsid w:val="0044670D"/>
    <w:rsid w:val="00446D9C"/>
    <w:rsid w:val="00452A57"/>
    <w:rsid w:val="00453009"/>
    <w:rsid w:val="0045429B"/>
    <w:rsid w:val="00455436"/>
    <w:rsid w:val="004557FA"/>
    <w:rsid w:val="00456B8E"/>
    <w:rsid w:val="00460738"/>
    <w:rsid w:val="004612F0"/>
    <w:rsid w:val="00461866"/>
    <w:rsid w:val="00465687"/>
    <w:rsid w:val="0046598C"/>
    <w:rsid w:val="004673B8"/>
    <w:rsid w:val="00467D53"/>
    <w:rsid w:val="00467F21"/>
    <w:rsid w:val="004736F2"/>
    <w:rsid w:val="00473E71"/>
    <w:rsid w:val="00474815"/>
    <w:rsid w:val="00475F6D"/>
    <w:rsid w:val="00476B5D"/>
    <w:rsid w:val="00480323"/>
    <w:rsid w:val="0048174E"/>
    <w:rsid w:val="00482D0B"/>
    <w:rsid w:val="00483BB2"/>
    <w:rsid w:val="00483DE6"/>
    <w:rsid w:val="0048423C"/>
    <w:rsid w:val="004859AD"/>
    <w:rsid w:val="004859EC"/>
    <w:rsid w:val="00486D31"/>
    <w:rsid w:val="004903E2"/>
    <w:rsid w:val="004911A5"/>
    <w:rsid w:val="00492751"/>
    <w:rsid w:val="00492DD6"/>
    <w:rsid w:val="004933A4"/>
    <w:rsid w:val="00493424"/>
    <w:rsid w:val="00494E33"/>
    <w:rsid w:val="00494FCE"/>
    <w:rsid w:val="00496354"/>
    <w:rsid w:val="00497F3C"/>
    <w:rsid w:val="004A0683"/>
    <w:rsid w:val="004A0CE5"/>
    <w:rsid w:val="004A1F68"/>
    <w:rsid w:val="004A286D"/>
    <w:rsid w:val="004A52E9"/>
    <w:rsid w:val="004A5D9B"/>
    <w:rsid w:val="004A737D"/>
    <w:rsid w:val="004B1102"/>
    <w:rsid w:val="004B1B6D"/>
    <w:rsid w:val="004B2ABF"/>
    <w:rsid w:val="004B4867"/>
    <w:rsid w:val="004B5457"/>
    <w:rsid w:val="004B5583"/>
    <w:rsid w:val="004B56E6"/>
    <w:rsid w:val="004B7A00"/>
    <w:rsid w:val="004C145C"/>
    <w:rsid w:val="004C2269"/>
    <w:rsid w:val="004C27C3"/>
    <w:rsid w:val="004C37F2"/>
    <w:rsid w:val="004C3DA4"/>
    <w:rsid w:val="004C5367"/>
    <w:rsid w:val="004C5983"/>
    <w:rsid w:val="004C5D84"/>
    <w:rsid w:val="004C6017"/>
    <w:rsid w:val="004C64CB"/>
    <w:rsid w:val="004C6C5B"/>
    <w:rsid w:val="004C7767"/>
    <w:rsid w:val="004D109C"/>
    <w:rsid w:val="004D111D"/>
    <w:rsid w:val="004D1370"/>
    <w:rsid w:val="004D22EE"/>
    <w:rsid w:val="004D31D9"/>
    <w:rsid w:val="004D41EF"/>
    <w:rsid w:val="004D6736"/>
    <w:rsid w:val="004D7F90"/>
    <w:rsid w:val="004E0585"/>
    <w:rsid w:val="004E1186"/>
    <w:rsid w:val="004E2231"/>
    <w:rsid w:val="004E2847"/>
    <w:rsid w:val="004E2901"/>
    <w:rsid w:val="004E3496"/>
    <w:rsid w:val="004E34FC"/>
    <w:rsid w:val="004E36A1"/>
    <w:rsid w:val="004E413A"/>
    <w:rsid w:val="004E4989"/>
    <w:rsid w:val="004E51BB"/>
    <w:rsid w:val="004E5232"/>
    <w:rsid w:val="004E5C55"/>
    <w:rsid w:val="004E5FDD"/>
    <w:rsid w:val="004E60B5"/>
    <w:rsid w:val="004E76C9"/>
    <w:rsid w:val="004E785A"/>
    <w:rsid w:val="004E7C97"/>
    <w:rsid w:val="004E7F8C"/>
    <w:rsid w:val="004F04A5"/>
    <w:rsid w:val="004F0899"/>
    <w:rsid w:val="004F287C"/>
    <w:rsid w:val="004F3A77"/>
    <w:rsid w:val="004F4873"/>
    <w:rsid w:val="004F5281"/>
    <w:rsid w:val="004F6195"/>
    <w:rsid w:val="00500DCA"/>
    <w:rsid w:val="0050153E"/>
    <w:rsid w:val="00501792"/>
    <w:rsid w:val="00501F46"/>
    <w:rsid w:val="00503F2F"/>
    <w:rsid w:val="005053FE"/>
    <w:rsid w:val="00505824"/>
    <w:rsid w:val="0050589E"/>
    <w:rsid w:val="00505A3A"/>
    <w:rsid w:val="00505FA1"/>
    <w:rsid w:val="00507466"/>
    <w:rsid w:val="005075F4"/>
    <w:rsid w:val="00507AEC"/>
    <w:rsid w:val="00510611"/>
    <w:rsid w:val="00511241"/>
    <w:rsid w:val="00512AC2"/>
    <w:rsid w:val="005138AE"/>
    <w:rsid w:val="00513D53"/>
    <w:rsid w:val="00513F14"/>
    <w:rsid w:val="00513F16"/>
    <w:rsid w:val="00515356"/>
    <w:rsid w:val="00515649"/>
    <w:rsid w:val="00521CB2"/>
    <w:rsid w:val="005223CA"/>
    <w:rsid w:val="005236E1"/>
    <w:rsid w:val="00523FBA"/>
    <w:rsid w:val="00525195"/>
    <w:rsid w:val="0052584F"/>
    <w:rsid w:val="00526A0B"/>
    <w:rsid w:val="00527417"/>
    <w:rsid w:val="0053019E"/>
    <w:rsid w:val="005311F1"/>
    <w:rsid w:val="00533172"/>
    <w:rsid w:val="005338CC"/>
    <w:rsid w:val="00533AB1"/>
    <w:rsid w:val="00533EE3"/>
    <w:rsid w:val="005343B8"/>
    <w:rsid w:val="0053548F"/>
    <w:rsid w:val="0054168B"/>
    <w:rsid w:val="00541BF5"/>
    <w:rsid w:val="005449AD"/>
    <w:rsid w:val="005453A8"/>
    <w:rsid w:val="005454D1"/>
    <w:rsid w:val="00545F98"/>
    <w:rsid w:val="005464D5"/>
    <w:rsid w:val="005471F3"/>
    <w:rsid w:val="005502DC"/>
    <w:rsid w:val="0055137E"/>
    <w:rsid w:val="00551711"/>
    <w:rsid w:val="005518E4"/>
    <w:rsid w:val="005519D5"/>
    <w:rsid w:val="00551B02"/>
    <w:rsid w:val="00552B2B"/>
    <w:rsid w:val="00553887"/>
    <w:rsid w:val="005561E3"/>
    <w:rsid w:val="00556AE2"/>
    <w:rsid w:val="00560ED6"/>
    <w:rsid w:val="0056290B"/>
    <w:rsid w:val="0056387E"/>
    <w:rsid w:val="005639D4"/>
    <w:rsid w:val="00563BD2"/>
    <w:rsid w:val="00566009"/>
    <w:rsid w:val="00566125"/>
    <w:rsid w:val="0056614A"/>
    <w:rsid w:val="00566675"/>
    <w:rsid w:val="0056676D"/>
    <w:rsid w:val="00566D87"/>
    <w:rsid w:val="0057035B"/>
    <w:rsid w:val="00571824"/>
    <w:rsid w:val="00572243"/>
    <w:rsid w:val="00572C9A"/>
    <w:rsid w:val="00572F8B"/>
    <w:rsid w:val="00574E90"/>
    <w:rsid w:val="00575F7E"/>
    <w:rsid w:val="005775EB"/>
    <w:rsid w:val="00580B9C"/>
    <w:rsid w:val="00581366"/>
    <w:rsid w:val="00581445"/>
    <w:rsid w:val="00582458"/>
    <w:rsid w:val="00582754"/>
    <w:rsid w:val="00582DCE"/>
    <w:rsid w:val="0058592B"/>
    <w:rsid w:val="005902A2"/>
    <w:rsid w:val="005904E6"/>
    <w:rsid w:val="00592343"/>
    <w:rsid w:val="005926B9"/>
    <w:rsid w:val="005938F1"/>
    <w:rsid w:val="00593F50"/>
    <w:rsid w:val="005941F1"/>
    <w:rsid w:val="00594234"/>
    <w:rsid w:val="005953E5"/>
    <w:rsid w:val="00595B1D"/>
    <w:rsid w:val="00596A4B"/>
    <w:rsid w:val="00596F60"/>
    <w:rsid w:val="00597119"/>
    <w:rsid w:val="00597ECF"/>
    <w:rsid w:val="005A1F00"/>
    <w:rsid w:val="005A264F"/>
    <w:rsid w:val="005A42B8"/>
    <w:rsid w:val="005A4AA2"/>
    <w:rsid w:val="005A5129"/>
    <w:rsid w:val="005B1016"/>
    <w:rsid w:val="005B14FA"/>
    <w:rsid w:val="005B2477"/>
    <w:rsid w:val="005B3CB2"/>
    <w:rsid w:val="005B4194"/>
    <w:rsid w:val="005B42D4"/>
    <w:rsid w:val="005B4ABA"/>
    <w:rsid w:val="005B5F5E"/>
    <w:rsid w:val="005B7097"/>
    <w:rsid w:val="005C089D"/>
    <w:rsid w:val="005C0FD1"/>
    <w:rsid w:val="005C1DDE"/>
    <w:rsid w:val="005C3780"/>
    <w:rsid w:val="005C50C5"/>
    <w:rsid w:val="005C521C"/>
    <w:rsid w:val="005C5510"/>
    <w:rsid w:val="005C6E61"/>
    <w:rsid w:val="005D0124"/>
    <w:rsid w:val="005D30AE"/>
    <w:rsid w:val="005D346B"/>
    <w:rsid w:val="005D38E7"/>
    <w:rsid w:val="005D6C13"/>
    <w:rsid w:val="005E0532"/>
    <w:rsid w:val="005E0A33"/>
    <w:rsid w:val="005E158D"/>
    <w:rsid w:val="005E16B5"/>
    <w:rsid w:val="005E19BB"/>
    <w:rsid w:val="005E2913"/>
    <w:rsid w:val="005E2B41"/>
    <w:rsid w:val="005E2E13"/>
    <w:rsid w:val="005E3F65"/>
    <w:rsid w:val="005E4631"/>
    <w:rsid w:val="005E4979"/>
    <w:rsid w:val="005E53BF"/>
    <w:rsid w:val="005E5625"/>
    <w:rsid w:val="005E68AC"/>
    <w:rsid w:val="005E6D8D"/>
    <w:rsid w:val="005E7237"/>
    <w:rsid w:val="005E7F34"/>
    <w:rsid w:val="005F0ABB"/>
    <w:rsid w:val="005F2ADA"/>
    <w:rsid w:val="005F3779"/>
    <w:rsid w:val="005F4644"/>
    <w:rsid w:val="005F4A92"/>
    <w:rsid w:val="005F5D55"/>
    <w:rsid w:val="005F5F8E"/>
    <w:rsid w:val="005F5FA5"/>
    <w:rsid w:val="005F69F9"/>
    <w:rsid w:val="00600978"/>
    <w:rsid w:val="00601947"/>
    <w:rsid w:val="00601F73"/>
    <w:rsid w:val="00603F4F"/>
    <w:rsid w:val="0060439D"/>
    <w:rsid w:val="00604A96"/>
    <w:rsid w:val="00605828"/>
    <w:rsid w:val="00607B84"/>
    <w:rsid w:val="00610DD0"/>
    <w:rsid w:val="006126C5"/>
    <w:rsid w:val="0061281E"/>
    <w:rsid w:val="006129EB"/>
    <w:rsid w:val="006129FB"/>
    <w:rsid w:val="006153F1"/>
    <w:rsid w:val="00615400"/>
    <w:rsid w:val="00615589"/>
    <w:rsid w:val="006161C6"/>
    <w:rsid w:val="00616C50"/>
    <w:rsid w:val="00621628"/>
    <w:rsid w:val="00621922"/>
    <w:rsid w:val="00621F2B"/>
    <w:rsid w:val="006225D9"/>
    <w:rsid w:val="0062292C"/>
    <w:rsid w:val="00623E3D"/>
    <w:rsid w:val="006241D8"/>
    <w:rsid w:val="00625D3A"/>
    <w:rsid w:val="00626ED5"/>
    <w:rsid w:val="006274C7"/>
    <w:rsid w:val="00631284"/>
    <w:rsid w:val="006317F2"/>
    <w:rsid w:val="00632EF1"/>
    <w:rsid w:val="00633E34"/>
    <w:rsid w:val="006360FC"/>
    <w:rsid w:val="00636983"/>
    <w:rsid w:val="006373BD"/>
    <w:rsid w:val="0064030F"/>
    <w:rsid w:val="00640E58"/>
    <w:rsid w:val="00642BB1"/>
    <w:rsid w:val="00647AA0"/>
    <w:rsid w:val="00650245"/>
    <w:rsid w:val="00650605"/>
    <w:rsid w:val="006517B6"/>
    <w:rsid w:val="006521AE"/>
    <w:rsid w:val="00652650"/>
    <w:rsid w:val="00655AAE"/>
    <w:rsid w:val="00657484"/>
    <w:rsid w:val="00662127"/>
    <w:rsid w:val="0066382C"/>
    <w:rsid w:val="0066399D"/>
    <w:rsid w:val="00663F52"/>
    <w:rsid w:val="00664B58"/>
    <w:rsid w:val="00666134"/>
    <w:rsid w:val="006677D6"/>
    <w:rsid w:val="00670BD4"/>
    <w:rsid w:val="00671749"/>
    <w:rsid w:val="00672A3A"/>
    <w:rsid w:val="0067403A"/>
    <w:rsid w:val="006760F8"/>
    <w:rsid w:val="006802E1"/>
    <w:rsid w:val="00680434"/>
    <w:rsid w:val="0068083F"/>
    <w:rsid w:val="00680A39"/>
    <w:rsid w:val="006813AB"/>
    <w:rsid w:val="0068208A"/>
    <w:rsid w:val="006829DF"/>
    <w:rsid w:val="00683D38"/>
    <w:rsid w:val="00684B37"/>
    <w:rsid w:val="0068504D"/>
    <w:rsid w:val="006871B4"/>
    <w:rsid w:val="00691F25"/>
    <w:rsid w:val="00693E6B"/>
    <w:rsid w:val="00693EF2"/>
    <w:rsid w:val="00694131"/>
    <w:rsid w:val="0069507B"/>
    <w:rsid w:val="00696A0B"/>
    <w:rsid w:val="00696CC3"/>
    <w:rsid w:val="006976FE"/>
    <w:rsid w:val="006978D0"/>
    <w:rsid w:val="00697EDE"/>
    <w:rsid w:val="006A0738"/>
    <w:rsid w:val="006A0E56"/>
    <w:rsid w:val="006A4186"/>
    <w:rsid w:val="006A42DD"/>
    <w:rsid w:val="006A5223"/>
    <w:rsid w:val="006A6BED"/>
    <w:rsid w:val="006B1876"/>
    <w:rsid w:val="006B209D"/>
    <w:rsid w:val="006B4C7D"/>
    <w:rsid w:val="006B68C1"/>
    <w:rsid w:val="006C05E9"/>
    <w:rsid w:val="006C066A"/>
    <w:rsid w:val="006C0A46"/>
    <w:rsid w:val="006C0F80"/>
    <w:rsid w:val="006C1C4A"/>
    <w:rsid w:val="006C1C71"/>
    <w:rsid w:val="006C1D61"/>
    <w:rsid w:val="006C1E35"/>
    <w:rsid w:val="006C1F07"/>
    <w:rsid w:val="006C22E8"/>
    <w:rsid w:val="006C469F"/>
    <w:rsid w:val="006C4B70"/>
    <w:rsid w:val="006C5D92"/>
    <w:rsid w:val="006C6B98"/>
    <w:rsid w:val="006C762C"/>
    <w:rsid w:val="006C7ADE"/>
    <w:rsid w:val="006D0DB3"/>
    <w:rsid w:val="006D1271"/>
    <w:rsid w:val="006D4232"/>
    <w:rsid w:val="006D609C"/>
    <w:rsid w:val="006D7430"/>
    <w:rsid w:val="006D7B52"/>
    <w:rsid w:val="006E05CE"/>
    <w:rsid w:val="006E079F"/>
    <w:rsid w:val="006E0A37"/>
    <w:rsid w:val="006E0B7D"/>
    <w:rsid w:val="006E0CF4"/>
    <w:rsid w:val="006E3093"/>
    <w:rsid w:val="006E37D2"/>
    <w:rsid w:val="006E4CA9"/>
    <w:rsid w:val="006E5706"/>
    <w:rsid w:val="006E72E7"/>
    <w:rsid w:val="006E74C4"/>
    <w:rsid w:val="006F096C"/>
    <w:rsid w:val="006F0DB7"/>
    <w:rsid w:val="006F154C"/>
    <w:rsid w:val="006F30CA"/>
    <w:rsid w:val="006F3898"/>
    <w:rsid w:val="006F3BB4"/>
    <w:rsid w:val="006F41E2"/>
    <w:rsid w:val="00700F67"/>
    <w:rsid w:val="00701CEB"/>
    <w:rsid w:val="00701FE7"/>
    <w:rsid w:val="0070376A"/>
    <w:rsid w:val="00703E38"/>
    <w:rsid w:val="00703ECE"/>
    <w:rsid w:val="0070472C"/>
    <w:rsid w:val="00704770"/>
    <w:rsid w:val="00705964"/>
    <w:rsid w:val="00705D21"/>
    <w:rsid w:val="00706B5D"/>
    <w:rsid w:val="007070AC"/>
    <w:rsid w:val="00707AEC"/>
    <w:rsid w:val="00707EC9"/>
    <w:rsid w:val="00710293"/>
    <w:rsid w:val="00711524"/>
    <w:rsid w:val="00712169"/>
    <w:rsid w:val="00716821"/>
    <w:rsid w:val="0071688C"/>
    <w:rsid w:val="00717D1F"/>
    <w:rsid w:val="00720287"/>
    <w:rsid w:val="007203CF"/>
    <w:rsid w:val="00720AE0"/>
    <w:rsid w:val="0072168B"/>
    <w:rsid w:val="007231A9"/>
    <w:rsid w:val="00724E86"/>
    <w:rsid w:val="00725696"/>
    <w:rsid w:val="00726380"/>
    <w:rsid w:val="007277ED"/>
    <w:rsid w:val="0073037F"/>
    <w:rsid w:val="00731076"/>
    <w:rsid w:val="007316ED"/>
    <w:rsid w:val="0073267B"/>
    <w:rsid w:val="0073274D"/>
    <w:rsid w:val="00732BDF"/>
    <w:rsid w:val="007332BE"/>
    <w:rsid w:val="007340FC"/>
    <w:rsid w:val="007354B2"/>
    <w:rsid w:val="007365BD"/>
    <w:rsid w:val="00737577"/>
    <w:rsid w:val="0074010D"/>
    <w:rsid w:val="00740E9F"/>
    <w:rsid w:val="00741CEF"/>
    <w:rsid w:val="0074241C"/>
    <w:rsid w:val="00742CFD"/>
    <w:rsid w:val="00743646"/>
    <w:rsid w:val="00743D52"/>
    <w:rsid w:val="0074705C"/>
    <w:rsid w:val="0075247A"/>
    <w:rsid w:val="00753114"/>
    <w:rsid w:val="00753ADF"/>
    <w:rsid w:val="00753DEB"/>
    <w:rsid w:val="00754004"/>
    <w:rsid w:val="00754CC9"/>
    <w:rsid w:val="00755DD5"/>
    <w:rsid w:val="00756124"/>
    <w:rsid w:val="0075652A"/>
    <w:rsid w:val="00756E33"/>
    <w:rsid w:val="00757F24"/>
    <w:rsid w:val="00762BAF"/>
    <w:rsid w:val="00763931"/>
    <w:rsid w:val="00763E3C"/>
    <w:rsid w:val="00764EC9"/>
    <w:rsid w:val="00766C0C"/>
    <w:rsid w:val="00767AD4"/>
    <w:rsid w:val="007707D0"/>
    <w:rsid w:val="00771879"/>
    <w:rsid w:val="007727F7"/>
    <w:rsid w:val="00772FD8"/>
    <w:rsid w:val="00774A9C"/>
    <w:rsid w:val="0077691B"/>
    <w:rsid w:val="00776989"/>
    <w:rsid w:val="0077706D"/>
    <w:rsid w:val="00777A6C"/>
    <w:rsid w:val="007800EB"/>
    <w:rsid w:val="00781398"/>
    <w:rsid w:val="00781A31"/>
    <w:rsid w:val="00784E5D"/>
    <w:rsid w:val="007852B6"/>
    <w:rsid w:val="0078616A"/>
    <w:rsid w:val="00786FF0"/>
    <w:rsid w:val="007910E4"/>
    <w:rsid w:val="00791ED5"/>
    <w:rsid w:val="007932AB"/>
    <w:rsid w:val="007938E4"/>
    <w:rsid w:val="00793D15"/>
    <w:rsid w:val="00793FF8"/>
    <w:rsid w:val="00796FDF"/>
    <w:rsid w:val="007A004B"/>
    <w:rsid w:val="007A1A1A"/>
    <w:rsid w:val="007A253E"/>
    <w:rsid w:val="007A2577"/>
    <w:rsid w:val="007A355A"/>
    <w:rsid w:val="007A368A"/>
    <w:rsid w:val="007A3A5D"/>
    <w:rsid w:val="007A3E9F"/>
    <w:rsid w:val="007A449A"/>
    <w:rsid w:val="007A463C"/>
    <w:rsid w:val="007A4CB9"/>
    <w:rsid w:val="007A59BD"/>
    <w:rsid w:val="007A60EE"/>
    <w:rsid w:val="007A67FD"/>
    <w:rsid w:val="007A74D5"/>
    <w:rsid w:val="007A75D9"/>
    <w:rsid w:val="007B05E0"/>
    <w:rsid w:val="007B18DC"/>
    <w:rsid w:val="007B2891"/>
    <w:rsid w:val="007B2F8D"/>
    <w:rsid w:val="007B40E2"/>
    <w:rsid w:val="007B4EEB"/>
    <w:rsid w:val="007B50A6"/>
    <w:rsid w:val="007B5FA5"/>
    <w:rsid w:val="007B62E2"/>
    <w:rsid w:val="007B6435"/>
    <w:rsid w:val="007B6A8B"/>
    <w:rsid w:val="007B750D"/>
    <w:rsid w:val="007B76B8"/>
    <w:rsid w:val="007B7715"/>
    <w:rsid w:val="007C1AA9"/>
    <w:rsid w:val="007C2A9C"/>
    <w:rsid w:val="007C2DA3"/>
    <w:rsid w:val="007C3091"/>
    <w:rsid w:val="007C32E1"/>
    <w:rsid w:val="007C36B2"/>
    <w:rsid w:val="007C4357"/>
    <w:rsid w:val="007C45F9"/>
    <w:rsid w:val="007C525F"/>
    <w:rsid w:val="007C6019"/>
    <w:rsid w:val="007C635B"/>
    <w:rsid w:val="007C6417"/>
    <w:rsid w:val="007C6744"/>
    <w:rsid w:val="007C6CB8"/>
    <w:rsid w:val="007D0659"/>
    <w:rsid w:val="007D144C"/>
    <w:rsid w:val="007D2675"/>
    <w:rsid w:val="007D3077"/>
    <w:rsid w:val="007D3085"/>
    <w:rsid w:val="007D5271"/>
    <w:rsid w:val="007D654F"/>
    <w:rsid w:val="007D671B"/>
    <w:rsid w:val="007D689A"/>
    <w:rsid w:val="007D6C01"/>
    <w:rsid w:val="007E1F01"/>
    <w:rsid w:val="007E283C"/>
    <w:rsid w:val="007E2BC8"/>
    <w:rsid w:val="007E50C1"/>
    <w:rsid w:val="007E60CB"/>
    <w:rsid w:val="007E6247"/>
    <w:rsid w:val="007E6632"/>
    <w:rsid w:val="007E7594"/>
    <w:rsid w:val="007E7C51"/>
    <w:rsid w:val="007F01FD"/>
    <w:rsid w:val="007F056E"/>
    <w:rsid w:val="007F0C46"/>
    <w:rsid w:val="007F1169"/>
    <w:rsid w:val="007F1783"/>
    <w:rsid w:val="007F2691"/>
    <w:rsid w:val="007F288E"/>
    <w:rsid w:val="007F3C28"/>
    <w:rsid w:val="007F440A"/>
    <w:rsid w:val="007F47EE"/>
    <w:rsid w:val="007F56F6"/>
    <w:rsid w:val="007F590B"/>
    <w:rsid w:val="0080122D"/>
    <w:rsid w:val="00801275"/>
    <w:rsid w:val="00801546"/>
    <w:rsid w:val="0080171D"/>
    <w:rsid w:val="00802C24"/>
    <w:rsid w:val="00803E3D"/>
    <w:rsid w:val="008043A5"/>
    <w:rsid w:val="00804626"/>
    <w:rsid w:val="00804893"/>
    <w:rsid w:val="0080569E"/>
    <w:rsid w:val="00807240"/>
    <w:rsid w:val="00807250"/>
    <w:rsid w:val="00807C1A"/>
    <w:rsid w:val="008108B7"/>
    <w:rsid w:val="00810CDC"/>
    <w:rsid w:val="00812855"/>
    <w:rsid w:val="00815952"/>
    <w:rsid w:val="008173A4"/>
    <w:rsid w:val="0082038E"/>
    <w:rsid w:val="0082072F"/>
    <w:rsid w:val="008216D4"/>
    <w:rsid w:val="008230D2"/>
    <w:rsid w:val="008238B1"/>
    <w:rsid w:val="00823C49"/>
    <w:rsid w:val="00824DAF"/>
    <w:rsid w:val="008256D1"/>
    <w:rsid w:val="00826DD6"/>
    <w:rsid w:val="008305C7"/>
    <w:rsid w:val="00830611"/>
    <w:rsid w:val="008315F4"/>
    <w:rsid w:val="0083317A"/>
    <w:rsid w:val="00833E31"/>
    <w:rsid w:val="00834EE6"/>
    <w:rsid w:val="00835211"/>
    <w:rsid w:val="00837BC2"/>
    <w:rsid w:val="008403C9"/>
    <w:rsid w:val="008412DD"/>
    <w:rsid w:val="00841EFD"/>
    <w:rsid w:val="0084247C"/>
    <w:rsid w:val="00842AB2"/>
    <w:rsid w:val="00842E3E"/>
    <w:rsid w:val="00842E63"/>
    <w:rsid w:val="00844667"/>
    <w:rsid w:val="00845274"/>
    <w:rsid w:val="008466E9"/>
    <w:rsid w:val="00850921"/>
    <w:rsid w:val="00850AB1"/>
    <w:rsid w:val="008511C1"/>
    <w:rsid w:val="00851201"/>
    <w:rsid w:val="00851885"/>
    <w:rsid w:val="00851DD1"/>
    <w:rsid w:val="00851E83"/>
    <w:rsid w:val="00853814"/>
    <w:rsid w:val="00853F35"/>
    <w:rsid w:val="0085427E"/>
    <w:rsid w:val="00854F45"/>
    <w:rsid w:val="00854FD9"/>
    <w:rsid w:val="00855E70"/>
    <w:rsid w:val="008566AC"/>
    <w:rsid w:val="00857EC6"/>
    <w:rsid w:val="008602BA"/>
    <w:rsid w:val="008603AC"/>
    <w:rsid w:val="00860671"/>
    <w:rsid w:val="008609BC"/>
    <w:rsid w:val="0086197F"/>
    <w:rsid w:val="008624AE"/>
    <w:rsid w:val="00862C73"/>
    <w:rsid w:val="00866284"/>
    <w:rsid w:val="008701B6"/>
    <w:rsid w:val="00870520"/>
    <w:rsid w:val="008721C2"/>
    <w:rsid w:val="0087314D"/>
    <w:rsid w:val="0087382F"/>
    <w:rsid w:val="00873D63"/>
    <w:rsid w:val="00876596"/>
    <w:rsid w:val="00876670"/>
    <w:rsid w:val="00877D84"/>
    <w:rsid w:val="00883436"/>
    <w:rsid w:val="00884263"/>
    <w:rsid w:val="00884E83"/>
    <w:rsid w:val="00886C47"/>
    <w:rsid w:val="00887643"/>
    <w:rsid w:val="00891989"/>
    <w:rsid w:val="0089216A"/>
    <w:rsid w:val="00893D90"/>
    <w:rsid w:val="00894735"/>
    <w:rsid w:val="00894B28"/>
    <w:rsid w:val="00895B15"/>
    <w:rsid w:val="00896237"/>
    <w:rsid w:val="00896515"/>
    <w:rsid w:val="008967A3"/>
    <w:rsid w:val="008968BF"/>
    <w:rsid w:val="00896DCB"/>
    <w:rsid w:val="008A1999"/>
    <w:rsid w:val="008A1A9E"/>
    <w:rsid w:val="008A2798"/>
    <w:rsid w:val="008A2DFA"/>
    <w:rsid w:val="008A33C1"/>
    <w:rsid w:val="008A4640"/>
    <w:rsid w:val="008A58CC"/>
    <w:rsid w:val="008A598E"/>
    <w:rsid w:val="008A5D99"/>
    <w:rsid w:val="008A6950"/>
    <w:rsid w:val="008A6E19"/>
    <w:rsid w:val="008B026C"/>
    <w:rsid w:val="008B04B7"/>
    <w:rsid w:val="008B3319"/>
    <w:rsid w:val="008B37A7"/>
    <w:rsid w:val="008B44F1"/>
    <w:rsid w:val="008B4C0A"/>
    <w:rsid w:val="008B5F9F"/>
    <w:rsid w:val="008B693A"/>
    <w:rsid w:val="008B7E72"/>
    <w:rsid w:val="008C05FB"/>
    <w:rsid w:val="008C0BA5"/>
    <w:rsid w:val="008C3729"/>
    <w:rsid w:val="008C4518"/>
    <w:rsid w:val="008C66AD"/>
    <w:rsid w:val="008C6FDA"/>
    <w:rsid w:val="008C77FE"/>
    <w:rsid w:val="008D20F7"/>
    <w:rsid w:val="008D2FEE"/>
    <w:rsid w:val="008D488A"/>
    <w:rsid w:val="008E02F3"/>
    <w:rsid w:val="008E177C"/>
    <w:rsid w:val="008E18DB"/>
    <w:rsid w:val="008E1CA3"/>
    <w:rsid w:val="008E203B"/>
    <w:rsid w:val="008E2C49"/>
    <w:rsid w:val="008E3227"/>
    <w:rsid w:val="008E360C"/>
    <w:rsid w:val="008E5499"/>
    <w:rsid w:val="008E73D6"/>
    <w:rsid w:val="008F245B"/>
    <w:rsid w:val="008F3816"/>
    <w:rsid w:val="008F3837"/>
    <w:rsid w:val="008F3871"/>
    <w:rsid w:val="008F53E2"/>
    <w:rsid w:val="008F57F8"/>
    <w:rsid w:val="008F7054"/>
    <w:rsid w:val="00900529"/>
    <w:rsid w:val="00901A71"/>
    <w:rsid w:val="00901AB7"/>
    <w:rsid w:val="00902D01"/>
    <w:rsid w:val="00903C10"/>
    <w:rsid w:val="00905D51"/>
    <w:rsid w:val="00905F13"/>
    <w:rsid w:val="00907519"/>
    <w:rsid w:val="00907CB1"/>
    <w:rsid w:val="00910B0A"/>
    <w:rsid w:val="00912766"/>
    <w:rsid w:val="00912E98"/>
    <w:rsid w:val="00913523"/>
    <w:rsid w:val="00916263"/>
    <w:rsid w:val="009165B5"/>
    <w:rsid w:val="0091675C"/>
    <w:rsid w:val="00917993"/>
    <w:rsid w:val="00920E41"/>
    <w:rsid w:val="0092168D"/>
    <w:rsid w:val="00922555"/>
    <w:rsid w:val="0092315E"/>
    <w:rsid w:val="00923BC2"/>
    <w:rsid w:val="009269D0"/>
    <w:rsid w:val="00926E63"/>
    <w:rsid w:val="00927355"/>
    <w:rsid w:val="00931A28"/>
    <w:rsid w:val="0093203D"/>
    <w:rsid w:val="00932765"/>
    <w:rsid w:val="009330B3"/>
    <w:rsid w:val="00934068"/>
    <w:rsid w:val="00934328"/>
    <w:rsid w:val="00935A32"/>
    <w:rsid w:val="00936D30"/>
    <w:rsid w:val="00936E3A"/>
    <w:rsid w:val="00937345"/>
    <w:rsid w:val="0094210B"/>
    <w:rsid w:val="00943092"/>
    <w:rsid w:val="009447BE"/>
    <w:rsid w:val="00945E72"/>
    <w:rsid w:val="00946CAF"/>
    <w:rsid w:val="00946EDB"/>
    <w:rsid w:val="00947E67"/>
    <w:rsid w:val="009527AC"/>
    <w:rsid w:val="009532DF"/>
    <w:rsid w:val="00953538"/>
    <w:rsid w:val="0095376A"/>
    <w:rsid w:val="00954D3D"/>
    <w:rsid w:val="0095549B"/>
    <w:rsid w:val="0095625C"/>
    <w:rsid w:val="009563A6"/>
    <w:rsid w:val="00957265"/>
    <w:rsid w:val="00957C0C"/>
    <w:rsid w:val="00957C4F"/>
    <w:rsid w:val="00960FCD"/>
    <w:rsid w:val="0096180D"/>
    <w:rsid w:val="00963377"/>
    <w:rsid w:val="00966C7D"/>
    <w:rsid w:val="00967367"/>
    <w:rsid w:val="00967EAD"/>
    <w:rsid w:val="009744E1"/>
    <w:rsid w:val="0097478E"/>
    <w:rsid w:val="0097560A"/>
    <w:rsid w:val="00976A2D"/>
    <w:rsid w:val="009770E3"/>
    <w:rsid w:val="00977F5D"/>
    <w:rsid w:val="0098056C"/>
    <w:rsid w:val="009806C9"/>
    <w:rsid w:val="00980C11"/>
    <w:rsid w:val="0098119D"/>
    <w:rsid w:val="00981296"/>
    <w:rsid w:val="00981982"/>
    <w:rsid w:val="00983CC1"/>
    <w:rsid w:val="00983D09"/>
    <w:rsid w:val="009843D4"/>
    <w:rsid w:val="00985A34"/>
    <w:rsid w:val="009860F7"/>
    <w:rsid w:val="00986E86"/>
    <w:rsid w:val="00990051"/>
    <w:rsid w:val="00995E4C"/>
    <w:rsid w:val="0099691B"/>
    <w:rsid w:val="009A065F"/>
    <w:rsid w:val="009A0FCE"/>
    <w:rsid w:val="009A173C"/>
    <w:rsid w:val="009A23B4"/>
    <w:rsid w:val="009A2E76"/>
    <w:rsid w:val="009A34A0"/>
    <w:rsid w:val="009A3775"/>
    <w:rsid w:val="009A3E58"/>
    <w:rsid w:val="009A4298"/>
    <w:rsid w:val="009A52CA"/>
    <w:rsid w:val="009B2EC1"/>
    <w:rsid w:val="009B3D97"/>
    <w:rsid w:val="009B4F25"/>
    <w:rsid w:val="009B52AD"/>
    <w:rsid w:val="009B6883"/>
    <w:rsid w:val="009B7D43"/>
    <w:rsid w:val="009C13AB"/>
    <w:rsid w:val="009C1A8F"/>
    <w:rsid w:val="009C2016"/>
    <w:rsid w:val="009C596F"/>
    <w:rsid w:val="009C6210"/>
    <w:rsid w:val="009C6F91"/>
    <w:rsid w:val="009C7784"/>
    <w:rsid w:val="009D026F"/>
    <w:rsid w:val="009D0A3F"/>
    <w:rsid w:val="009D1561"/>
    <w:rsid w:val="009D39A7"/>
    <w:rsid w:val="009D5181"/>
    <w:rsid w:val="009D61D7"/>
    <w:rsid w:val="009D668D"/>
    <w:rsid w:val="009D67F5"/>
    <w:rsid w:val="009D71FA"/>
    <w:rsid w:val="009D7A25"/>
    <w:rsid w:val="009D7BD5"/>
    <w:rsid w:val="009E2149"/>
    <w:rsid w:val="009E35F3"/>
    <w:rsid w:val="009E4B13"/>
    <w:rsid w:val="009F0D65"/>
    <w:rsid w:val="009F227F"/>
    <w:rsid w:val="009F4DEE"/>
    <w:rsid w:val="009F5F5A"/>
    <w:rsid w:val="009F7755"/>
    <w:rsid w:val="00A011CA"/>
    <w:rsid w:val="00A031CC"/>
    <w:rsid w:val="00A03E5C"/>
    <w:rsid w:val="00A04151"/>
    <w:rsid w:val="00A047E0"/>
    <w:rsid w:val="00A056BE"/>
    <w:rsid w:val="00A0579D"/>
    <w:rsid w:val="00A05F82"/>
    <w:rsid w:val="00A062FF"/>
    <w:rsid w:val="00A11D2A"/>
    <w:rsid w:val="00A11E8A"/>
    <w:rsid w:val="00A123DE"/>
    <w:rsid w:val="00A12DE0"/>
    <w:rsid w:val="00A13D42"/>
    <w:rsid w:val="00A13F25"/>
    <w:rsid w:val="00A15B23"/>
    <w:rsid w:val="00A15C4C"/>
    <w:rsid w:val="00A15F6E"/>
    <w:rsid w:val="00A16124"/>
    <w:rsid w:val="00A16C98"/>
    <w:rsid w:val="00A21151"/>
    <w:rsid w:val="00A21249"/>
    <w:rsid w:val="00A22401"/>
    <w:rsid w:val="00A23943"/>
    <w:rsid w:val="00A263A4"/>
    <w:rsid w:val="00A27675"/>
    <w:rsid w:val="00A30216"/>
    <w:rsid w:val="00A30357"/>
    <w:rsid w:val="00A3080F"/>
    <w:rsid w:val="00A312AA"/>
    <w:rsid w:val="00A318DE"/>
    <w:rsid w:val="00A320B5"/>
    <w:rsid w:val="00A332DF"/>
    <w:rsid w:val="00A336A0"/>
    <w:rsid w:val="00A33E3A"/>
    <w:rsid w:val="00A3466F"/>
    <w:rsid w:val="00A353FA"/>
    <w:rsid w:val="00A3582C"/>
    <w:rsid w:val="00A374F2"/>
    <w:rsid w:val="00A40342"/>
    <w:rsid w:val="00A409DA"/>
    <w:rsid w:val="00A4183D"/>
    <w:rsid w:val="00A427AA"/>
    <w:rsid w:val="00A43930"/>
    <w:rsid w:val="00A44A2A"/>
    <w:rsid w:val="00A454D8"/>
    <w:rsid w:val="00A46CF9"/>
    <w:rsid w:val="00A47366"/>
    <w:rsid w:val="00A4790C"/>
    <w:rsid w:val="00A50A38"/>
    <w:rsid w:val="00A50B22"/>
    <w:rsid w:val="00A51689"/>
    <w:rsid w:val="00A52BCB"/>
    <w:rsid w:val="00A53DA8"/>
    <w:rsid w:val="00A54708"/>
    <w:rsid w:val="00A548E5"/>
    <w:rsid w:val="00A5557E"/>
    <w:rsid w:val="00A576FB"/>
    <w:rsid w:val="00A6207F"/>
    <w:rsid w:val="00A63661"/>
    <w:rsid w:val="00A64145"/>
    <w:rsid w:val="00A6462B"/>
    <w:rsid w:val="00A64DA2"/>
    <w:rsid w:val="00A66110"/>
    <w:rsid w:val="00A662B6"/>
    <w:rsid w:val="00A66A9C"/>
    <w:rsid w:val="00A66C56"/>
    <w:rsid w:val="00A66CA4"/>
    <w:rsid w:val="00A677BE"/>
    <w:rsid w:val="00A704CC"/>
    <w:rsid w:val="00A729E8"/>
    <w:rsid w:val="00A734EA"/>
    <w:rsid w:val="00A737B2"/>
    <w:rsid w:val="00A75375"/>
    <w:rsid w:val="00A75C46"/>
    <w:rsid w:val="00A761FD"/>
    <w:rsid w:val="00A77048"/>
    <w:rsid w:val="00A81BA0"/>
    <w:rsid w:val="00A82223"/>
    <w:rsid w:val="00A825BF"/>
    <w:rsid w:val="00A8296E"/>
    <w:rsid w:val="00A831A6"/>
    <w:rsid w:val="00A8348C"/>
    <w:rsid w:val="00A84771"/>
    <w:rsid w:val="00A85BC6"/>
    <w:rsid w:val="00A85D8C"/>
    <w:rsid w:val="00A908F6"/>
    <w:rsid w:val="00A90A5A"/>
    <w:rsid w:val="00A90AA3"/>
    <w:rsid w:val="00A9133D"/>
    <w:rsid w:val="00A921A4"/>
    <w:rsid w:val="00A92584"/>
    <w:rsid w:val="00A93172"/>
    <w:rsid w:val="00A93F43"/>
    <w:rsid w:val="00A94CBA"/>
    <w:rsid w:val="00A94CDB"/>
    <w:rsid w:val="00A96273"/>
    <w:rsid w:val="00A96971"/>
    <w:rsid w:val="00AA03EA"/>
    <w:rsid w:val="00AA0EAF"/>
    <w:rsid w:val="00AA13BE"/>
    <w:rsid w:val="00AA1564"/>
    <w:rsid w:val="00AA1D66"/>
    <w:rsid w:val="00AA2888"/>
    <w:rsid w:val="00AA4418"/>
    <w:rsid w:val="00AA4A4C"/>
    <w:rsid w:val="00AA69EF"/>
    <w:rsid w:val="00AA6C1E"/>
    <w:rsid w:val="00AA72AD"/>
    <w:rsid w:val="00AB05EF"/>
    <w:rsid w:val="00AB0FE2"/>
    <w:rsid w:val="00AB100A"/>
    <w:rsid w:val="00AB1A3A"/>
    <w:rsid w:val="00AB2C5D"/>
    <w:rsid w:val="00AB38DC"/>
    <w:rsid w:val="00AB3D01"/>
    <w:rsid w:val="00AB3DE5"/>
    <w:rsid w:val="00AB485A"/>
    <w:rsid w:val="00AB4D7F"/>
    <w:rsid w:val="00AB61E9"/>
    <w:rsid w:val="00AB701D"/>
    <w:rsid w:val="00AB7F0A"/>
    <w:rsid w:val="00AC408C"/>
    <w:rsid w:val="00AC51D8"/>
    <w:rsid w:val="00AC59FC"/>
    <w:rsid w:val="00AC5F94"/>
    <w:rsid w:val="00AD05CF"/>
    <w:rsid w:val="00AD1898"/>
    <w:rsid w:val="00AD1FDA"/>
    <w:rsid w:val="00AD20AA"/>
    <w:rsid w:val="00AD2446"/>
    <w:rsid w:val="00AD2EBA"/>
    <w:rsid w:val="00AD399B"/>
    <w:rsid w:val="00AD3C34"/>
    <w:rsid w:val="00AD5B87"/>
    <w:rsid w:val="00AD7F0E"/>
    <w:rsid w:val="00AE069B"/>
    <w:rsid w:val="00AE0861"/>
    <w:rsid w:val="00AE0B71"/>
    <w:rsid w:val="00AE14C6"/>
    <w:rsid w:val="00AE20CA"/>
    <w:rsid w:val="00AE4234"/>
    <w:rsid w:val="00AE509C"/>
    <w:rsid w:val="00AE5A68"/>
    <w:rsid w:val="00AE681F"/>
    <w:rsid w:val="00AE6C1D"/>
    <w:rsid w:val="00AE6DD1"/>
    <w:rsid w:val="00AE72DA"/>
    <w:rsid w:val="00AE7B57"/>
    <w:rsid w:val="00AE7CF8"/>
    <w:rsid w:val="00AF0400"/>
    <w:rsid w:val="00AF113A"/>
    <w:rsid w:val="00AF182A"/>
    <w:rsid w:val="00AF20CA"/>
    <w:rsid w:val="00AF26B8"/>
    <w:rsid w:val="00AF3783"/>
    <w:rsid w:val="00AF3D7B"/>
    <w:rsid w:val="00AF413C"/>
    <w:rsid w:val="00AF429B"/>
    <w:rsid w:val="00AF5859"/>
    <w:rsid w:val="00AF72C5"/>
    <w:rsid w:val="00AF7671"/>
    <w:rsid w:val="00AF7B1F"/>
    <w:rsid w:val="00AF7D34"/>
    <w:rsid w:val="00B00A2A"/>
    <w:rsid w:val="00B00B4E"/>
    <w:rsid w:val="00B00CAE"/>
    <w:rsid w:val="00B010FC"/>
    <w:rsid w:val="00B01C88"/>
    <w:rsid w:val="00B04448"/>
    <w:rsid w:val="00B04703"/>
    <w:rsid w:val="00B06914"/>
    <w:rsid w:val="00B07DE3"/>
    <w:rsid w:val="00B1146E"/>
    <w:rsid w:val="00B11B6F"/>
    <w:rsid w:val="00B11DB9"/>
    <w:rsid w:val="00B1215E"/>
    <w:rsid w:val="00B13548"/>
    <w:rsid w:val="00B136B2"/>
    <w:rsid w:val="00B1511C"/>
    <w:rsid w:val="00B16521"/>
    <w:rsid w:val="00B16AE4"/>
    <w:rsid w:val="00B174E1"/>
    <w:rsid w:val="00B1754D"/>
    <w:rsid w:val="00B17613"/>
    <w:rsid w:val="00B20619"/>
    <w:rsid w:val="00B206AC"/>
    <w:rsid w:val="00B20CE5"/>
    <w:rsid w:val="00B216ED"/>
    <w:rsid w:val="00B22731"/>
    <w:rsid w:val="00B22E59"/>
    <w:rsid w:val="00B240AF"/>
    <w:rsid w:val="00B24177"/>
    <w:rsid w:val="00B24EAF"/>
    <w:rsid w:val="00B25A5E"/>
    <w:rsid w:val="00B26610"/>
    <w:rsid w:val="00B26871"/>
    <w:rsid w:val="00B26E46"/>
    <w:rsid w:val="00B27A93"/>
    <w:rsid w:val="00B31504"/>
    <w:rsid w:val="00B31DCD"/>
    <w:rsid w:val="00B31EF5"/>
    <w:rsid w:val="00B32356"/>
    <w:rsid w:val="00B32DD5"/>
    <w:rsid w:val="00B349F8"/>
    <w:rsid w:val="00B361A6"/>
    <w:rsid w:val="00B36A3C"/>
    <w:rsid w:val="00B36CFE"/>
    <w:rsid w:val="00B36E79"/>
    <w:rsid w:val="00B36E86"/>
    <w:rsid w:val="00B36FFD"/>
    <w:rsid w:val="00B42C86"/>
    <w:rsid w:val="00B431A7"/>
    <w:rsid w:val="00B4362F"/>
    <w:rsid w:val="00B43A05"/>
    <w:rsid w:val="00B460AD"/>
    <w:rsid w:val="00B473D1"/>
    <w:rsid w:val="00B478E5"/>
    <w:rsid w:val="00B502B5"/>
    <w:rsid w:val="00B52019"/>
    <w:rsid w:val="00B522F1"/>
    <w:rsid w:val="00B523A9"/>
    <w:rsid w:val="00B550AB"/>
    <w:rsid w:val="00B550FE"/>
    <w:rsid w:val="00B55539"/>
    <w:rsid w:val="00B56577"/>
    <w:rsid w:val="00B5779F"/>
    <w:rsid w:val="00B62A8F"/>
    <w:rsid w:val="00B62C27"/>
    <w:rsid w:val="00B63A79"/>
    <w:rsid w:val="00B648F5"/>
    <w:rsid w:val="00B64B4A"/>
    <w:rsid w:val="00B65CD9"/>
    <w:rsid w:val="00B66AE5"/>
    <w:rsid w:val="00B66EE2"/>
    <w:rsid w:val="00B67297"/>
    <w:rsid w:val="00B67F26"/>
    <w:rsid w:val="00B67FD8"/>
    <w:rsid w:val="00B716E6"/>
    <w:rsid w:val="00B71A2F"/>
    <w:rsid w:val="00B7275A"/>
    <w:rsid w:val="00B7328C"/>
    <w:rsid w:val="00B73950"/>
    <w:rsid w:val="00B73A3C"/>
    <w:rsid w:val="00B74574"/>
    <w:rsid w:val="00B76277"/>
    <w:rsid w:val="00B7697F"/>
    <w:rsid w:val="00B80564"/>
    <w:rsid w:val="00B8084D"/>
    <w:rsid w:val="00B82C1D"/>
    <w:rsid w:val="00B83970"/>
    <w:rsid w:val="00B84879"/>
    <w:rsid w:val="00B85C24"/>
    <w:rsid w:val="00B86828"/>
    <w:rsid w:val="00B874EB"/>
    <w:rsid w:val="00B90F7B"/>
    <w:rsid w:val="00B9253F"/>
    <w:rsid w:val="00B938CE"/>
    <w:rsid w:val="00B94079"/>
    <w:rsid w:val="00B947FB"/>
    <w:rsid w:val="00B963FF"/>
    <w:rsid w:val="00B97D6B"/>
    <w:rsid w:val="00BA085D"/>
    <w:rsid w:val="00BA0A23"/>
    <w:rsid w:val="00BA10BE"/>
    <w:rsid w:val="00BA18C8"/>
    <w:rsid w:val="00BA4CB7"/>
    <w:rsid w:val="00BA520D"/>
    <w:rsid w:val="00BA52DD"/>
    <w:rsid w:val="00BA6B0B"/>
    <w:rsid w:val="00BA75D4"/>
    <w:rsid w:val="00BB0544"/>
    <w:rsid w:val="00BB0943"/>
    <w:rsid w:val="00BB0E16"/>
    <w:rsid w:val="00BB22FA"/>
    <w:rsid w:val="00BB23CA"/>
    <w:rsid w:val="00BB446B"/>
    <w:rsid w:val="00BB4BD2"/>
    <w:rsid w:val="00BB7307"/>
    <w:rsid w:val="00BC14EB"/>
    <w:rsid w:val="00BC1D11"/>
    <w:rsid w:val="00BC2B40"/>
    <w:rsid w:val="00BC3FC6"/>
    <w:rsid w:val="00BC6AAB"/>
    <w:rsid w:val="00BC7372"/>
    <w:rsid w:val="00BC7755"/>
    <w:rsid w:val="00BC77FE"/>
    <w:rsid w:val="00BD2528"/>
    <w:rsid w:val="00BD51C1"/>
    <w:rsid w:val="00BD5534"/>
    <w:rsid w:val="00BD60EE"/>
    <w:rsid w:val="00BD724A"/>
    <w:rsid w:val="00BD7CEA"/>
    <w:rsid w:val="00BE1040"/>
    <w:rsid w:val="00BE17B2"/>
    <w:rsid w:val="00BE268F"/>
    <w:rsid w:val="00BE2983"/>
    <w:rsid w:val="00BE4923"/>
    <w:rsid w:val="00BE4ED8"/>
    <w:rsid w:val="00BE72C0"/>
    <w:rsid w:val="00BF2285"/>
    <w:rsid w:val="00BF3025"/>
    <w:rsid w:val="00BF380D"/>
    <w:rsid w:val="00BF3E2F"/>
    <w:rsid w:val="00BF70D6"/>
    <w:rsid w:val="00BF7E5E"/>
    <w:rsid w:val="00C02E33"/>
    <w:rsid w:val="00C03214"/>
    <w:rsid w:val="00C05C10"/>
    <w:rsid w:val="00C07074"/>
    <w:rsid w:val="00C11D80"/>
    <w:rsid w:val="00C12029"/>
    <w:rsid w:val="00C12E86"/>
    <w:rsid w:val="00C144DD"/>
    <w:rsid w:val="00C17359"/>
    <w:rsid w:val="00C17595"/>
    <w:rsid w:val="00C17682"/>
    <w:rsid w:val="00C17E78"/>
    <w:rsid w:val="00C2142F"/>
    <w:rsid w:val="00C2182E"/>
    <w:rsid w:val="00C21A76"/>
    <w:rsid w:val="00C23512"/>
    <w:rsid w:val="00C25007"/>
    <w:rsid w:val="00C260BB"/>
    <w:rsid w:val="00C26786"/>
    <w:rsid w:val="00C269E0"/>
    <w:rsid w:val="00C30415"/>
    <w:rsid w:val="00C30AE6"/>
    <w:rsid w:val="00C314B3"/>
    <w:rsid w:val="00C32453"/>
    <w:rsid w:val="00C327B7"/>
    <w:rsid w:val="00C3280B"/>
    <w:rsid w:val="00C35885"/>
    <w:rsid w:val="00C36A7E"/>
    <w:rsid w:val="00C371AC"/>
    <w:rsid w:val="00C407A5"/>
    <w:rsid w:val="00C409E4"/>
    <w:rsid w:val="00C41D96"/>
    <w:rsid w:val="00C42311"/>
    <w:rsid w:val="00C425AA"/>
    <w:rsid w:val="00C427FE"/>
    <w:rsid w:val="00C428C9"/>
    <w:rsid w:val="00C43187"/>
    <w:rsid w:val="00C43211"/>
    <w:rsid w:val="00C4376C"/>
    <w:rsid w:val="00C43893"/>
    <w:rsid w:val="00C448D1"/>
    <w:rsid w:val="00C44EAD"/>
    <w:rsid w:val="00C452E3"/>
    <w:rsid w:val="00C454E6"/>
    <w:rsid w:val="00C46154"/>
    <w:rsid w:val="00C46AF6"/>
    <w:rsid w:val="00C46B7D"/>
    <w:rsid w:val="00C47CA7"/>
    <w:rsid w:val="00C50561"/>
    <w:rsid w:val="00C5099D"/>
    <w:rsid w:val="00C51539"/>
    <w:rsid w:val="00C52878"/>
    <w:rsid w:val="00C53A56"/>
    <w:rsid w:val="00C55974"/>
    <w:rsid w:val="00C56861"/>
    <w:rsid w:val="00C56CAA"/>
    <w:rsid w:val="00C625DB"/>
    <w:rsid w:val="00C62E39"/>
    <w:rsid w:val="00C633BB"/>
    <w:rsid w:val="00C633CA"/>
    <w:rsid w:val="00C63AFF"/>
    <w:rsid w:val="00C64C96"/>
    <w:rsid w:val="00C669FA"/>
    <w:rsid w:val="00C67B86"/>
    <w:rsid w:val="00C72319"/>
    <w:rsid w:val="00C7339A"/>
    <w:rsid w:val="00C74062"/>
    <w:rsid w:val="00C74549"/>
    <w:rsid w:val="00C74C21"/>
    <w:rsid w:val="00C75F33"/>
    <w:rsid w:val="00C8012B"/>
    <w:rsid w:val="00C80FB9"/>
    <w:rsid w:val="00C813A3"/>
    <w:rsid w:val="00C81ED5"/>
    <w:rsid w:val="00C829E8"/>
    <w:rsid w:val="00C8361B"/>
    <w:rsid w:val="00C83E54"/>
    <w:rsid w:val="00C83F89"/>
    <w:rsid w:val="00C8405C"/>
    <w:rsid w:val="00C861C5"/>
    <w:rsid w:val="00C86459"/>
    <w:rsid w:val="00C875F1"/>
    <w:rsid w:val="00C914F3"/>
    <w:rsid w:val="00C91C02"/>
    <w:rsid w:val="00C93202"/>
    <w:rsid w:val="00C95651"/>
    <w:rsid w:val="00C960A4"/>
    <w:rsid w:val="00C96EBF"/>
    <w:rsid w:val="00C9779D"/>
    <w:rsid w:val="00C97C60"/>
    <w:rsid w:val="00CA0451"/>
    <w:rsid w:val="00CA1A9B"/>
    <w:rsid w:val="00CA1E2D"/>
    <w:rsid w:val="00CA253E"/>
    <w:rsid w:val="00CA3BDE"/>
    <w:rsid w:val="00CA474A"/>
    <w:rsid w:val="00CA5D41"/>
    <w:rsid w:val="00CA73F8"/>
    <w:rsid w:val="00CB0A19"/>
    <w:rsid w:val="00CB0C10"/>
    <w:rsid w:val="00CB1799"/>
    <w:rsid w:val="00CB2228"/>
    <w:rsid w:val="00CB37E5"/>
    <w:rsid w:val="00CB3FF8"/>
    <w:rsid w:val="00CB6419"/>
    <w:rsid w:val="00CB6929"/>
    <w:rsid w:val="00CB6C6E"/>
    <w:rsid w:val="00CC3790"/>
    <w:rsid w:val="00CC4D94"/>
    <w:rsid w:val="00CC5278"/>
    <w:rsid w:val="00CC6C60"/>
    <w:rsid w:val="00CD5D30"/>
    <w:rsid w:val="00CD640B"/>
    <w:rsid w:val="00CE0E2C"/>
    <w:rsid w:val="00CE2DCB"/>
    <w:rsid w:val="00CE58C2"/>
    <w:rsid w:val="00CE63DF"/>
    <w:rsid w:val="00CE6A98"/>
    <w:rsid w:val="00CF0D82"/>
    <w:rsid w:val="00CF1E20"/>
    <w:rsid w:val="00CF1FC2"/>
    <w:rsid w:val="00CF249F"/>
    <w:rsid w:val="00CF45FC"/>
    <w:rsid w:val="00CF5388"/>
    <w:rsid w:val="00CF5530"/>
    <w:rsid w:val="00CF6499"/>
    <w:rsid w:val="00D0020A"/>
    <w:rsid w:val="00D01C4C"/>
    <w:rsid w:val="00D020D0"/>
    <w:rsid w:val="00D0236F"/>
    <w:rsid w:val="00D06564"/>
    <w:rsid w:val="00D066E1"/>
    <w:rsid w:val="00D0708B"/>
    <w:rsid w:val="00D07847"/>
    <w:rsid w:val="00D07942"/>
    <w:rsid w:val="00D11170"/>
    <w:rsid w:val="00D11409"/>
    <w:rsid w:val="00D11FFB"/>
    <w:rsid w:val="00D1208A"/>
    <w:rsid w:val="00D12907"/>
    <w:rsid w:val="00D13401"/>
    <w:rsid w:val="00D1394E"/>
    <w:rsid w:val="00D14539"/>
    <w:rsid w:val="00D16FD7"/>
    <w:rsid w:val="00D20953"/>
    <w:rsid w:val="00D20EE3"/>
    <w:rsid w:val="00D21519"/>
    <w:rsid w:val="00D21EF3"/>
    <w:rsid w:val="00D22FE5"/>
    <w:rsid w:val="00D24104"/>
    <w:rsid w:val="00D25805"/>
    <w:rsid w:val="00D25CC6"/>
    <w:rsid w:val="00D26AB9"/>
    <w:rsid w:val="00D2742D"/>
    <w:rsid w:val="00D32DC1"/>
    <w:rsid w:val="00D33A73"/>
    <w:rsid w:val="00D33B8E"/>
    <w:rsid w:val="00D34BB5"/>
    <w:rsid w:val="00D4083C"/>
    <w:rsid w:val="00D43ACE"/>
    <w:rsid w:val="00D43EE1"/>
    <w:rsid w:val="00D4425C"/>
    <w:rsid w:val="00D4494A"/>
    <w:rsid w:val="00D4508D"/>
    <w:rsid w:val="00D45D38"/>
    <w:rsid w:val="00D5009B"/>
    <w:rsid w:val="00D509EE"/>
    <w:rsid w:val="00D516B1"/>
    <w:rsid w:val="00D51E6B"/>
    <w:rsid w:val="00D53227"/>
    <w:rsid w:val="00D53833"/>
    <w:rsid w:val="00D53BE8"/>
    <w:rsid w:val="00D53C36"/>
    <w:rsid w:val="00D54767"/>
    <w:rsid w:val="00D54CC5"/>
    <w:rsid w:val="00D54D1A"/>
    <w:rsid w:val="00D5564E"/>
    <w:rsid w:val="00D56615"/>
    <w:rsid w:val="00D57CBF"/>
    <w:rsid w:val="00D60C54"/>
    <w:rsid w:val="00D60DFD"/>
    <w:rsid w:val="00D610A6"/>
    <w:rsid w:val="00D62660"/>
    <w:rsid w:val="00D6318B"/>
    <w:rsid w:val="00D637C8"/>
    <w:rsid w:val="00D643C5"/>
    <w:rsid w:val="00D659FC"/>
    <w:rsid w:val="00D67B75"/>
    <w:rsid w:val="00D67D42"/>
    <w:rsid w:val="00D7094B"/>
    <w:rsid w:val="00D71F9A"/>
    <w:rsid w:val="00D72051"/>
    <w:rsid w:val="00D72253"/>
    <w:rsid w:val="00D72842"/>
    <w:rsid w:val="00D736C5"/>
    <w:rsid w:val="00D74C20"/>
    <w:rsid w:val="00D74E63"/>
    <w:rsid w:val="00D81BB6"/>
    <w:rsid w:val="00D8227B"/>
    <w:rsid w:val="00D82425"/>
    <w:rsid w:val="00D83A4F"/>
    <w:rsid w:val="00D83ADC"/>
    <w:rsid w:val="00D84044"/>
    <w:rsid w:val="00D8473C"/>
    <w:rsid w:val="00D8570C"/>
    <w:rsid w:val="00D85E94"/>
    <w:rsid w:val="00D87E21"/>
    <w:rsid w:val="00D87E28"/>
    <w:rsid w:val="00D91796"/>
    <w:rsid w:val="00D91EBB"/>
    <w:rsid w:val="00D92069"/>
    <w:rsid w:val="00D92800"/>
    <w:rsid w:val="00D92EA7"/>
    <w:rsid w:val="00D93805"/>
    <w:rsid w:val="00D941E9"/>
    <w:rsid w:val="00D953B1"/>
    <w:rsid w:val="00D9608B"/>
    <w:rsid w:val="00D97E95"/>
    <w:rsid w:val="00DA016A"/>
    <w:rsid w:val="00DA2207"/>
    <w:rsid w:val="00DA227B"/>
    <w:rsid w:val="00DA325B"/>
    <w:rsid w:val="00DA3BB6"/>
    <w:rsid w:val="00DA560F"/>
    <w:rsid w:val="00DA61A7"/>
    <w:rsid w:val="00DA68D7"/>
    <w:rsid w:val="00DA691B"/>
    <w:rsid w:val="00DA6C65"/>
    <w:rsid w:val="00DB0C31"/>
    <w:rsid w:val="00DB2BA1"/>
    <w:rsid w:val="00DB36F9"/>
    <w:rsid w:val="00DB4DC3"/>
    <w:rsid w:val="00DB5011"/>
    <w:rsid w:val="00DB524C"/>
    <w:rsid w:val="00DB5B5F"/>
    <w:rsid w:val="00DC02E7"/>
    <w:rsid w:val="00DC05B4"/>
    <w:rsid w:val="00DC17CB"/>
    <w:rsid w:val="00DC2B8A"/>
    <w:rsid w:val="00DC32C0"/>
    <w:rsid w:val="00DC7014"/>
    <w:rsid w:val="00DD03B4"/>
    <w:rsid w:val="00DD36C9"/>
    <w:rsid w:val="00DD6CF4"/>
    <w:rsid w:val="00DD6F3C"/>
    <w:rsid w:val="00DE109B"/>
    <w:rsid w:val="00DE21F4"/>
    <w:rsid w:val="00DE6188"/>
    <w:rsid w:val="00DE6ADC"/>
    <w:rsid w:val="00DE7174"/>
    <w:rsid w:val="00DF0D9B"/>
    <w:rsid w:val="00DF36F6"/>
    <w:rsid w:val="00DF3EC2"/>
    <w:rsid w:val="00DF4BE5"/>
    <w:rsid w:val="00DF51C0"/>
    <w:rsid w:val="00DF5C2B"/>
    <w:rsid w:val="00DF5D1B"/>
    <w:rsid w:val="00DF6C8E"/>
    <w:rsid w:val="00DF757A"/>
    <w:rsid w:val="00E00043"/>
    <w:rsid w:val="00E001D6"/>
    <w:rsid w:val="00E00210"/>
    <w:rsid w:val="00E0024D"/>
    <w:rsid w:val="00E00C5A"/>
    <w:rsid w:val="00E01A9A"/>
    <w:rsid w:val="00E01B65"/>
    <w:rsid w:val="00E01BD3"/>
    <w:rsid w:val="00E01C69"/>
    <w:rsid w:val="00E0229A"/>
    <w:rsid w:val="00E02363"/>
    <w:rsid w:val="00E027C6"/>
    <w:rsid w:val="00E02A3A"/>
    <w:rsid w:val="00E02DC4"/>
    <w:rsid w:val="00E03365"/>
    <w:rsid w:val="00E03FC0"/>
    <w:rsid w:val="00E04197"/>
    <w:rsid w:val="00E052EA"/>
    <w:rsid w:val="00E05328"/>
    <w:rsid w:val="00E05388"/>
    <w:rsid w:val="00E055D3"/>
    <w:rsid w:val="00E05C7C"/>
    <w:rsid w:val="00E0784A"/>
    <w:rsid w:val="00E07D40"/>
    <w:rsid w:val="00E10670"/>
    <w:rsid w:val="00E1154B"/>
    <w:rsid w:val="00E13BA9"/>
    <w:rsid w:val="00E144C8"/>
    <w:rsid w:val="00E14899"/>
    <w:rsid w:val="00E156DB"/>
    <w:rsid w:val="00E166FA"/>
    <w:rsid w:val="00E16E56"/>
    <w:rsid w:val="00E22185"/>
    <w:rsid w:val="00E26362"/>
    <w:rsid w:val="00E271AA"/>
    <w:rsid w:val="00E27241"/>
    <w:rsid w:val="00E27A23"/>
    <w:rsid w:val="00E302DF"/>
    <w:rsid w:val="00E308E8"/>
    <w:rsid w:val="00E326F3"/>
    <w:rsid w:val="00E33482"/>
    <w:rsid w:val="00E33E78"/>
    <w:rsid w:val="00E36121"/>
    <w:rsid w:val="00E42EC0"/>
    <w:rsid w:val="00E43026"/>
    <w:rsid w:val="00E43EDA"/>
    <w:rsid w:val="00E43F68"/>
    <w:rsid w:val="00E441B9"/>
    <w:rsid w:val="00E442F3"/>
    <w:rsid w:val="00E445F6"/>
    <w:rsid w:val="00E47591"/>
    <w:rsid w:val="00E50508"/>
    <w:rsid w:val="00E51226"/>
    <w:rsid w:val="00E517E1"/>
    <w:rsid w:val="00E52FCF"/>
    <w:rsid w:val="00E536F2"/>
    <w:rsid w:val="00E53709"/>
    <w:rsid w:val="00E56553"/>
    <w:rsid w:val="00E56B77"/>
    <w:rsid w:val="00E630B1"/>
    <w:rsid w:val="00E6329C"/>
    <w:rsid w:val="00E634FE"/>
    <w:rsid w:val="00E64448"/>
    <w:rsid w:val="00E703B0"/>
    <w:rsid w:val="00E713E2"/>
    <w:rsid w:val="00E713E7"/>
    <w:rsid w:val="00E71587"/>
    <w:rsid w:val="00E71ADB"/>
    <w:rsid w:val="00E728BC"/>
    <w:rsid w:val="00E728D2"/>
    <w:rsid w:val="00E73A39"/>
    <w:rsid w:val="00E73B35"/>
    <w:rsid w:val="00E740FA"/>
    <w:rsid w:val="00E74F52"/>
    <w:rsid w:val="00E7586C"/>
    <w:rsid w:val="00E800E7"/>
    <w:rsid w:val="00E82679"/>
    <w:rsid w:val="00E8284A"/>
    <w:rsid w:val="00E83FAE"/>
    <w:rsid w:val="00E84B3C"/>
    <w:rsid w:val="00E86B7E"/>
    <w:rsid w:val="00E871E9"/>
    <w:rsid w:val="00E909BF"/>
    <w:rsid w:val="00E90B0C"/>
    <w:rsid w:val="00E913DF"/>
    <w:rsid w:val="00E92C3F"/>
    <w:rsid w:val="00E92F2C"/>
    <w:rsid w:val="00E9307F"/>
    <w:rsid w:val="00E9472A"/>
    <w:rsid w:val="00E95B8E"/>
    <w:rsid w:val="00E96F4A"/>
    <w:rsid w:val="00E96FD3"/>
    <w:rsid w:val="00EA17F5"/>
    <w:rsid w:val="00EA22D9"/>
    <w:rsid w:val="00EA28B7"/>
    <w:rsid w:val="00EA2E91"/>
    <w:rsid w:val="00EA4A84"/>
    <w:rsid w:val="00EA5403"/>
    <w:rsid w:val="00EA5740"/>
    <w:rsid w:val="00EA6A3E"/>
    <w:rsid w:val="00EB06F2"/>
    <w:rsid w:val="00EB1F5A"/>
    <w:rsid w:val="00EB362D"/>
    <w:rsid w:val="00EB4FD7"/>
    <w:rsid w:val="00EB7C12"/>
    <w:rsid w:val="00EC2904"/>
    <w:rsid w:val="00EC2967"/>
    <w:rsid w:val="00EC3DDC"/>
    <w:rsid w:val="00EC47BA"/>
    <w:rsid w:val="00EC6622"/>
    <w:rsid w:val="00ED155E"/>
    <w:rsid w:val="00ED190B"/>
    <w:rsid w:val="00ED1AA8"/>
    <w:rsid w:val="00ED1D18"/>
    <w:rsid w:val="00ED2249"/>
    <w:rsid w:val="00ED2BC0"/>
    <w:rsid w:val="00ED2C7D"/>
    <w:rsid w:val="00ED3241"/>
    <w:rsid w:val="00ED3A77"/>
    <w:rsid w:val="00ED3F5F"/>
    <w:rsid w:val="00ED44D8"/>
    <w:rsid w:val="00ED4AF3"/>
    <w:rsid w:val="00ED5F45"/>
    <w:rsid w:val="00ED6D1D"/>
    <w:rsid w:val="00ED6D3A"/>
    <w:rsid w:val="00ED74AF"/>
    <w:rsid w:val="00EE0182"/>
    <w:rsid w:val="00EE0D5F"/>
    <w:rsid w:val="00EE10B8"/>
    <w:rsid w:val="00EE1D49"/>
    <w:rsid w:val="00EE21D6"/>
    <w:rsid w:val="00EE29FE"/>
    <w:rsid w:val="00EE2D3D"/>
    <w:rsid w:val="00EE2D97"/>
    <w:rsid w:val="00EE31CD"/>
    <w:rsid w:val="00EE365C"/>
    <w:rsid w:val="00EE4359"/>
    <w:rsid w:val="00EE6ABB"/>
    <w:rsid w:val="00EF2162"/>
    <w:rsid w:val="00EF21E8"/>
    <w:rsid w:val="00EF50E0"/>
    <w:rsid w:val="00EF660A"/>
    <w:rsid w:val="00F02208"/>
    <w:rsid w:val="00F0258B"/>
    <w:rsid w:val="00F0346A"/>
    <w:rsid w:val="00F036F7"/>
    <w:rsid w:val="00F0447D"/>
    <w:rsid w:val="00F044FC"/>
    <w:rsid w:val="00F04521"/>
    <w:rsid w:val="00F05CFD"/>
    <w:rsid w:val="00F065D5"/>
    <w:rsid w:val="00F07304"/>
    <w:rsid w:val="00F129A2"/>
    <w:rsid w:val="00F13B67"/>
    <w:rsid w:val="00F13E29"/>
    <w:rsid w:val="00F1615B"/>
    <w:rsid w:val="00F16285"/>
    <w:rsid w:val="00F16E52"/>
    <w:rsid w:val="00F16F3B"/>
    <w:rsid w:val="00F17433"/>
    <w:rsid w:val="00F179F0"/>
    <w:rsid w:val="00F17D35"/>
    <w:rsid w:val="00F17E2C"/>
    <w:rsid w:val="00F20B39"/>
    <w:rsid w:val="00F236A5"/>
    <w:rsid w:val="00F263D9"/>
    <w:rsid w:val="00F265E2"/>
    <w:rsid w:val="00F30007"/>
    <w:rsid w:val="00F30E98"/>
    <w:rsid w:val="00F316CF"/>
    <w:rsid w:val="00F33167"/>
    <w:rsid w:val="00F34C70"/>
    <w:rsid w:val="00F376AB"/>
    <w:rsid w:val="00F4152A"/>
    <w:rsid w:val="00F41909"/>
    <w:rsid w:val="00F4194E"/>
    <w:rsid w:val="00F4197B"/>
    <w:rsid w:val="00F42066"/>
    <w:rsid w:val="00F42355"/>
    <w:rsid w:val="00F42549"/>
    <w:rsid w:val="00F437E8"/>
    <w:rsid w:val="00F445D7"/>
    <w:rsid w:val="00F44753"/>
    <w:rsid w:val="00F44951"/>
    <w:rsid w:val="00F46351"/>
    <w:rsid w:val="00F46B2E"/>
    <w:rsid w:val="00F47558"/>
    <w:rsid w:val="00F50A4E"/>
    <w:rsid w:val="00F5100B"/>
    <w:rsid w:val="00F51878"/>
    <w:rsid w:val="00F5219A"/>
    <w:rsid w:val="00F521BB"/>
    <w:rsid w:val="00F52371"/>
    <w:rsid w:val="00F527A8"/>
    <w:rsid w:val="00F5489B"/>
    <w:rsid w:val="00F55113"/>
    <w:rsid w:val="00F55970"/>
    <w:rsid w:val="00F55C34"/>
    <w:rsid w:val="00F56297"/>
    <w:rsid w:val="00F57C48"/>
    <w:rsid w:val="00F603DC"/>
    <w:rsid w:val="00F61261"/>
    <w:rsid w:val="00F61AE9"/>
    <w:rsid w:val="00F6253C"/>
    <w:rsid w:val="00F6371D"/>
    <w:rsid w:val="00F659F2"/>
    <w:rsid w:val="00F65DD4"/>
    <w:rsid w:val="00F66571"/>
    <w:rsid w:val="00F666F9"/>
    <w:rsid w:val="00F70333"/>
    <w:rsid w:val="00F71856"/>
    <w:rsid w:val="00F71A88"/>
    <w:rsid w:val="00F732A0"/>
    <w:rsid w:val="00F73360"/>
    <w:rsid w:val="00F73492"/>
    <w:rsid w:val="00F73865"/>
    <w:rsid w:val="00F73E23"/>
    <w:rsid w:val="00F73E46"/>
    <w:rsid w:val="00F75039"/>
    <w:rsid w:val="00F7735B"/>
    <w:rsid w:val="00F80167"/>
    <w:rsid w:val="00F80890"/>
    <w:rsid w:val="00F8100F"/>
    <w:rsid w:val="00F81926"/>
    <w:rsid w:val="00F83C76"/>
    <w:rsid w:val="00F8676D"/>
    <w:rsid w:val="00F87001"/>
    <w:rsid w:val="00F901DB"/>
    <w:rsid w:val="00F91AD1"/>
    <w:rsid w:val="00F93606"/>
    <w:rsid w:val="00F94026"/>
    <w:rsid w:val="00F961DB"/>
    <w:rsid w:val="00F971EC"/>
    <w:rsid w:val="00FA04CC"/>
    <w:rsid w:val="00FA05F2"/>
    <w:rsid w:val="00FA0605"/>
    <w:rsid w:val="00FA0A6F"/>
    <w:rsid w:val="00FA0BF4"/>
    <w:rsid w:val="00FA0FCA"/>
    <w:rsid w:val="00FA297B"/>
    <w:rsid w:val="00FA3C09"/>
    <w:rsid w:val="00FA4FBF"/>
    <w:rsid w:val="00FA5605"/>
    <w:rsid w:val="00FA576B"/>
    <w:rsid w:val="00FA61F1"/>
    <w:rsid w:val="00FA689B"/>
    <w:rsid w:val="00FA7245"/>
    <w:rsid w:val="00FA7922"/>
    <w:rsid w:val="00FA7F32"/>
    <w:rsid w:val="00FB1295"/>
    <w:rsid w:val="00FB13BC"/>
    <w:rsid w:val="00FB1E64"/>
    <w:rsid w:val="00FB1FAC"/>
    <w:rsid w:val="00FB41F6"/>
    <w:rsid w:val="00FB522C"/>
    <w:rsid w:val="00FB56AA"/>
    <w:rsid w:val="00FB66D7"/>
    <w:rsid w:val="00FB6A95"/>
    <w:rsid w:val="00FB71FF"/>
    <w:rsid w:val="00FB7BE5"/>
    <w:rsid w:val="00FC1A73"/>
    <w:rsid w:val="00FC2A1E"/>
    <w:rsid w:val="00FC42BB"/>
    <w:rsid w:val="00FC4A9F"/>
    <w:rsid w:val="00FC5668"/>
    <w:rsid w:val="00FC56AD"/>
    <w:rsid w:val="00FC5733"/>
    <w:rsid w:val="00FC64D1"/>
    <w:rsid w:val="00FC66DE"/>
    <w:rsid w:val="00FC7217"/>
    <w:rsid w:val="00FC7F9A"/>
    <w:rsid w:val="00FD1CC2"/>
    <w:rsid w:val="00FD2CC1"/>
    <w:rsid w:val="00FD2F61"/>
    <w:rsid w:val="00FD403D"/>
    <w:rsid w:val="00FD417D"/>
    <w:rsid w:val="00FD4B4C"/>
    <w:rsid w:val="00FD4D1F"/>
    <w:rsid w:val="00FD58A2"/>
    <w:rsid w:val="00FD5B24"/>
    <w:rsid w:val="00FD5F8B"/>
    <w:rsid w:val="00FD6D73"/>
    <w:rsid w:val="00FE00B7"/>
    <w:rsid w:val="00FE00BB"/>
    <w:rsid w:val="00FE051E"/>
    <w:rsid w:val="00FE1397"/>
    <w:rsid w:val="00FE1CF4"/>
    <w:rsid w:val="00FE214C"/>
    <w:rsid w:val="00FE22CE"/>
    <w:rsid w:val="00FE3CBD"/>
    <w:rsid w:val="00FE5656"/>
    <w:rsid w:val="00FF028B"/>
    <w:rsid w:val="00FF0F5B"/>
    <w:rsid w:val="00FF1765"/>
    <w:rsid w:val="00FF2202"/>
    <w:rsid w:val="00FF23B9"/>
    <w:rsid w:val="00FF2954"/>
    <w:rsid w:val="00FF296D"/>
    <w:rsid w:val="00FF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798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247981"/>
    <w:pPr>
      <w:keepNext/>
      <w:ind w:firstLine="360"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798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2479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247981"/>
    <w:rPr>
      <w:rFonts w:ascii="Tahoma" w:eastAsia="Times New Roman" w:hAnsi="Tahoma" w:cs="Times New Roman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rsid w:val="00247981"/>
    <w:rPr>
      <w:rFonts w:ascii="Tahoma" w:hAnsi="Tahoma"/>
      <w:sz w:val="16"/>
      <w:szCs w:val="16"/>
    </w:rPr>
  </w:style>
  <w:style w:type="character" w:styleId="a5">
    <w:name w:val="Hyperlink"/>
    <w:basedOn w:val="a0"/>
    <w:uiPriority w:val="99"/>
    <w:unhideWhenUsed/>
    <w:rsid w:val="00247981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47981"/>
    <w:rPr>
      <w:color w:val="800080"/>
      <w:u w:val="single"/>
    </w:rPr>
  </w:style>
  <w:style w:type="paragraph" w:styleId="a7">
    <w:name w:val="footnote text"/>
    <w:basedOn w:val="a"/>
    <w:link w:val="a8"/>
    <w:uiPriority w:val="99"/>
    <w:rsid w:val="00247981"/>
    <w:pPr>
      <w:autoSpaceDE w:val="0"/>
      <w:autoSpaceDN w:val="0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2479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247981"/>
    <w:rPr>
      <w:vertAlign w:val="superscript"/>
    </w:rPr>
  </w:style>
  <w:style w:type="paragraph" w:customStyle="1" w:styleId="ConsPlusNormal">
    <w:name w:val="ConsPlusNormal"/>
    <w:link w:val="ConsPlusNormal0"/>
    <w:rsid w:val="002479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47981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Document Map"/>
    <w:basedOn w:val="a"/>
    <w:link w:val="ab"/>
    <w:uiPriority w:val="99"/>
    <w:rsid w:val="00247981"/>
    <w:rPr>
      <w:rFonts w:ascii="Tahoma" w:hAnsi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rsid w:val="0024798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nformat">
    <w:name w:val="ConsNonformat"/>
    <w:rsid w:val="002479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47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24798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4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24798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4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479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479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479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247981"/>
    <w:pPr>
      <w:ind w:left="720"/>
      <w:contextualSpacing/>
    </w:pPr>
    <w:rPr>
      <w:sz w:val="20"/>
      <w:szCs w:val="20"/>
    </w:rPr>
  </w:style>
  <w:style w:type="character" w:customStyle="1" w:styleId="af1">
    <w:name w:val="Абзац списка Знак"/>
    <w:link w:val="af0"/>
    <w:uiPriority w:val="34"/>
    <w:locked/>
    <w:rsid w:val="002479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 Spacing"/>
    <w:link w:val="af3"/>
    <w:uiPriority w:val="99"/>
    <w:qFormat/>
    <w:rsid w:val="002479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99"/>
    <w:locked/>
    <w:rsid w:val="00247981"/>
    <w:rPr>
      <w:rFonts w:ascii="Calibri" w:eastAsia="Times New Roman" w:hAnsi="Calibri" w:cs="Times New Roman"/>
    </w:rPr>
  </w:style>
  <w:style w:type="paragraph" w:styleId="af4">
    <w:name w:val="Normal (Web)"/>
    <w:basedOn w:val="a"/>
    <w:uiPriority w:val="99"/>
    <w:unhideWhenUsed/>
    <w:rsid w:val="00247981"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sid w:val="00247981"/>
    <w:rPr>
      <w:rFonts w:ascii="Times New Roman" w:hAnsi="Times New Roman"/>
      <w:b/>
    </w:rPr>
  </w:style>
  <w:style w:type="paragraph" w:customStyle="1" w:styleId="11">
    <w:name w:val="Абзац списка1"/>
    <w:basedOn w:val="a"/>
    <w:qFormat/>
    <w:rsid w:val="00247981"/>
    <w:pPr>
      <w:ind w:left="720" w:firstLine="709"/>
      <w:contextualSpacing/>
      <w:jc w:val="both"/>
    </w:pPr>
    <w:rPr>
      <w:sz w:val="28"/>
      <w:szCs w:val="22"/>
      <w:lang w:eastAsia="en-US"/>
    </w:rPr>
  </w:style>
  <w:style w:type="character" w:customStyle="1" w:styleId="apple-style-span">
    <w:name w:val="apple-style-span"/>
    <w:rsid w:val="00247981"/>
    <w:rPr>
      <w:rFonts w:ascii="Times New Roman" w:hAnsi="Times New Roman"/>
    </w:rPr>
  </w:style>
  <w:style w:type="paragraph" w:styleId="af6">
    <w:name w:val="Signature"/>
    <w:basedOn w:val="a"/>
    <w:link w:val="af7"/>
    <w:uiPriority w:val="99"/>
    <w:rsid w:val="00247981"/>
    <w:pPr>
      <w:ind w:left="4252"/>
    </w:pPr>
  </w:style>
  <w:style w:type="character" w:customStyle="1" w:styleId="af7">
    <w:name w:val="Подпись Знак"/>
    <w:basedOn w:val="a0"/>
    <w:link w:val="af6"/>
    <w:uiPriority w:val="99"/>
    <w:rsid w:val="0024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aliases w:val="Основной текст1"/>
    <w:basedOn w:val="a"/>
    <w:link w:val="af9"/>
    <w:rsid w:val="00247981"/>
    <w:pPr>
      <w:spacing w:after="120"/>
    </w:pPr>
  </w:style>
  <w:style w:type="character" w:customStyle="1" w:styleId="af9">
    <w:name w:val="Основной текст Знак"/>
    <w:aliases w:val="Основной текст1 Знак"/>
    <w:basedOn w:val="a0"/>
    <w:link w:val="af8"/>
    <w:rsid w:val="0024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text">
    <w:name w:val="table_text"/>
    <w:basedOn w:val="a"/>
    <w:uiPriority w:val="99"/>
    <w:qFormat/>
    <w:rsid w:val="00247981"/>
    <w:pPr>
      <w:jc w:val="both"/>
    </w:pPr>
    <w:rPr>
      <w:sz w:val="28"/>
      <w:szCs w:val="20"/>
    </w:rPr>
  </w:style>
  <w:style w:type="character" w:customStyle="1" w:styleId="FontStyle12">
    <w:name w:val="Font Style12"/>
    <w:rsid w:val="00247981"/>
    <w:rPr>
      <w:rFonts w:ascii="Times New Roman" w:hAnsi="Times New Roman"/>
      <w:b/>
      <w:i/>
      <w:sz w:val="26"/>
    </w:rPr>
  </w:style>
  <w:style w:type="paragraph" w:styleId="afa">
    <w:name w:val="Body Text Indent"/>
    <w:aliases w:val="Основной текст 1"/>
    <w:basedOn w:val="a"/>
    <w:link w:val="afb"/>
    <w:uiPriority w:val="99"/>
    <w:unhideWhenUsed/>
    <w:rsid w:val="0024798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b">
    <w:name w:val="Основной текст с отступом Знак"/>
    <w:aliases w:val="Основной текст 1 Знак"/>
    <w:basedOn w:val="a0"/>
    <w:link w:val="afa"/>
    <w:uiPriority w:val="99"/>
    <w:rsid w:val="00247981"/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rsid w:val="00247981"/>
    <w:pPr>
      <w:widowControl w:val="0"/>
      <w:autoSpaceDE w:val="0"/>
      <w:autoSpaceDN w:val="0"/>
      <w:adjustRightInd w:val="0"/>
      <w:spacing w:line="326" w:lineRule="exact"/>
      <w:ind w:firstLine="734"/>
      <w:jc w:val="both"/>
    </w:pPr>
  </w:style>
  <w:style w:type="character" w:customStyle="1" w:styleId="81">
    <w:name w:val="Основной текст8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65">
    <w:name w:val="Основной текст6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afc">
    <w:name w:val="Основной текст_"/>
    <w:link w:val="250"/>
    <w:locked/>
    <w:rsid w:val="00247981"/>
    <w:rPr>
      <w:spacing w:val="10"/>
      <w:sz w:val="25"/>
      <w:shd w:val="clear" w:color="auto" w:fill="FFFFFF"/>
    </w:rPr>
  </w:style>
  <w:style w:type="paragraph" w:customStyle="1" w:styleId="250">
    <w:name w:val="Основной текст250"/>
    <w:basedOn w:val="a"/>
    <w:link w:val="afc"/>
    <w:rsid w:val="00247981"/>
    <w:pPr>
      <w:shd w:val="clear" w:color="auto" w:fill="FFFFFF"/>
      <w:spacing w:after="1200" w:line="240" w:lineRule="atLeast"/>
    </w:pPr>
    <w:rPr>
      <w:rFonts w:asciiTheme="minorHAnsi" w:eastAsiaTheme="minorHAnsi" w:hAnsiTheme="minorHAnsi" w:cstheme="minorBidi"/>
      <w:spacing w:val="10"/>
      <w:sz w:val="25"/>
      <w:szCs w:val="22"/>
      <w:lang w:eastAsia="en-US"/>
    </w:rPr>
  </w:style>
  <w:style w:type="character" w:customStyle="1" w:styleId="22">
    <w:name w:val="Основной текст22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Bodytext3">
    <w:name w:val="Body text (3)_"/>
    <w:link w:val="Bodytext31"/>
    <w:uiPriority w:val="99"/>
    <w:locked/>
    <w:rsid w:val="00247981"/>
    <w:rPr>
      <w:sz w:val="23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247981"/>
    <w:pPr>
      <w:shd w:val="clear" w:color="auto" w:fill="FFFFFF"/>
      <w:spacing w:line="216" w:lineRule="exact"/>
      <w:ind w:hanging="520"/>
    </w:pPr>
    <w:rPr>
      <w:rFonts w:asciiTheme="minorHAnsi" w:eastAsiaTheme="minorHAnsi" w:hAnsiTheme="minorHAnsi" w:cstheme="minorBidi"/>
      <w:sz w:val="23"/>
      <w:szCs w:val="22"/>
      <w:lang w:eastAsia="en-US"/>
    </w:rPr>
  </w:style>
  <w:style w:type="character" w:customStyle="1" w:styleId="118">
    <w:name w:val="Основной текст118"/>
    <w:rsid w:val="00247981"/>
    <w:rPr>
      <w:rFonts w:ascii="Times New Roman" w:hAnsi="Times New Roman"/>
      <w:spacing w:val="10"/>
      <w:sz w:val="25"/>
      <w:shd w:val="clear" w:color="auto" w:fill="FFFFFF"/>
    </w:rPr>
  </w:style>
  <w:style w:type="paragraph" w:styleId="3">
    <w:name w:val="Body Text Indent 3"/>
    <w:basedOn w:val="a"/>
    <w:link w:val="30"/>
    <w:uiPriority w:val="99"/>
    <w:unhideWhenUsed/>
    <w:rsid w:val="00247981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47981"/>
    <w:rPr>
      <w:rFonts w:ascii="Calibri" w:eastAsia="Times New Roman" w:hAnsi="Calibri" w:cs="Times New Roman"/>
      <w:sz w:val="16"/>
      <w:szCs w:val="16"/>
    </w:rPr>
  </w:style>
  <w:style w:type="character" w:customStyle="1" w:styleId="2">
    <w:name w:val="Основной текст (2)_"/>
    <w:link w:val="20"/>
    <w:locked/>
    <w:rsid w:val="00247981"/>
    <w:rPr>
      <w:rFonts w:ascii="Sylfaen" w:eastAsia="Times New Roman" w:hAnsi="Sylfaen"/>
      <w:spacing w:val="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7981"/>
    <w:pPr>
      <w:widowControl w:val="0"/>
      <w:shd w:val="clear" w:color="auto" w:fill="FFFFFF"/>
      <w:spacing w:line="307" w:lineRule="exact"/>
      <w:jc w:val="both"/>
    </w:pPr>
    <w:rPr>
      <w:rFonts w:ascii="Sylfaen" w:hAnsi="Sylfaen" w:cstheme="minorBidi"/>
      <w:spacing w:val="6"/>
      <w:sz w:val="22"/>
      <w:szCs w:val="22"/>
      <w:lang w:eastAsia="en-US"/>
    </w:rPr>
  </w:style>
  <w:style w:type="paragraph" w:customStyle="1" w:styleId="ConsTitle">
    <w:name w:val="ConsTitle"/>
    <w:rsid w:val="002479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 Знак Знак Знак"/>
    <w:basedOn w:val="a"/>
    <w:rsid w:val="0024798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Содержимое таблицы"/>
    <w:basedOn w:val="a"/>
    <w:rsid w:val="00247981"/>
    <w:pPr>
      <w:widowControl w:val="0"/>
      <w:suppressLineNumbers/>
      <w:suppressAutoHyphens/>
    </w:pPr>
    <w:rPr>
      <w:kern w:val="1"/>
      <w:lang w:eastAsia="zh-CN"/>
    </w:rPr>
  </w:style>
  <w:style w:type="paragraph" w:customStyle="1" w:styleId="Standard">
    <w:name w:val="Standard"/>
    <w:rsid w:val="00247981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zh-CN"/>
    </w:rPr>
  </w:style>
  <w:style w:type="paragraph" w:customStyle="1" w:styleId="aff">
    <w:name w:val="Текст акта"/>
    <w:rsid w:val="0024798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247981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0">
    <w:name w:val="Исполнитель"/>
    <w:basedOn w:val="af8"/>
    <w:rsid w:val="00247981"/>
    <w:pPr>
      <w:suppressAutoHyphens/>
      <w:spacing w:line="240" w:lineRule="exact"/>
    </w:pPr>
    <w:rPr>
      <w:szCs w:val="20"/>
    </w:rPr>
  </w:style>
  <w:style w:type="paragraph" w:styleId="HTML">
    <w:name w:val="HTML Preformatted"/>
    <w:basedOn w:val="a"/>
    <w:link w:val="HTML0"/>
    <w:uiPriority w:val="99"/>
    <w:unhideWhenUsed/>
    <w:rsid w:val="002479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798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Таблицы (моноширинный)"/>
    <w:basedOn w:val="a"/>
    <w:next w:val="a"/>
    <w:rsid w:val="002479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78">
    <w:name w:val="Основной текст78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apple-converted-space">
    <w:name w:val="apple-converted-space"/>
    <w:basedOn w:val="a0"/>
    <w:rsid w:val="00247981"/>
    <w:rPr>
      <w:rFonts w:cs="Times New Roman"/>
    </w:rPr>
  </w:style>
  <w:style w:type="character" w:customStyle="1" w:styleId="21">
    <w:name w:val="Подпись к таблице (2)"/>
    <w:rsid w:val="00247981"/>
    <w:rPr>
      <w:rFonts w:ascii="Times New Roman" w:hAnsi="Times New Roman"/>
      <w:spacing w:val="20"/>
      <w:sz w:val="24"/>
    </w:rPr>
  </w:style>
  <w:style w:type="character" w:customStyle="1" w:styleId="cardmaininfocontent">
    <w:name w:val="cardmaininfo__content"/>
    <w:basedOn w:val="a0"/>
    <w:rsid w:val="00247981"/>
    <w:rPr>
      <w:rFonts w:cs="Times New Roman"/>
    </w:rPr>
  </w:style>
  <w:style w:type="paragraph" w:styleId="aff2">
    <w:name w:val="Title"/>
    <w:basedOn w:val="a"/>
    <w:link w:val="aff3"/>
    <w:uiPriority w:val="10"/>
    <w:qFormat/>
    <w:rsid w:val="00247981"/>
    <w:pPr>
      <w:ind w:firstLine="566"/>
      <w:jc w:val="center"/>
    </w:pPr>
    <w:rPr>
      <w:rFonts w:ascii="Arial" w:hAnsi="Arial"/>
      <w:b/>
      <w:sz w:val="28"/>
      <w:szCs w:val="20"/>
    </w:rPr>
  </w:style>
  <w:style w:type="character" w:customStyle="1" w:styleId="aff3">
    <w:name w:val="Название Знак"/>
    <w:basedOn w:val="a0"/>
    <w:link w:val="aff2"/>
    <w:uiPriority w:val="10"/>
    <w:rsid w:val="00247981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66">
    <w:name w:val="Основной текст6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9">
    <w:name w:val="Основной текст1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00">
    <w:name w:val="Основной текст2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10">
    <w:name w:val="Основной текст2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3">
    <w:name w:val="Основной текст23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4">
    <w:name w:val="Основной текст24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5">
    <w:name w:val="Основной текст2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6">
    <w:name w:val="Основной текст2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7">
    <w:name w:val="Основной текст2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79">
    <w:name w:val="Основной текст7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0">
    <w:name w:val="Основной текст8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2">
    <w:name w:val="Основной текст82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3">
    <w:name w:val="Основной текст83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5">
    <w:name w:val="Основной текст8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6">
    <w:name w:val="Основной текст8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4">
    <w:name w:val="Основной текст84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16">
    <w:name w:val="Основной текст11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5">
    <w:name w:val="Основной текст12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8">
    <w:name w:val="Основной текст88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90">
    <w:name w:val="Основной текст9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9">
    <w:name w:val="Основной текст8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91">
    <w:name w:val="Основной текст9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93">
    <w:name w:val="Основной текст93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7">
    <w:name w:val="Основной текст8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92">
    <w:name w:val="Основной текст92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17">
    <w:name w:val="Основной текст11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19">
    <w:name w:val="Основной текст11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1">
    <w:name w:val="Основной текст12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2">
    <w:name w:val="Основной текст122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0">
    <w:name w:val="Основной текст12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3">
    <w:name w:val="Основной текст123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6">
    <w:name w:val="Основной текст12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4">
    <w:name w:val="Основной текст124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7">
    <w:name w:val="Основной текст12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0">
    <w:name w:val="Основной текст13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9">
    <w:name w:val="Основной текст12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1">
    <w:name w:val="Основной текст13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4">
    <w:name w:val="Основной текст134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5">
    <w:name w:val="Основной текст13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6">
    <w:name w:val="Основной текст13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7">
    <w:name w:val="Основной текст13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8">
    <w:name w:val="Основной текст138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5">
    <w:name w:val="Основной текст (5)"/>
    <w:rsid w:val="00247981"/>
    <w:rPr>
      <w:rFonts w:ascii="Times New Roman" w:hAnsi="Times New Roman"/>
      <w:spacing w:val="10"/>
      <w:sz w:val="19"/>
    </w:rPr>
  </w:style>
  <w:style w:type="character" w:customStyle="1" w:styleId="aff4">
    <w:name w:val="Подпись к таблице"/>
    <w:rsid w:val="00247981"/>
    <w:rPr>
      <w:rFonts w:ascii="Times New Roman" w:hAnsi="Times New Roman"/>
      <w:spacing w:val="10"/>
      <w:sz w:val="19"/>
    </w:rPr>
  </w:style>
  <w:style w:type="character" w:customStyle="1" w:styleId="29">
    <w:name w:val="Основной текст29"/>
    <w:rsid w:val="00247981"/>
    <w:rPr>
      <w:rFonts w:ascii="Times New Roman" w:hAnsi="Times New Roman"/>
      <w:spacing w:val="10"/>
      <w:sz w:val="25"/>
      <w:shd w:val="clear" w:color="auto" w:fill="FFFFFF"/>
    </w:rPr>
  </w:style>
  <w:style w:type="paragraph" w:styleId="aff5">
    <w:name w:val="annotation text"/>
    <w:basedOn w:val="a"/>
    <w:link w:val="aff6"/>
    <w:uiPriority w:val="99"/>
    <w:unhideWhenUsed/>
    <w:rsid w:val="00247981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rsid w:val="002479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rsid w:val="00247981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rsid w:val="002479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2">
    <w:name w:val="1"/>
    <w:basedOn w:val="a"/>
    <w:next w:val="aff2"/>
    <w:qFormat/>
    <w:rsid w:val="00247981"/>
    <w:pPr>
      <w:ind w:firstLine="566"/>
      <w:jc w:val="center"/>
    </w:pPr>
    <w:rPr>
      <w:rFonts w:ascii="Arial" w:hAnsi="Arial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798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6">
    <w:name w:val="heading 6"/>
    <w:basedOn w:val="a"/>
    <w:next w:val="a"/>
    <w:link w:val="60"/>
    <w:uiPriority w:val="9"/>
    <w:qFormat/>
    <w:rsid w:val="00247981"/>
    <w:pPr>
      <w:keepNext/>
      <w:ind w:firstLine="360"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798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24798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247981"/>
    <w:rPr>
      <w:rFonts w:ascii="Tahoma" w:eastAsia="Times New Roman" w:hAnsi="Tahoma" w:cs="Times New Roman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rsid w:val="00247981"/>
    <w:rPr>
      <w:rFonts w:ascii="Tahoma" w:hAnsi="Tahoma"/>
      <w:sz w:val="16"/>
      <w:szCs w:val="16"/>
    </w:rPr>
  </w:style>
  <w:style w:type="character" w:styleId="a5">
    <w:name w:val="Hyperlink"/>
    <w:basedOn w:val="a0"/>
    <w:uiPriority w:val="99"/>
    <w:unhideWhenUsed/>
    <w:rsid w:val="00247981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247981"/>
    <w:rPr>
      <w:color w:val="800080"/>
      <w:u w:val="single"/>
    </w:rPr>
  </w:style>
  <w:style w:type="paragraph" w:styleId="a7">
    <w:name w:val="footnote text"/>
    <w:basedOn w:val="a"/>
    <w:link w:val="a8"/>
    <w:uiPriority w:val="99"/>
    <w:rsid w:val="00247981"/>
    <w:pPr>
      <w:autoSpaceDE w:val="0"/>
      <w:autoSpaceDN w:val="0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2479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247981"/>
    <w:rPr>
      <w:vertAlign w:val="superscript"/>
    </w:rPr>
  </w:style>
  <w:style w:type="paragraph" w:customStyle="1" w:styleId="ConsPlusNormal">
    <w:name w:val="ConsPlusNormal"/>
    <w:link w:val="ConsPlusNormal0"/>
    <w:rsid w:val="002479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47981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Document Map"/>
    <w:basedOn w:val="a"/>
    <w:link w:val="ab"/>
    <w:uiPriority w:val="99"/>
    <w:rsid w:val="00247981"/>
    <w:rPr>
      <w:rFonts w:ascii="Tahoma" w:hAnsi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rsid w:val="0024798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Nonformat">
    <w:name w:val="ConsNonformat"/>
    <w:rsid w:val="002479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47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24798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4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24798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4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479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479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479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List Paragraph"/>
    <w:basedOn w:val="a"/>
    <w:link w:val="af1"/>
    <w:uiPriority w:val="34"/>
    <w:qFormat/>
    <w:rsid w:val="00247981"/>
    <w:pPr>
      <w:ind w:left="720"/>
      <w:contextualSpacing/>
    </w:pPr>
    <w:rPr>
      <w:sz w:val="20"/>
      <w:szCs w:val="20"/>
    </w:rPr>
  </w:style>
  <w:style w:type="character" w:customStyle="1" w:styleId="af1">
    <w:name w:val="Абзац списка Знак"/>
    <w:link w:val="af0"/>
    <w:uiPriority w:val="34"/>
    <w:locked/>
    <w:rsid w:val="002479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 Spacing"/>
    <w:link w:val="af3"/>
    <w:uiPriority w:val="99"/>
    <w:qFormat/>
    <w:rsid w:val="002479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99"/>
    <w:locked/>
    <w:rsid w:val="00247981"/>
    <w:rPr>
      <w:rFonts w:ascii="Calibri" w:eastAsia="Times New Roman" w:hAnsi="Calibri" w:cs="Times New Roman"/>
    </w:rPr>
  </w:style>
  <w:style w:type="paragraph" w:styleId="af4">
    <w:name w:val="Normal (Web)"/>
    <w:basedOn w:val="a"/>
    <w:uiPriority w:val="99"/>
    <w:unhideWhenUsed/>
    <w:rsid w:val="00247981"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sid w:val="00247981"/>
    <w:rPr>
      <w:rFonts w:ascii="Times New Roman" w:hAnsi="Times New Roman"/>
      <w:b/>
    </w:rPr>
  </w:style>
  <w:style w:type="paragraph" w:customStyle="1" w:styleId="11">
    <w:name w:val="Абзац списка1"/>
    <w:basedOn w:val="a"/>
    <w:qFormat/>
    <w:rsid w:val="00247981"/>
    <w:pPr>
      <w:ind w:left="720" w:firstLine="709"/>
      <w:contextualSpacing/>
      <w:jc w:val="both"/>
    </w:pPr>
    <w:rPr>
      <w:sz w:val="28"/>
      <w:szCs w:val="22"/>
      <w:lang w:eastAsia="en-US"/>
    </w:rPr>
  </w:style>
  <w:style w:type="character" w:customStyle="1" w:styleId="apple-style-span">
    <w:name w:val="apple-style-span"/>
    <w:rsid w:val="00247981"/>
    <w:rPr>
      <w:rFonts w:ascii="Times New Roman" w:hAnsi="Times New Roman"/>
    </w:rPr>
  </w:style>
  <w:style w:type="paragraph" w:styleId="af6">
    <w:name w:val="Signature"/>
    <w:basedOn w:val="a"/>
    <w:link w:val="af7"/>
    <w:uiPriority w:val="99"/>
    <w:rsid w:val="00247981"/>
    <w:pPr>
      <w:ind w:left="4252"/>
    </w:pPr>
  </w:style>
  <w:style w:type="character" w:customStyle="1" w:styleId="af7">
    <w:name w:val="Подпись Знак"/>
    <w:basedOn w:val="a0"/>
    <w:link w:val="af6"/>
    <w:uiPriority w:val="99"/>
    <w:rsid w:val="0024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aliases w:val="Основной текст1"/>
    <w:basedOn w:val="a"/>
    <w:link w:val="af9"/>
    <w:rsid w:val="00247981"/>
    <w:pPr>
      <w:spacing w:after="120"/>
    </w:pPr>
  </w:style>
  <w:style w:type="character" w:customStyle="1" w:styleId="af9">
    <w:name w:val="Основной текст Знак"/>
    <w:aliases w:val="Основной текст1 Знак"/>
    <w:basedOn w:val="a0"/>
    <w:link w:val="af8"/>
    <w:rsid w:val="0024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text">
    <w:name w:val="table_text"/>
    <w:basedOn w:val="a"/>
    <w:uiPriority w:val="99"/>
    <w:qFormat/>
    <w:rsid w:val="00247981"/>
    <w:pPr>
      <w:jc w:val="both"/>
    </w:pPr>
    <w:rPr>
      <w:sz w:val="28"/>
      <w:szCs w:val="20"/>
    </w:rPr>
  </w:style>
  <w:style w:type="character" w:customStyle="1" w:styleId="FontStyle12">
    <w:name w:val="Font Style12"/>
    <w:rsid w:val="00247981"/>
    <w:rPr>
      <w:rFonts w:ascii="Times New Roman" w:hAnsi="Times New Roman"/>
      <w:b/>
      <w:i/>
      <w:sz w:val="26"/>
    </w:rPr>
  </w:style>
  <w:style w:type="paragraph" w:styleId="afa">
    <w:name w:val="Body Text Indent"/>
    <w:aliases w:val="Основной текст 1"/>
    <w:basedOn w:val="a"/>
    <w:link w:val="afb"/>
    <w:uiPriority w:val="99"/>
    <w:unhideWhenUsed/>
    <w:rsid w:val="00247981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b">
    <w:name w:val="Основной текст с отступом Знак"/>
    <w:aliases w:val="Основной текст 1 Знак"/>
    <w:basedOn w:val="a0"/>
    <w:link w:val="afa"/>
    <w:uiPriority w:val="99"/>
    <w:rsid w:val="00247981"/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rsid w:val="00247981"/>
    <w:pPr>
      <w:widowControl w:val="0"/>
      <w:autoSpaceDE w:val="0"/>
      <w:autoSpaceDN w:val="0"/>
      <w:adjustRightInd w:val="0"/>
      <w:spacing w:line="326" w:lineRule="exact"/>
      <w:ind w:firstLine="734"/>
      <w:jc w:val="both"/>
    </w:pPr>
  </w:style>
  <w:style w:type="character" w:customStyle="1" w:styleId="81">
    <w:name w:val="Основной текст8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65">
    <w:name w:val="Основной текст6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afc">
    <w:name w:val="Основной текст_"/>
    <w:link w:val="250"/>
    <w:locked/>
    <w:rsid w:val="00247981"/>
    <w:rPr>
      <w:spacing w:val="10"/>
      <w:sz w:val="25"/>
      <w:shd w:val="clear" w:color="auto" w:fill="FFFFFF"/>
    </w:rPr>
  </w:style>
  <w:style w:type="paragraph" w:customStyle="1" w:styleId="250">
    <w:name w:val="Основной текст250"/>
    <w:basedOn w:val="a"/>
    <w:link w:val="afc"/>
    <w:rsid w:val="00247981"/>
    <w:pPr>
      <w:shd w:val="clear" w:color="auto" w:fill="FFFFFF"/>
      <w:spacing w:after="1200" w:line="240" w:lineRule="atLeast"/>
    </w:pPr>
    <w:rPr>
      <w:rFonts w:asciiTheme="minorHAnsi" w:eastAsiaTheme="minorHAnsi" w:hAnsiTheme="minorHAnsi" w:cstheme="minorBidi"/>
      <w:spacing w:val="10"/>
      <w:sz w:val="25"/>
      <w:szCs w:val="22"/>
      <w:lang w:eastAsia="en-US"/>
    </w:rPr>
  </w:style>
  <w:style w:type="character" w:customStyle="1" w:styleId="22">
    <w:name w:val="Основной текст22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Bodytext3">
    <w:name w:val="Body text (3)_"/>
    <w:link w:val="Bodytext31"/>
    <w:uiPriority w:val="99"/>
    <w:locked/>
    <w:rsid w:val="00247981"/>
    <w:rPr>
      <w:sz w:val="23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247981"/>
    <w:pPr>
      <w:shd w:val="clear" w:color="auto" w:fill="FFFFFF"/>
      <w:spacing w:line="216" w:lineRule="exact"/>
      <w:ind w:hanging="520"/>
    </w:pPr>
    <w:rPr>
      <w:rFonts w:asciiTheme="minorHAnsi" w:eastAsiaTheme="minorHAnsi" w:hAnsiTheme="minorHAnsi" w:cstheme="minorBidi"/>
      <w:sz w:val="23"/>
      <w:szCs w:val="22"/>
      <w:lang w:eastAsia="en-US"/>
    </w:rPr>
  </w:style>
  <w:style w:type="character" w:customStyle="1" w:styleId="118">
    <w:name w:val="Основной текст118"/>
    <w:rsid w:val="00247981"/>
    <w:rPr>
      <w:rFonts w:ascii="Times New Roman" w:hAnsi="Times New Roman"/>
      <w:spacing w:val="10"/>
      <w:sz w:val="25"/>
      <w:shd w:val="clear" w:color="auto" w:fill="FFFFFF"/>
    </w:rPr>
  </w:style>
  <w:style w:type="paragraph" w:styleId="3">
    <w:name w:val="Body Text Indent 3"/>
    <w:basedOn w:val="a"/>
    <w:link w:val="30"/>
    <w:uiPriority w:val="99"/>
    <w:unhideWhenUsed/>
    <w:rsid w:val="00247981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47981"/>
    <w:rPr>
      <w:rFonts w:ascii="Calibri" w:eastAsia="Times New Roman" w:hAnsi="Calibri" w:cs="Times New Roman"/>
      <w:sz w:val="16"/>
      <w:szCs w:val="16"/>
    </w:rPr>
  </w:style>
  <w:style w:type="character" w:customStyle="1" w:styleId="2">
    <w:name w:val="Основной текст (2)_"/>
    <w:link w:val="20"/>
    <w:locked/>
    <w:rsid w:val="00247981"/>
    <w:rPr>
      <w:rFonts w:ascii="Sylfaen" w:eastAsia="Times New Roman" w:hAnsi="Sylfaen"/>
      <w:spacing w:val="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7981"/>
    <w:pPr>
      <w:widowControl w:val="0"/>
      <w:shd w:val="clear" w:color="auto" w:fill="FFFFFF"/>
      <w:spacing w:line="307" w:lineRule="exact"/>
      <w:jc w:val="both"/>
    </w:pPr>
    <w:rPr>
      <w:rFonts w:ascii="Sylfaen" w:hAnsi="Sylfaen" w:cstheme="minorBidi"/>
      <w:spacing w:val="6"/>
      <w:sz w:val="22"/>
      <w:szCs w:val="22"/>
      <w:lang w:eastAsia="en-US"/>
    </w:rPr>
  </w:style>
  <w:style w:type="paragraph" w:customStyle="1" w:styleId="ConsTitle">
    <w:name w:val="ConsTitle"/>
    <w:rsid w:val="002479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 Знак Знак Знак"/>
    <w:basedOn w:val="a"/>
    <w:rsid w:val="0024798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Содержимое таблицы"/>
    <w:basedOn w:val="a"/>
    <w:rsid w:val="00247981"/>
    <w:pPr>
      <w:widowControl w:val="0"/>
      <w:suppressLineNumbers/>
      <w:suppressAutoHyphens/>
    </w:pPr>
    <w:rPr>
      <w:kern w:val="1"/>
      <w:lang w:eastAsia="zh-CN"/>
    </w:rPr>
  </w:style>
  <w:style w:type="paragraph" w:customStyle="1" w:styleId="Standard">
    <w:name w:val="Standard"/>
    <w:rsid w:val="00247981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kern w:val="1"/>
      <w:sz w:val="24"/>
      <w:szCs w:val="24"/>
      <w:lang w:eastAsia="zh-CN"/>
    </w:rPr>
  </w:style>
  <w:style w:type="paragraph" w:customStyle="1" w:styleId="aff">
    <w:name w:val="Текст акта"/>
    <w:rsid w:val="0024798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247981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0">
    <w:name w:val="Исполнитель"/>
    <w:basedOn w:val="af8"/>
    <w:rsid w:val="00247981"/>
    <w:pPr>
      <w:suppressAutoHyphens/>
      <w:spacing w:line="240" w:lineRule="exact"/>
    </w:pPr>
    <w:rPr>
      <w:szCs w:val="20"/>
    </w:rPr>
  </w:style>
  <w:style w:type="paragraph" w:styleId="HTML">
    <w:name w:val="HTML Preformatted"/>
    <w:basedOn w:val="a"/>
    <w:link w:val="HTML0"/>
    <w:uiPriority w:val="99"/>
    <w:unhideWhenUsed/>
    <w:rsid w:val="002479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4798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1">
    <w:name w:val="Таблицы (моноширинный)"/>
    <w:basedOn w:val="a"/>
    <w:next w:val="a"/>
    <w:rsid w:val="0024798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78">
    <w:name w:val="Основной текст78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apple-converted-space">
    <w:name w:val="apple-converted-space"/>
    <w:basedOn w:val="a0"/>
    <w:rsid w:val="00247981"/>
    <w:rPr>
      <w:rFonts w:cs="Times New Roman"/>
    </w:rPr>
  </w:style>
  <w:style w:type="character" w:customStyle="1" w:styleId="21">
    <w:name w:val="Подпись к таблице (2)"/>
    <w:rsid w:val="00247981"/>
    <w:rPr>
      <w:rFonts w:ascii="Times New Roman" w:hAnsi="Times New Roman"/>
      <w:spacing w:val="20"/>
      <w:sz w:val="24"/>
    </w:rPr>
  </w:style>
  <w:style w:type="character" w:customStyle="1" w:styleId="cardmaininfocontent">
    <w:name w:val="cardmaininfo__content"/>
    <w:basedOn w:val="a0"/>
    <w:rsid w:val="00247981"/>
    <w:rPr>
      <w:rFonts w:cs="Times New Roman"/>
    </w:rPr>
  </w:style>
  <w:style w:type="paragraph" w:styleId="aff2">
    <w:name w:val="Title"/>
    <w:basedOn w:val="a"/>
    <w:link w:val="aff3"/>
    <w:uiPriority w:val="10"/>
    <w:qFormat/>
    <w:rsid w:val="00247981"/>
    <w:pPr>
      <w:ind w:firstLine="566"/>
      <w:jc w:val="center"/>
    </w:pPr>
    <w:rPr>
      <w:rFonts w:ascii="Arial" w:hAnsi="Arial"/>
      <w:b/>
      <w:sz w:val="28"/>
      <w:szCs w:val="20"/>
    </w:rPr>
  </w:style>
  <w:style w:type="character" w:customStyle="1" w:styleId="aff3">
    <w:name w:val="Название Знак"/>
    <w:basedOn w:val="a0"/>
    <w:link w:val="aff2"/>
    <w:uiPriority w:val="10"/>
    <w:rsid w:val="00247981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66">
    <w:name w:val="Основной текст6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9">
    <w:name w:val="Основной текст1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00">
    <w:name w:val="Основной текст2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10">
    <w:name w:val="Основной текст2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3">
    <w:name w:val="Основной текст23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4">
    <w:name w:val="Основной текст24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5">
    <w:name w:val="Основной текст2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6">
    <w:name w:val="Основной текст2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27">
    <w:name w:val="Основной текст2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79">
    <w:name w:val="Основной текст7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0">
    <w:name w:val="Основной текст8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2">
    <w:name w:val="Основной текст82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3">
    <w:name w:val="Основной текст83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5">
    <w:name w:val="Основной текст8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6">
    <w:name w:val="Основной текст8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4">
    <w:name w:val="Основной текст84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16">
    <w:name w:val="Основной текст11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5">
    <w:name w:val="Основной текст12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8">
    <w:name w:val="Основной текст88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90">
    <w:name w:val="Основной текст9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9">
    <w:name w:val="Основной текст8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91">
    <w:name w:val="Основной текст9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93">
    <w:name w:val="Основной текст93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87">
    <w:name w:val="Основной текст8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92">
    <w:name w:val="Основной текст92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17">
    <w:name w:val="Основной текст11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19">
    <w:name w:val="Основной текст11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1">
    <w:name w:val="Основной текст12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2">
    <w:name w:val="Основной текст122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0">
    <w:name w:val="Основной текст12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3">
    <w:name w:val="Основной текст123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6">
    <w:name w:val="Основной текст12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4">
    <w:name w:val="Основной текст124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7">
    <w:name w:val="Основной текст12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0">
    <w:name w:val="Основной текст130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29">
    <w:name w:val="Основной текст129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1">
    <w:name w:val="Основной текст131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4">
    <w:name w:val="Основной текст134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5">
    <w:name w:val="Основной текст135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6">
    <w:name w:val="Основной текст136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7">
    <w:name w:val="Основной текст137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138">
    <w:name w:val="Основной текст138"/>
    <w:rsid w:val="00247981"/>
    <w:rPr>
      <w:rFonts w:ascii="Times New Roman" w:hAnsi="Times New Roman"/>
      <w:spacing w:val="10"/>
      <w:sz w:val="25"/>
      <w:shd w:val="clear" w:color="auto" w:fill="FFFFFF"/>
    </w:rPr>
  </w:style>
  <w:style w:type="character" w:customStyle="1" w:styleId="5">
    <w:name w:val="Основной текст (5)"/>
    <w:rsid w:val="00247981"/>
    <w:rPr>
      <w:rFonts w:ascii="Times New Roman" w:hAnsi="Times New Roman"/>
      <w:spacing w:val="10"/>
      <w:sz w:val="19"/>
    </w:rPr>
  </w:style>
  <w:style w:type="character" w:customStyle="1" w:styleId="aff4">
    <w:name w:val="Подпись к таблице"/>
    <w:rsid w:val="00247981"/>
    <w:rPr>
      <w:rFonts w:ascii="Times New Roman" w:hAnsi="Times New Roman"/>
      <w:spacing w:val="10"/>
      <w:sz w:val="19"/>
    </w:rPr>
  </w:style>
  <w:style w:type="character" w:customStyle="1" w:styleId="29">
    <w:name w:val="Основной текст29"/>
    <w:rsid w:val="00247981"/>
    <w:rPr>
      <w:rFonts w:ascii="Times New Roman" w:hAnsi="Times New Roman"/>
      <w:spacing w:val="10"/>
      <w:sz w:val="25"/>
      <w:shd w:val="clear" w:color="auto" w:fill="FFFFFF"/>
    </w:rPr>
  </w:style>
  <w:style w:type="paragraph" w:styleId="aff5">
    <w:name w:val="annotation text"/>
    <w:basedOn w:val="a"/>
    <w:link w:val="aff6"/>
    <w:uiPriority w:val="99"/>
    <w:unhideWhenUsed/>
    <w:rsid w:val="00247981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rsid w:val="002479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rsid w:val="00247981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rsid w:val="002479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2">
    <w:name w:val="1"/>
    <w:basedOn w:val="a"/>
    <w:next w:val="aff2"/>
    <w:qFormat/>
    <w:rsid w:val="00247981"/>
    <w:pPr>
      <w:ind w:firstLine="566"/>
      <w:jc w:val="center"/>
    </w:pPr>
    <w:rPr>
      <w:rFonts w:ascii="Arial" w:hAnsi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2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wa.ru/lib/exe/fetch.php?media=%D0%BF%D0%BE%D1%81%D1%82%D0%B0%D0%BD%D0%BE%D0%B2%D0%BB%D0%B5%D0%BD%D0%B8%D1%8F:2021:10:525-13.doc" TargetMode="External"/><Relationship Id="rId13" Type="http://schemas.openxmlformats.org/officeDocument/2006/relationships/hyperlink" Target="http://uswa.ru/lib/exe/fetch.php?media=%D0%BF%D0%BE%D1%81%D1%82%D0%B0%D0%BD%D0%BE%D0%B2%D0%BB%D0%B5%D0%BD%D0%B8%D1%8F:2021:10:525-13.doc" TargetMode="External"/><Relationship Id="rId18" Type="http://schemas.openxmlformats.org/officeDocument/2006/relationships/hyperlink" Target="consultantplus://offline/ref=ABF0007E933D98D670024900F5422743DE21C46B02ACE8D59C71198F265EC9DDFD2D2DCB7649B443E4M8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zakupki.gov.ru/epz/order/notice/ea20/view/common-info.html?regNumber=0356500001424005893" TargetMode="External"/><Relationship Id="rId12" Type="http://schemas.openxmlformats.org/officeDocument/2006/relationships/hyperlink" Target="http://uswa.ru/lib/exe/fetch.php?media=%D0%BF%D0%BE%D1%81%D1%82%D0%B0%D0%BD%D0%BE%D0%B2%D0%BB%D0%B5%D0%BD%D0%B8%D1%8F:2021:10:525-13.doc" TargetMode="External"/><Relationship Id="rId17" Type="http://schemas.openxmlformats.org/officeDocument/2006/relationships/hyperlink" Target="consultantplus://offline/ref=ABF0007E933D98D670024900F5422743DE21C46B02ACE8D59C71198F265EC9DDFD2D2DCB7649B443E4M8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BF0007E933D98D670024900F5422743DE21C46B02ACE8D59C71198F265EC9DDFD2D2DCB7649B443E4M8I" TargetMode="External"/><Relationship Id="rId20" Type="http://schemas.openxmlformats.org/officeDocument/2006/relationships/hyperlink" Target="http://uswa.ru/lib/exe/fetch.php?media=%D0%BF%D0%BE%D1%81%D1%82%D0%B0%D0%BD%D0%BE%D0%B2%D0%BB%D0%B5%D0%BD%D0%B8%D1%8F:2021:10:525-13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swa.ru/lib/exe/fetch.php?media=%D0%BF%D0%BE%D1%81%D1%82%D0%B0%D0%BD%D0%BE%D0%B2%D0%BB%D0%B5%D0%BD%D0%B8%D1%8F:2021:10:525-13.do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BF0007E933D98D670024900F5422743DE21C46B02ACE8D59C71198F265EC9DDFD2D2DCB7649B443E4M8I" TargetMode="External"/><Relationship Id="rId10" Type="http://schemas.openxmlformats.org/officeDocument/2006/relationships/hyperlink" Target="http://uswa.ru/lib/exe/fetch.php?media=%D0%BF%D0%BE%D1%81%D1%82%D0%B0%D0%BD%D0%BE%D0%B2%D0%BB%D0%B5%D0%BD%D0%B8%D1%8F:2021:10:525-13.doc" TargetMode="External"/><Relationship Id="rId19" Type="http://schemas.openxmlformats.org/officeDocument/2006/relationships/hyperlink" Target="consultantplus://offline/ref=ABF0007E933D98D670024900F5422743DE21C46B02ACE8D59C71198F265EC9DDFD2D2DCB7649B443E4M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swa.ru/lib/exe/fetch.php?media=%D0%BF%D0%BE%D1%81%D1%82%D0%B0%D0%BD%D0%BE%D0%B2%D0%BB%D0%B5%D0%BD%D0%B8%D1%8F:2021:10:525-13.doc" TargetMode="External"/><Relationship Id="rId14" Type="http://schemas.openxmlformats.org/officeDocument/2006/relationships/hyperlink" Target="http://uswa.ru/lib/exe/fetch.php?media=%D0%BF%D0%BE%D1%81%D1%82%D0%B0%D0%BD%D0%BE%D0%B2%D0%BB%D0%B5%D0%BD%D0%B8%D1%8F:2021:10:525-13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F5CF7-37C2-4B73-8783-28D259CD0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101</Pages>
  <Words>25557</Words>
  <Characters>145678</Characters>
  <Application>Microsoft Office Word</Application>
  <DocSecurity>0</DocSecurity>
  <Lines>1213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EUC_41</dc:creator>
  <cp:lastModifiedBy>EUC_41</cp:lastModifiedBy>
  <cp:revision>94</cp:revision>
  <dcterms:created xsi:type="dcterms:W3CDTF">2025-05-26T06:39:00Z</dcterms:created>
  <dcterms:modified xsi:type="dcterms:W3CDTF">2025-05-28T13:46:00Z</dcterms:modified>
</cp:coreProperties>
</file>